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D48734" w14:textId="2EF1FA55" w:rsidR="00B43BEB" w:rsidRDefault="00C054FF">
      <w:pPr>
        <w:shd w:val="clear" w:color="auto" w:fill="FFFFFF"/>
        <w:spacing w:before="120" w:after="240" w:line="408" w:lineRule="auto"/>
        <w:jc w:val="center"/>
        <w:rPr>
          <w:b/>
          <w:sz w:val="28"/>
          <w:szCs w:val="28"/>
          <w:u w:val="single"/>
        </w:rPr>
      </w:pPr>
      <w:r w:rsidRPr="00F3321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B0DFCC9" wp14:editId="55C88594">
            <wp:simplePos x="0" y="0"/>
            <wp:positionH relativeFrom="column">
              <wp:posOffset>5472629</wp:posOffset>
            </wp:positionH>
            <wp:positionV relativeFrom="paragraph">
              <wp:posOffset>60070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A93">
        <w:rPr>
          <w:b/>
          <w:sz w:val="28"/>
          <w:szCs w:val="28"/>
          <w:u w:val="single"/>
        </w:rPr>
        <w:t>Algorithm Word Bank</w:t>
      </w:r>
    </w:p>
    <w:p w14:paraId="445388FE" w14:textId="77777777" w:rsidR="00B43BEB" w:rsidRDefault="00E11A9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Use the verbs to hel</w:t>
      </w:r>
      <w:bookmarkStart w:id="0" w:name="_GoBack"/>
      <w:bookmarkEnd w:id="0"/>
      <w:r>
        <w:rPr>
          <w:sz w:val="28"/>
          <w:szCs w:val="28"/>
        </w:rPr>
        <w:t>p start each step of your algorithms.</w:t>
      </w:r>
    </w:p>
    <w:p w14:paraId="53BB4D77" w14:textId="77777777" w:rsidR="00B43BEB" w:rsidRDefault="00E11A9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Use the nouns to help make each step of your algorithm clear.</w:t>
      </w:r>
    </w:p>
    <w:tbl>
      <w:tblPr>
        <w:tblStyle w:val="a"/>
        <w:tblW w:w="10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080"/>
      </w:tblGrid>
      <w:tr w:rsidR="00B43BEB" w14:paraId="0E681199" w14:textId="77777777" w:rsidTr="00C054FF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7BC39" w14:textId="77777777" w:rsidR="00B43BEB" w:rsidRDefault="00E11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Verbs</w:t>
            </w:r>
          </w:p>
        </w:tc>
        <w:tc>
          <w:tcPr>
            <w:tcW w:w="5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CC96B" w14:textId="77777777" w:rsidR="00B43BEB" w:rsidRDefault="00E11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Nouns</w:t>
            </w:r>
          </w:p>
        </w:tc>
      </w:tr>
      <w:tr w:rsidR="00B43BEB" w14:paraId="60D97797" w14:textId="77777777" w:rsidTr="00C054FF">
        <w:trPr>
          <w:trHeight w:val="552"/>
        </w:trPr>
        <w:tc>
          <w:tcPr>
            <w:tcW w:w="54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7DAA5" w14:textId="77777777" w:rsidR="00B43BEB" w:rsidRDefault="00E11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select</w:t>
            </w:r>
          </w:p>
          <w:p w14:paraId="160BD166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turn</w:t>
            </w:r>
          </w:p>
          <w:p w14:paraId="5E6CE748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show</w:t>
            </w:r>
          </w:p>
          <w:p w14:paraId="12F19BF6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wait</w:t>
            </w:r>
          </w:p>
          <w:p w14:paraId="59F8E7EF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check</w:t>
            </w:r>
          </w:p>
          <w:p w14:paraId="3CE6A52D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say</w:t>
            </w:r>
          </w:p>
        </w:tc>
        <w:tc>
          <w:tcPr>
            <w:tcW w:w="50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B71A8" w14:textId="77777777" w:rsidR="00B43BEB" w:rsidRDefault="00E11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pack</w:t>
            </w:r>
          </w:p>
          <w:p w14:paraId="0A2430B9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flashcard</w:t>
            </w:r>
          </w:p>
          <w:p w14:paraId="296DD1E5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table</w:t>
            </w:r>
          </w:p>
          <w:p w14:paraId="751A09DE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</w:t>
            </w:r>
          </w:p>
          <w:p w14:paraId="02F97506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partner</w:t>
            </w:r>
          </w:p>
          <w:p w14:paraId="370B25E5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answer</w:t>
            </w:r>
          </w:p>
          <w:p w14:paraId="41B99D4F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correct</w:t>
            </w:r>
          </w:p>
          <w:p w14:paraId="08D4A563" w14:textId="77777777" w:rsidR="00B43BEB" w:rsidRDefault="00E11A93">
            <w:pPr>
              <w:widowControl w:val="0"/>
              <w:spacing w:line="36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incorrect</w:t>
            </w:r>
          </w:p>
        </w:tc>
      </w:tr>
      <w:tr w:rsidR="00B43BEB" w14:paraId="5BE4001A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D7A4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664C1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382C476A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4C3EE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D5D2C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06FCDBCA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C6C9A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F012C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112D50CE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88FF4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746A0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7579EF76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198E0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27908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32A2CA99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46D9D" w14:textId="77777777" w:rsidR="00B43BEB" w:rsidRDefault="00B43BEB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E01AB" w14:textId="77777777" w:rsidR="00B43BEB" w:rsidRDefault="00B43BEB">
            <w:pPr>
              <w:widowControl w:val="0"/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1FDDECF3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2261" w14:textId="77777777" w:rsidR="00B43BEB" w:rsidRDefault="00B43BEB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AB20F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3C1676AD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7F7BA" w14:textId="77777777" w:rsidR="00B43BEB" w:rsidRDefault="00B43BEB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75F0E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  <w:tr w:rsidR="00B43BEB" w14:paraId="7E10D341" w14:textId="77777777" w:rsidTr="00C054FF">
        <w:trPr>
          <w:trHeight w:val="520"/>
        </w:trPr>
        <w:tc>
          <w:tcPr>
            <w:tcW w:w="54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3957A" w14:textId="77777777" w:rsidR="00B43BEB" w:rsidRDefault="00B43BEB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50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A3FDE" w14:textId="77777777" w:rsidR="00B43BEB" w:rsidRDefault="00B43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</w:p>
        </w:tc>
      </w:tr>
    </w:tbl>
    <w:p w14:paraId="668559E0" w14:textId="77777777" w:rsidR="00B43BEB" w:rsidRDefault="00B43BEB">
      <w:pPr>
        <w:shd w:val="clear" w:color="auto" w:fill="FFFFFF"/>
        <w:spacing w:before="120" w:after="240" w:line="408" w:lineRule="auto"/>
      </w:pPr>
    </w:p>
    <w:p w14:paraId="24D5CA8E" w14:textId="77777777" w:rsidR="00B43BEB" w:rsidRDefault="00B43BEB">
      <w:pPr>
        <w:shd w:val="clear" w:color="auto" w:fill="FFFFFF"/>
        <w:spacing w:before="120" w:after="240" w:line="408" w:lineRule="auto"/>
      </w:pPr>
    </w:p>
    <w:sectPr w:rsidR="00B43BEB" w:rsidSect="00C05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2BF1A" w14:textId="77777777" w:rsidR="00E11A93" w:rsidRDefault="00E11A93" w:rsidP="00C054FF">
      <w:pPr>
        <w:spacing w:line="240" w:lineRule="auto"/>
      </w:pPr>
      <w:r>
        <w:separator/>
      </w:r>
    </w:p>
  </w:endnote>
  <w:endnote w:type="continuationSeparator" w:id="0">
    <w:p w14:paraId="5C70C829" w14:textId="77777777" w:rsidR="00E11A93" w:rsidRDefault="00E11A93" w:rsidP="00C05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58981" w14:textId="77777777" w:rsidR="00C054FF" w:rsidRDefault="00C05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E8207" w14:textId="77777777" w:rsidR="00C054FF" w:rsidRDefault="00C054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E2B0B" w14:textId="77777777" w:rsidR="00C054FF" w:rsidRDefault="00C05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A99A3" w14:textId="77777777" w:rsidR="00E11A93" w:rsidRDefault="00E11A93" w:rsidP="00C054FF">
      <w:pPr>
        <w:spacing w:line="240" w:lineRule="auto"/>
      </w:pPr>
      <w:r>
        <w:separator/>
      </w:r>
    </w:p>
  </w:footnote>
  <w:footnote w:type="continuationSeparator" w:id="0">
    <w:p w14:paraId="5AA5FAF8" w14:textId="77777777" w:rsidR="00E11A93" w:rsidRDefault="00E11A93" w:rsidP="00C054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DEFEF" w14:textId="77777777" w:rsidR="00C054FF" w:rsidRDefault="00C05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4FFF6" w14:textId="77777777" w:rsidR="00C054FF" w:rsidRDefault="00C054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17743" w14:textId="77777777" w:rsidR="00C054FF" w:rsidRDefault="00C054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EB"/>
    <w:rsid w:val="00B43BEB"/>
    <w:rsid w:val="00C054FF"/>
    <w:rsid w:val="00E1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CBCB0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54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4FF"/>
  </w:style>
  <w:style w:type="paragraph" w:styleId="Footer">
    <w:name w:val="footer"/>
    <w:basedOn w:val="Normal"/>
    <w:link w:val="FooterChar"/>
    <w:uiPriority w:val="99"/>
    <w:unhideWhenUsed/>
    <w:rsid w:val="00C054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2019-09-26T10:28:00Z</dcterms:created>
  <dcterms:modified xsi:type="dcterms:W3CDTF">2019-09-26T10:28:00Z</dcterms:modified>
</cp:coreProperties>
</file>