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06990A51" w:rsidR="00E25FE2" w:rsidRDefault="00E25FE2" w:rsidP="00E25FE2">
      <w:pPr>
        <w:pStyle w:val="Topic"/>
        <w:rPr>
          <w:color w:val="00A000"/>
        </w:rPr>
      </w:pPr>
      <w:r>
        <w:drawing>
          <wp:anchor distT="0" distB="0" distL="114300" distR="114300" simplePos="0" relativeHeight="251658240" behindDoc="0" locked="0" layoutInCell="1" allowOverlap="1" wp14:anchorId="41400F47" wp14:editId="004C60D1">
            <wp:simplePos x="0" y="0"/>
            <wp:positionH relativeFrom="column">
              <wp:posOffset>4247515</wp:posOffset>
            </wp:positionH>
            <wp:positionV relativeFrom="paragraph">
              <wp:posOffset>262890</wp:posOffset>
            </wp:positionV>
            <wp:extent cx="1737360" cy="1280160"/>
            <wp:effectExtent l="0" t="0" r="2540" b="2540"/>
            <wp:wrapSquare wrapText="bothSides"/>
            <wp:docPr id="1778224667" name="Picture 1778224667" descr="Decorativ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224667" name="Picture 1778224667" descr="Decorative imag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E933D4A">
        <w:rPr>
          <w:color w:val="00A000"/>
        </w:rPr>
        <w:t>Lesson Plan</w:t>
      </w:r>
    </w:p>
    <w:p w14:paraId="001B2316" w14:textId="0D482DD7" w:rsidR="00E25FE2" w:rsidRDefault="6930E259" w:rsidP="00E25FE2">
      <w:pPr>
        <w:pStyle w:val="Title"/>
      </w:pPr>
      <w:r>
        <w:t xml:space="preserve">Lesson </w:t>
      </w:r>
      <w:r w:rsidR="00930FB9">
        <w:t>4</w:t>
      </w:r>
      <w:r>
        <w:t xml:space="preserve">: </w:t>
      </w:r>
      <w:r w:rsidR="00113329">
        <w:t>Training and testing a machine learning model</w:t>
      </w:r>
    </w:p>
    <w:p w14:paraId="1D618BDF" w14:textId="316294EE" w:rsidR="00A974E5" w:rsidRPr="00297D17" w:rsidRDefault="66C60CEF" w:rsidP="00A974E5">
      <w:pPr>
        <w:rPr>
          <w:b/>
          <w:bCs/>
        </w:rPr>
      </w:pPr>
      <w:r>
        <w:t xml:space="preserve">This is the </w:t>
      </w:r>
      <w:r w:rsidR="00930FB9">
        <w:t>fourth</w:t>
      </w:r>
      <w:r>
        <w:t xml:space="preserve"> of </w:t>
      </w:r>
      <w:r w:rsidR="00930FB9">
        <w:t>six</w:t>
      </w:r>
      <w:r>
        <w:t xml:space="preserve"> lessons </w:t>
      </w:r>
      <w:r w:rsidR="00930FB9">
        <w:t xml:space="preserve">using </w:t>
      </w:r>
      <w:proofErr w:type="spellStart"/>
      <w:proofErr w:type="gramStart"/>
      <w:r w:rsidR="00930FB9">
        <w:t>micro:bit</w:t>
      </w:r>
      <w:proofErr w:type="spellEnd"/>
      <w:proofErr w:type="gramEnd"/>
      <w:r w:rsidR="00930FB9">
        <w:t xml:space="preserve"> </w:t>
      </w:r>
      <w:proofErr w:type="spellStart"/>
      <w:r w:rsidR="00930FB9">
        <w:t>CreateAI</w:t>
      </w:r>
      <w:proofErr w:type="spellEnd"/>
      <w:r w:rsidR="00930FB9">
        <w:t>, a free tool for teaching about ML (</w:t>
      </w:r>
      <w:r w:rsidR="00C815C8">
        <w:t>m</w:t>
      </w:r>
      <w:r w:rsidR="00930FB9">
        <w:t xml:space="preserve">achine learning) using movement data on the BBC </w:t>
      </w:r>
      <w:proofErr w:type="spellStart"/>
      <w:proofErr w:type="gramStart"/>
      <w:r w:rsidR="00930FB9">
        <w:t>micro:bit</w:t>
      </w:r>
      <w:proofErr w:type="spellEnd"/>
      <w:proofErr w:type="gramEnd"/>
      <w:r w:rsidR="00930FB9">
        <w:t>.</w:t>
      </w:r>
    </w:p>
    <w:p w14:paraId="13184A6A" w14:textId="77777777" w:rsidR="00BC566A" w:rsidRDefault="00BC566A" w:rsidP="3EAB7E9C">
      <w:pPr>
        <w:rPr>
          <w:b/>
          <w:bCs/>
        </w:rPr>
      </w:pPr>
    </w:p>
    <w:p w14:paraId="0C8618E8" w14:textId="5C364EDD" w:rsidR="00E25FE2" w:rsidRDefault="4B50F328" w:rsidP="3EAB7E9C">
      <w:r w:rsidRPr="4B50F328">
        <w:rPr>
          <w:b/>
          <w:bCs/>
        </w:rPr>
        <w:t>Ages:</w:t>
      </w:r>
      <w:r w:rsidRPr="4B50F32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Pr="4B50F328">
        <w:rPr>
          <w:color w:val="000000" w:themeColor="text1"/>
        </w:rPr>
        <w:t>9 – 12</w:t>
      </w:r>
    </w:p>
    <w:p w14:paraId="4A01C061" w14:textId="6BFCA7A0" w:rsidR="4B50F328" w:rsidRPr="00517F96" w:rsidRDefault="00517F96" w:rsidP="4B50F328">
      <w:pPr>
        <w:rPr>
          <w:b/>
          <w:bCs/>
        </w:rPr>
      </w:pPr>
      <w:r w:rsidRPr="00E97B20">
        <w:rPr>
          <w:b/>
          <w:bCs/>
          <w:color w:val="000000" w:themeColor="text1"/>
        </w:rPr>
        <w:t xml:space="preserve">Duration: </w:t>
      </w:r>
      <w:r w:rsidRPr="00E97B20">
        <w:rPr>
          <w:color w:val="000000" w:themeColor="text1"/>
        </w:rPr>
        <w:t>30 – 40 minutes</w:t>
      </w:r>
    </w:p>
    <w:p w14:paraId="33319BEA" w14:textId="479CCCDC" w:rsidR="00930FB9" w:rsidRDefault="003F399D" w:rsidP="00930FB9">
      <w:pPr>
        <w:rPr>
          <w:noProof/>
        </w:rPr>
      </w:pPr>
      <w:r>
        <w:rPr>
          <w:b/>
          <w:bCs/>
        </w:rPr>
        <w:t>T</w:t>
      </w:r>
      <w:r w:rsidR="00930FB9" w:rsidRPr="00E46D77">
        <w:rPr>
          <w:b/>
          <w:bCs/>
        </w:rPr>
        <w:t>ool:</w:t>
      </w:r>
      <w:r w:rsidR="00930FB9" w:rsidRPr="00E46D77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proofErr w:type="spellStart"/>
      <w:proofErr w:type="gramStart"/>
      <w:r w:rsidR="00930FB9" w:rsidRPr="00E46D77">
        <w:t>micro:bit</w:t>
      </w:r>
      <w:proofErr w:type="spellEnd"/>
      <w:proofErr w:type="gramEnd"/>
      <w:r w:rsidR="00930FB9" w:rsidRPr="00E46D77">
        <w:t xml:space="preserve"> </w:t>
      </w:r>
      <w:proofErr w:type="spellStart"/>
      <w:r w:rsidR="00930FB9" w:rsidRPr="00E46D77">
        <w:t>CreateAI</w:t>
      </w:r>
      <w:proofErr w:type="spellEnd"/>
      <w:r w:rsidR="00930FB9">
        <w:t xml:space="preserve"> </w:t>
      </w:r>
    </w:p>
    <w:p w14:paraId="2E36ABD9" w14:textId="247F0935" w:rsidR="002C6921" w:rsidRDefault="0EF5D2A9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b/>
          <w:bCs/>
        </w:rPr>
        <w:t>Topics</w:t>
      </w:r>
      <w:r>
        <w:t>:</w:t>
      </w:r>
      <w:r w:rsidRPr="0EF5D2A9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2C6921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AI Literacy</w:t>
      </w:r>
      <w:r w:rsidR="002C692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:</w:t>
      </w:r>
      <w:r w:rsidR="002C6921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Understanding AI, How machines learn, Human role in AI design, Testing ML models</w:t>
      </w:r>
      <w:r w:rsidR="002C692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, Iterating ML models</w:t>
      </w:r>
    </w:p>
    <w:p w14:paraId="6AD77BA6" w14:textId="63BF5535" w:rsidR="00200B7C" w:rsidRDefault="002C692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Transferable skills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Iterative process, Collaboration, Testing, Modifying, Evaluation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1612AF85" w14:textId="426AE1E1" w:rsidR="00BD6859" w:rsidRDefault="00E40464" w:rsidP="7C5454BE">
      <w:p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In this lesson students will:</w:t>
      </w:r>
    </w:p>
    <w:p w14:paraId="21273834" w14:textId="45E61B07" w:rsidR="00F80A99" w:rsidRPr="00BC2F84" w:rsidRDefault="00F80A99" w:rsidP="0025653E">
      <w:pPr>
        <w:pStyle w:val="ListParagraph"/>
        <w:numPr>
          <w:ilvl w:val="0"/>
          <w:numId w:val="1188"/>
        </w:numPr>
        <w:spacing w:before="0" w:after="0"/>
        <w:ind w:left="709" w:hanging="283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train and test a machine learning (ML) model using their own movement data</w:t>
      </w:r>
    </w:p>
    <w:p w14:paraId="77D0517A" w14:textId="0EC7C2C6" w:rsidR="00F80A99" w:rsidRPr="00FC6169" w:rsidRDefault="00F80A99" w:rsidP="00FC6169">
      <w:pPr>
        <w:pStyle w:val="ListParagraph"/>
        <w:numPr>
          <w:ilvl w:val="0"/>
          <w:numId w:val="1188"/>
        </w:numPr>
        <w:spacing w:before="0" w:after="0"/>
        <w:ind w:left="709" w:hanging="283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improve their model through adding more data</w:t>
      </w:r>
      <w:r w:rsidR="000E7E45">
        <w:rPr>
          <w:rFonts w:eastAsia="Arial"/>
          <w:color w:val="000000" w:themeColor="text1"/>
        </w:rPr>
        <w:t>.</w:t>
      </w:r>
    </w:p>
    <w:p w14:paraId="722DC6EF" w14:textId="7AA80CFD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5191C731" w14:textId="62956DD6" w:rsidR="00BC2F84" w:rsidRPr="00BC2F84" w:rsidRDefault="00BC2F84" w:rsidP="00BC2F84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BC2F84">
        <w:rPr>
          <w:rFonts w:eastAsia="Arial"/>
          <w:color w:val="000000" w:themeColor="text1"/>
        </w:rPr>
        <w:t xml:space="preserve">I </w:t>
      </w:r>
      <w:r w:rsidR="00E40464">
        <w:rPr>
          <w:rFonts w:eastAsia="Arial"/>
          <w:color w:val="000000" w:themeColor="text1"/>
        </w:rPr>
        <w:t>can train and test a machine learning (ML) model to react to different kinds of movements.</w:t>
      </w:r>
    </w:p>
    <w:p w14:paraId="640A1E6E" w14:textId="798FE4FA" w:rsidR="00C52051" w:rsidRPr="00C52051" w:rsidRDefault="00C52051" w:rsidP="016060A9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C52051">
        <w:rPr>
          <w:rFonts w:eastAsia="Arial"/>
          <w:color w:val="000000" w:themeColor="text1"/>
        </w:rPr>
        <w:t xml:space="preserve">I can </w:t>
      </w:r>
      <w:r w:rsidR="00E40464">
        <w:rPr>
          <w:rFonts w:eastAsia="Arial"/>
          <w:color w:val="000000" w:themeColor="text1"/>
        </w:rPr>
        <w:t>describe that an ML model matches new data to types of data it has been trained on</w:t>
      </w:r>
      <w:r>
        <w:rPr>
          <w:rFonts w:eastAsia="Arial"/>
          <w:color w:val="000000" w:themeColor="text1"/>
        </w:rPr>
        <w:t>.</w:t>
      </w:r>
      <w:r w:rsidRPr="00C52051">
        <w:rPr>
          <w:rFonts w:eastAsia="Arial"/>
          <w:color w:val="000000" w:themeColor="text1"/>
        </w:rPr>
        <w:t xml:space="preserve"> </w:t>
      </w:r>
    </w:p>
    <w:p w14:paraId="6879304D" w14:textId="5224537C" w:rsidR="00707907" w:rsidRPr="00FC6169" w:rsidRDefault="00C52051" w:rsidP="00707907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C52051">
        <w:rPr>
          <w:rFonts w:eastAsia="Arial"/>
          <w:color w:val="000000" w:themeColor="text1"/>
        </w:rPr>
        <w:t xml:space="preserve">I can </w:t>
      </w:r>
      <w:r w:rsidR="00E40464">
        <w:rPr>
          <w:rFonts w:eastAsia="Arial"/>
          <w:color w:val="000000" w:themeColor="text1"/>
        </w:rPr>
        <w:t>improve an ML model by adding more data</w:t>
      </w:r>
      <w:r>
        <w:rPr>
          <w:rFonts w:eastAsia="Arial"/>
          <w:color w:val="000000" w:themeColor="text1"/>
        </w:rPr>
        <w:t>.</w:t>
      </w:r>
    </w:p>
    <w:p w14:paraId="46A4DD90" w14:textId="77777777" w:rsidR="00707907" w:rsidRDefault="3884D162" w:rsidP="00707907">
      <w:pPr>
        <w:pStyle w:val="Heading2"/>
        <w:rPr>
          <w:noProof w:val="0"/>
          <w:lang w:val="en-US"/>
        </w:rPr>
      </w:pPr>
      <w:r w:rsidRPr="3884D162">
        <w:rPr>
          <w:noProof w:val="0"/>
          <w:lang w:val="en-US"/>
        </w:rPr>
        <w:t>Prior learning / connections</w:t>
      </w:r>
    </w:p>
    <w:p w14:paraId="13225CAA" w14:textId="4C80E8C7" w:rsidR="00707907" w:rsidRPr="00707907" w:rsidRDefault="00EC4612" w:rsidP="00707907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Understanding that</w:t>
      </w:r>
      <w:r w:rsidR="00707907" w:rsidRPr="00707907">
        <w:rPr>
          <w:rFonts w:eastAsia="Arial"/>
          <w:color w:val="000000" w:themeColor="text1"/>
        </w:rPr>
        <w:t xml:space="preserve"> </w:t>
      </w:r>
      <w:proofErr w:type="spellStart"/>
      <w:r w:rsidR="00707907" w:rsidRPr="00707907">
        <w:rPr>
          <w:rFonts w:eastAsia="Arial"/>
          <w:color w:val="000000" w:themeColor="text1"/>
        </w:rPr>
        <w:t>CreateAI</w:t>
      </w:r>
      <w:proofErr w:type="spellEnd"/>
      <w:r w:rsidR="00707907" w:rsidRPr="00707907">
        <w:rPr>
          <w:rFonts w:eastAsia="Arial"/>
          <w:color w:val="000000" w:themeColor="text1"/>
        </w:rPr>
        <w:t xml:space="preserve"> uses movement data from the </w:t>
      </w:r>
      <w:proofErr w:type="spellStart"/>
      <w:proofErr w:type="gramStart"/>
      <w:r w:rsidR="00707907" w:rsidRPr="00707907">
        <w:rPr>
          <w:rFonts w:eastAsia="Arial"/>
          <w:color w:val="000000" w:themeColor="text1"/>
        </w:rPr>
        <w:t>micro:bit's</w:t>
      </w:r>
      <w:proofErr w:type="spellEnd"/>
      <w:proofErr w:type="gramEnd"/>
      <w:r w:rsidR="00707907" w:rsidRPr="00707907">
        <w:rPr>
          <w:rFonts w:eastAsia="Arial"/>
          <w:color w:val="000000" w:themeColor="text1"/>
        </w:rPr>
        <w:t xml:space="preserve"> accelerometer</w:t>
      </w:r>
    </w:p>
    <w:p w14:paraId="5334039C" w14:textId="2A6BA65A" w:rsidR="00C2281D" w:rsidRPr="00FC6169" w:rsidRDefault="00C438C5" w:rsidP="00166785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Knowing </w:t>
      </w:r>
      <w:r w:rsidR="00707907" w:rsidRPr="00707907">
        <w:rPr>
          <w:rFonts w:eastAsia="Arial"/>
          <w:color w:val="000000" w:themeColor="text1"/>
        </w:rPr>
        <w:t>ML models need training data collected by humans</w:t>
      </w:r>
    </w:p>
    <w:p w14:paraId="1D120F12" w14:textId="77777777" w:rsidR="00FC6169" w:rsidRDefault="00FC6169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  <w:r>
        <w:br w:type="page"/>
      </w:r>
    </w:p>
    <w:p w14:paraId="70EE11D0" w14:textId="63465AB0" w:rsidR="003F3A22" w:rsidRPr="003F3A22" w:rsidRDefault="003F3A22" w:rsidP="00166785">
      <w:pPr>
        <w:pStyle w:val="Heading1"/>
      </w:pPr>
      <w:r w:rsidRPr="009B5B8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w14:anchorId="6708F927"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3DA6B155" w14:textId="5927CD66" w:rsidR="00846366" w:rsidRPr="007A46A6" w:rsidRDefault="00846366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 xml:space="preserve">Access to </w:t>
      </w:r>
      <w:hyperlink r:id="rId8">
        <w:r w:rsidRPr="007A46A6">
          <w:rPr>
            <w:color w:val="0070C0"/>
            <w:u w:val="single"/>
          </w:rPr>
          <w:t>https://createai.microbit.org/</w:t>
        </w:r>
      </w:hyperlink>
      <w:r w:rsidRPr="7B0ECB6C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 xml:space="preserve">to </w:t>
      </w:r>
      <w:r w:rsidR="00422529">
        <w:rPr>
          <w:rFonts w:eastAsia="Arial"/>
          <w:color w:val="000000" w:themeColor="text1"/>
        </w:rPr>
        <w:t>model</w:t>
      </w:r>
      <w:r>
        <w:rPr>
          <w:rFonts w:eastAsia="Arial"/>
          <w:color w:val="000000" w:themeColor="text1"/>
        </w:rPr>
        <w:t xml:space="preserve"> what students need to do.</w:t>
      </w:r>
      <w:r w:rsidRPr="007A46A6">
        <w:rPr>
          <w:rFonts w:eastAsia="Arial"/>
          <w:color w:val="000000" w:themeColor="text1"/>
        </w:rPr>
        <w:t xml:space="preserve"> </w:t>
      </w:r>
    </w:p>
    <w:p w14:paraId="01A8F9F9" w14:textId="26F64559" w:rsidR="00AC494A" w:rsidRPr="007A46A6" w:rsidRDefault="5AB78797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5AB78797">
        <w:rPr>
          <w:rFonts w:eastAsia="Arial"/>
          <w:color w:val="000000" w:themeColor="text1"/>
        </w:rPr>
        <w:t>Students need to</w:t>
      </w:r>
      <w:r w:rsidR="00F034C7">
        <w:rPr>
          <w:rFonts w:eastAsia="Arial"/>
          <w:color w:val="000000" w:themeColor="text1"/>
        </w:rPr>
        <w:t xml:space="preserve"> locate and open</w:t>
      </w:r>
      <w:r w:rsidRPr="5AB78797">
        <w:rPr>
          <w:rFonts w:eastAsia="Arial"/>
          <w:color w:val="000000" w:themeColor="text1"/>
        </w:rPr>
        <w:t xml:space="preserve"> their previous </w:t>
      </w:r>
      <w:proofErr w:type="spellStart"/>
      <w:proofErr w:type="gramStart"/>
      <w:r w:rsidRPr="5AB78797">
        <w:rPr>
          <w:rFonts w:eastAsia="Arial"/>
          <w:color w:val="000000" w:themeColor="text1"/>
        </w:rPr>
        <w:t>micro:bit</w:t>
      </w:r>
      <w:proofErr w:type="spellEnd"/>
      <w:proofErr w:type="gramEnd"/>
      <w:r w:rsidRPr="5AB78797">
        <w:rPr>
          <w:rFonts w:eastAsia="Arial"/>
          <w:color w:val="000000" w:themeColor="text1"/>
        </w:rPr>
        <w:t xml:space="preserve"> </w:t>
      </w:r>
      <w:hyperlink r:id="rId9">
        <w:proofErr w:type="spellStart"/>
        <w:r w:rsidRPr="5AB78797">
          <w:rPr>
            <w:color w:val="0070C0"/>
            <w:u w:val="single"/>
          </w:rPr>
          <w:t>CreateAI</w:t>
        </w:r>
        <w:proofErr w:type="spellEnd"/>
      </w:hyperlink>
      <w:r w:rsidRPr="5AB78797">
        <w:rPr>
          <w:rFonts w:eastAsia="Arial"/>
          <w:color w:val="000000" w:themeColor="text1"/>
        </w:rPr>
        <w:t xml:space="preserve"> session. </w:t>
      </w:r>
    </w:p>
    <w:p w14:paraId="365FCE74" w14:textId="1F5DCCD7" w:rsidR="001478BF" w:rsidRPr="00C2281D" w:rsidRDefault="00846366" w:rsidP="7B0ECB6C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>The</w:t>
      </w:r>
      <w:r w:rsidR="00D13790" w:rsidRPr="007A46A6">
        <w:rPr>
          <w:rFonts w:eastAsia="Arial"/>
          <w:color w:val="000000" w:themeColor="text1"/>
        </w:rPr>
        <w:t xml:space="preserve"> slide presentation included with this download.</w:t>
      </w:r>
      <w:r w:rsidR="00526D04" w:rsidRPr="007A46A6">
        <w:rPr>
          <w:rFonts w:eastAsia="Arial"/>
          <w:color w:val="000000" w:themeColor="text1"/>
        </w:rPr>
        <w:t xml:space="preserve"> </w:t>
      </w:r>
    </w:p>
    <w:p w14:paraId="028FE1ED" w14:textId="17EB3BBF" w:rsidR="253D23C7" w:rsidRPr="00166785" w:rsidRDefault="7B0ECB6C" w:rsidP="7B0ECB6C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>Equipment needed per pair</w:t>
      </w:r>
      <w:r w:rsidR="00E22C4F">
        <w:t>/group</w:t>
      </w:r>
      <w:r w:rsidRPr="7B0ECB6C">
        <w:t xml:space="preserve"> of students</w:t>
      </w:r>
    </w:p>
    <w:p w14:paraId="5A7D3C9E" w14:textId="6D06DA1F" w:rsidR="00C52051" w:rsidRPr="00166785" w:rsidRDefault="00C52051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B0ECB6C">
        <w:rPr>
          <w:rFonts w:eastAsia="Arial"/>
          <w:color w:val="000000" w:themeColor="text1"/>
        </w:rPr>
        <w:t>A computer (</w:t>
      </w:r>
      <w:r w:rsidR="001F3F71">
        <w:rPr>
          <w:rFonts w:eastAsia="Arial"/>
          <w:color w:val="000000" w:themeColor="text1"/>
        </w:rPr>
        <w:t>desktop or laptop/Chromebook</w:t>
      </w:r>
      <w:r w:rsidRPr="7B0ECB6C">
        <w:rPr>
          <w:rFonts w:eastAsia="Arial"/>
          <w:color w:val="000000" w:themeColor="text1"/>
        </w:rPr>
        <w:t>) with Chrome or Edge web browsers</w:t>
      </w:r>
      <w:r>
        <w:rPr>
          <w:rFonts w:eastAsia="Arial"/>
          <w:color w:val="000000" w:themeColor="text1"/>
        </w:rPr>
        <w:t xml:space="preserve"> and</w:t>
      </w:r>
      <w:r w:rsidRPr="7B0ECB6C">
        <w:rPr>
          <w:rFonts w:eastAsia="Arial"/>
          <w:color w:val="000000" w:themeColor="text1"/>
        </w:rPr>
        <w:t xml:space="preserve"> access to </w:t>
      </w:r>
      <w:hyperlink r:id="rId10">
        <w:r w:rsidRPr="007A46A6">
          <w:rPr>
            <w:color w:val="0070C0"/>
            <w:u w:val="single"/>
          </w:rPr>
          <w:t>https://createai.microbit.org/</w:t>
        </w:r>
      </w:hyperlink>
      <w:r w:rsidRPr="7B0ECB6C">
        <w:rPr>
          <w:rFonts w:eastAsia="Arial"/>
          <w:color w:val="000000" w:themeColor="text1"/>
        </w:rPr>
        <w:t xml:space="preserve"> (iPads and Android tablets are not currently supported).</w:t>
      </w:r>
    </w:p>
    <w:p w14:paraId="118B54E4" w14:textId="77777777" w:rsidR="00C52051" w:rsidRPr="00166785" w:rsidRDefault="00C52051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C5454BE">
        <w:rPr>
          <w:rFonts w:eastAsia="Arial"/>
          <w:color w:val="000000" w:themeColor="text1"/>
        </w:rPr>
        <w:t xml:space="preserve">One </w:t>
      </w:r>
      <w:proofErr w:type="spellStart"/>
      <w:proofErr w:type="gramStart"/>
      <w:r w:rsidRPr="7C5454BE">
        <w:rPr>
          <w:rFonts w:eastAsia="Arial"/>
          <w:color w:val="000000" w:themeColor="text1"/>
        </w:rPr>
        <w:t>micro:bit</w:t>
      </w:r>
      <w:proofErr w:type="spellEnd"/>
      <w:proofErr w:type="gramEnd"/>
      <w:r w:rsidRPr="7C5454BE">
        <w:rPr>
          <w:rFonts w:eastAsia="Arial"/>
          <w:color w:val="000000" w:themeColor="text1"/>
        </w:rPr>
        <w:t xml:space="preserve"> V2</w:t>
      </w:r>
      <w:r>
        <w:rPr>
          <w:rFonts w:eastAsia="Arial"/>
          <w:color w:val="000000" w:themeColor="text1"/>
        </w:rPr>
        <w:t xml:space="preserve"> per pair</w:t>
      </w:r>
      <w:r w:rsidRPr="7C5454BE">
        <w:rPr>
          <w:rFonts w:eastAsia="Arial"/>
          <w:color w:val="000000" w:themeColor="text1"/>
        </w:rPr>
        <w:t xml:space="preserve"> – if Bluetooth is not enabled on the computers, you will need one extra </w:t>
      </w:r>
      <w:proofErr w:type="spellStart"/>
      <w:proofErr w:type="gramStart"/>
      <w:r w:rsidRPr="7C5454BE">
        <w:rPr>
          <w:rFonts w:eastAsia="Arial"/>
          <w:color w:val="000000" w:themeColor="text1"/>
        </w:rPr>
        <w:t>micro:bit</w:t>
      </w:r>
      <w:proofErr w:type="spellEnd"/>
      <w:proofErr w:type="gramEnd"/>
      <w:r w:rsidRPr="7C5454BE">
        <w:rPr>
          <w:rFonts w:eastAsia="Arial"/>
          <w:color w:val="000000" w:themeColor="text1"/>
        </w:rPr>
        <w:t xml:space="preserve"> V2 per pair.</w:t>
      </w:r>
    </w:p>
    <w:p w14:paraId="294459FD" w14:textId="77777777" w:rsidR="00C52051" w:rsidRPr="00102382" w:rsidRDefault="00C52051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One b</w:t>
      </w:r>
      <w:r w:rsidRPr="7B0ECB6C">
        <w:rPr>
          <w:rFonts w:eastAsia="Arial"/>
          <w:color w:val="000000" w:themeColor="text1"/>
        </w:rPr>
        <w:t>attery pack</w:t>
      </w:r>
      <w:r>
        <w:rPr>
          <w:rFonts w:eastAsia="Arial"/>
          <w:color w:val="000000" w:themeColor="text1"/>
        </w:rPr>
        <w:t xml:space="preserve"> and </w:t>
      </w:r>
      <w:r w:rsidRPr="00102382">
        <w:rPr>
          <w:rFonts w:eastAsia="Arial"/>
          <w:color w:val="000000" w:themeColor="text1"/>
        </w:rPr>
        <w:t>USB cable</w:t>
      </w:r>
      <w:r>
        <w:rPr>
          <w:rFonts w:eastAsia="Arial"/>
          <w:color w:val="000000" w:themeColor="text1"/>
        </w:rPr>
        <w:t xml:space="preserve"> per pair.</w:t>
      </w:r>
    </w:p>
    <w:p w14:paraId="45368E71" w14:textId="146C6018" w:rsidR="00B8733A" w:rsidRPr="00BC566A" w:rsidRDefault="00C52051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C5454BE">
        <w:rPr>
          <w:rFonts w:eastAsia="Arial"/>
          <w:color w:val="000000" w:themeColor="text1"/>
        </w:rPr>
        <w:t xml:space="preserve">Optional: </w:t>
      </w:r>
      <w:proofErr w:type="spellStart"/>
      <w:proofErr w:type="gramStart"/>
      <w:r w:rsidRPr="7C5454BE">
        <w:rPr>
          <w:rFonts w:eastAsia="Arial"/>
          <w:color w:val="000000" w:themeColor="text1"/>
        </w:rPr>
        <w:t>micro:bit</w:t>
      </w:r>
      <w:proofErr w:type="spellEnd"/>
      <w:proofErr w:type="gramEnd"/>
      <w:r w:rsidRPr="7C5454BE">
        <w:rPr>
          <w:rFonts w:eastAsia="Arial"/>
          <w:color w:val="000000" w:themeColor="text1"/>
        </w:rPr>
        <w:t xml:space="preserve"> wearable / wrist strap or other way of attaching </w:t>
      </w:r>
      <w:r>
        <w:rPr>
          <w:rFonts w:eastAsia="Arial"/>
          <w:color w:val="000000" w:themeColor="text1"/>
        </w:rPr>
        <w:t xml:space="preserve">the </w:t>
      </w:r>
      <w:proofErr w:type="spellStart"/>
      <w:proofErr w:type="gramStart"/>
      <w:r w:rsidRPr="7C5454BE">
        <w:rPr>
          <w:rFonts w:eastAsia="Arial"/>
          <w:color w:val="000000" w:themeColor="text1"/>
        </w:rPr>
        <w:t>micro:bit</w:t>
      </w:r>
      <w:proofErr w:type="spellEnd"/>
      <w:proofErr w:type="gramEnd"/>
      <w:r w:rsidRPr="7C5454BE">
        <w:rPr>
          <w:rFonts w:eastAsia="Arial"/>
          <w:color w:val="000000" w:themeColor="text1"/>
        </w:rPr>
        <w:t xml:space="preserve"> to </w:t>
      </w:r>
      <w:r>
        <w:rPr>
          <w:rFonts w:eastAsia="Arial"/>
          <w:color w:val="000000" w:themeColor="text1"/>
        </w:rPr>
        <w:t xml:space="preserve">your </w:t>
      </w:r>
      <w:r w:rsidRPr="7C5454BE">
        <w:rPr>
          <w:rFonts w:eastAsia="Arial"/>
          <w:color w:val="000000" w:themeColor="text1"/>
        </w:rPr>
        <w:t>wrist or ankle.</w:t>
      </w:r>
    </w:p>
    <w:p w14:paraId="2C5ED29E" w14:textId="49AA4C0C" w:rsidR="253D23C7" w:rsidRPr="00166785" w:rsidRDefault="007D4216" w:rsidP="4938155D">
      <w:pPr>
        <w:pStyle w:val="Heading3"/>
      </w:pPr>
      <w:r>
        <w:t>CreateAI</w:t>
      </w:r>
      <w:r w:rsidR="3614AC25">
        <w:t xml:space="preserve"> </w:t>
      </w:r>
      <w:r w:rsidR="007A46A6">
        <w:t>tool</w:t>
      </w:r>
    </w:p>
    <w:p w14:paraId="5530F6B9" w14:textId="33CF6DD7" w:rsidR="00166785" w:rsidRDefault="3614AC25" w:rsidP="7BED4C0A">
      <w:pPr>
        <w:rPr>
          <w:rFonts w:eastAsia="Arial"/>
          <w:color w:val="323232"/>
          <w:lang w:val="en-US"/>
        </w:rPr>
      </w:pPr>
      <w:r w:rsidRPr="3614AC25">
        <w:rPr>
          <w:rFonts w:eastAsia="Arial"/>
          <w:color w:val="323232"/>
          <w:lang w:val="en-US"/>
        </w:rPr>
        <w:t xml:space="preserve">In advance of the lesson, </w:t>
      </w:r>
      <w:r w:rsidR="00ED6E95">
        <w:rPr>
          <w:rFonts w:eastAsia="Arial"/>
          <w:color w:val="323232"/>
        </w:rPr>
        <w:t>become familiar</w:t>
      </w:r>
      <w:r w:rsidR="00ED6E95" w:rsidRPr="5B7ADF78">
        <w:rPr>
          <w:rFonts w:eastAsia="Arial"/>
          <w:color w:val="323232"/>
          <w:lang w:val="en-US"/>
        </w:rPr>
        <w:t xml:space="preserve"> with the following</w:t>
      </w:r>
      <w:r w:rsidRPr="3614AC25">
        <w:rPr>
          <w:rFonts w:eastAsia="Arial"/>
          <w:color w:val="323232"/>
          <w:lang w:val="en-US"/>
        </w:rPr>
        <w:t>:</w:t>
      </w:r>
    </w:p>
    <w:p w14:paraId="053257A8" w14:textId="19BB787B" w:rsidR="00EE5340" w:rsidRPr="007A46A6" w:rsidRDefault="0AF1C3CE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 xml:space="preserve">Watch </w:t>
      </w:r>
      <w:r w:rsidR="00F80A99" w:rsidRPr="007A46A6">
        <w:rPr>
          <w:rFonts w:eastAsia="Arial"/>
          <w:color w:val="000000" w:themeColor="text1"/>
        </w:rPr>
        <w:t xml:space="preserve">the </w:t>
      </w:r>
      <w:r w:rsidR="00EC4612">
        <w:rPr>
          <w:rFonts w:eastAsia="Arial"/>
          <w:color w:val="000000" w:themeColor="text1"/>
        </w:rPr>
        <w:t>‘</w:t>
      </w:r>
      <w:r w:rsidR="00F80A99" w:rsidRPr="007A46A6">
        <w:rPr>
          <w:rFonts w:eastAsia="Arial"/>
          <w:color w:val="000000" w:themeColor="text1"/>
        </w:rPr>
        <w:t xml:space="preserve">Getting started with </w:t>
      </w:r>
      <w:proofErr w:type="spellStart"/>
      <w:r w:rsidR="00F80A99" w:rsidRPr="007A46A6">
        <w:rPr>
          <w:rFonts w:eastAsia="Arial"/>
          <w:color w:val="000000" w:themeColor="text1"/>
        </w:rPr>
        <w:t>micro:bit</w:t>
      </w:r>
      <w:proofErr w:type="spellEnd"/>
      <w:r w:rsidR="00F80A99" w:rsidRPr="007A46A6">
        <w:rPr>
          <w:rFonts w:eastAsia="Arial"/>
          <w:color w:val="000000" w:themeColor="text1"/>
        </w:rPr>
        <w:t xml:space="preserve"> </w:t>
      </w:r>
      <w:proofErr w:type="spellStart"/>
      <w:r w:rsidR="00F80A99" w:rsidRPr="007A46A6">
        <w:rPr>
          <w:rFonts w:eastAsia="Arial"/>
          <w:color w:val="000000" w:themeColor="text1"/>
        </w:rPr>
        <w:t>CreateAI</w:t>
      </w:r>
      <w:proofErr w:type="spellEnd"/>
      <w:r w:rsidR="00EC4612">
        <w:rPr>
          <w:rFonts w:eastAsia="Arial"/>
          <w:color w:val="000000" w:themeColor="text1"/>
        </w:rPr>
        <w:t>’</w:t>
      </w:r>
      <w:r w:rsidRPr="007A46A6">
        <w:rPr>
          <w:rFonts w:eastAsia="Arial"/>
          <w:color w:val="000000" w:themeColor="text1"/>
        </w:rPr>
        <w:t xml:space="preserve"> video on </w:t>
      </w:r>
      <w:hyperlink r:id="rId11">
        <w:r w:rsidRPr="007A46A6">
          <w:rPr>
            <w:color w:val="0070C0"/>
            <w:u w:val="single"/>
          </w:rPr>
          <w:t>https://createai.microbit.org/</w:t>
        </w:r>
      </w:hyperlink>
      <w:r w:rsidRPr="007A46A6">
        <w:rPr>
          <w:rFonts w:eastAsia="Arial"/>
          <w:color w:val="000000" w:themeColor="text1"/>
        </w:rPr>
        <w:t xml:space="preserve"> until </w:t>
      </w:r>
      <w:r w:rsidR="00EC4612">
        <w:rPr>
          <w:rFonts w:eastAsia="Arial"/>
          <w:color w:val="000000" w:themeColor="text1"/>
        </w:rPr>
        <w:t xml:space="preserve">4:31 when </w:t>
      </w:r>
      <w:r w:rsidRPr="007A46A6">
        <w:rPr>
          <w:rFonts w:eastAsia="Arial"/>
          <w:color w:val="000000" w:themeColor="text1"/>
        </w:rPr>
        <w:t xml:space="preserve">the ML model has been trained and tested (you do not need to go into </w:t>
      </w:r>
      <w:proofErr w:type="spellStart"/>
      <w:r w:rsidRPr="007A46A6">
        <w:rPr>
          <w:rFonts w:eastAsia="Arial"/>
          <w:color w:val="000000" w:themeColor="text1"/>
        </w:rPr>
        <w:t>MakeCode</w:t>
      </w:r>
      <w:proofErr w:type="spellEnd"/>
      <w:r w:rsidRPr="007A46A6">
        <w:rPr>
          <w:rFonts w:eastAsia="Arial"/>
          <w:color w:val="000000" w:themeColor="text1"/>
        </w:rPr>
        <w:t xml:space="preserve"> for this lesson). </w:t>
      </w:r>
    </w:p>
    <w:p w14:paraId="6CD3A33A" w14:textId="67C3E85D" w:rsidR="00526D04" w:rsidRPr="007A46A6" w:rsidRDefault="00526D04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>Read slides</w:t>
      </w:r>
      <w:r>
        <w:rPr>
          <w:rFonts w:eastAsia="Arial"/>
          <w:color w:val="323232"/>
          <w:lang w:val="en-US"/>
        </w:rPr>
        <w:t xml:space="preserve"> </w:t>
      </w:r>
      <w:r w:rsidR="00846366">
        <w:rPr>
          <w:rFonts w:eastAsia="Arial"/>
          <w:color w:val="323232"/>
          <w:lang w:val="en-US"/>
        </w:rPr>
        <w:t xml:space="preserve">4 - </w:t>
      </w:r>
      <w:r>
        <w:rPr>
          <w:rFonts w:eastAsia="Arial"/>
          <w:color w:val="323232"/>
          <w:lang w:val="en-US"/>
        </w:rPr>
        <w:t>1</w:t>
      </w:r>
      <w:r w:rsidR="00B279A9">
        <w:rPr>
          <w:rFonts w:eastAsia="Arial"/>
          <w:color w:val="323232"/>
          <w:lang w:val="en-US"/>
        </w:rPr>
        <w:t>2</w:t>
      </w:r>
      <w:r>
        <w:rPr>
          <w:rFonts w:eastAsia="Arial"/>
          <w:color w:val="323232"/>
          <w:lang w:val="en-US"/>
        </w:rPr>
        <w:t xml:space="preserve">. Go to </w:t>
      </w:r>
      <w:hyperlink r:id="rId12">
        <w:r w:rsidR="00F53D18" w:rsidRPr="7B0ECB6C">
          <w:rPr>
            <w:rStyle w:val="Hyperlink"/>
            <w:rFonts w:eastAsia="Arial"/>
            <w:noProof/>
          </w:rPr>
          <w:t>https://createai.microbit.org/</w:t>
        </w:r>
      </w:hyperlink>
      <w:r w:rsidR="00F53D18">
        <w:t xml:space="preserve"> </w:t>
      </w:r>
      <w:r>
        <w:rPr>
          <w:rFonts w:eastAsia="Arial"/>
          <w:color w:val="323232"/>
          <w:lang w:val="en-US"/>
        </w:rPr>
        <w:t xml:space="preserve">and try these steps </w:t>
      </w:r>
      <w:r w:rsidRPr="007A46A6">
        <w:rPr>
          <w:rFonts w:eastAsia="Arial"/>
          <w:color w:val="000000" w:themeColor="text1"/>
        </w:rPr>
        <w:t>yourself / demonstrate the steps for students.</w:t>
      </w:r>
    </w:p>
    <w:p w14:paraId="6AA8C7C9" w14:textId="5B178B6B" w:rsidR="00BC566A" w:rsidRPr="007A46A6" w:rsidRDefault="34348820" w:rsidP="007A46A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34348820">
        <w:rPr>
          <w:rFonts w:eastAsia="Arial"/>
          <w:color w:val="000000" w:themeColor="text1"/>
        </w:rPr>
        <w:t>Ensure</w:t>
      </w:r>
      <w:r w:rsidRPr="34348820">
        <w:rPr>
          <w:rFonts w:eastAsia="Arial"/>
          <w:color w:val="323232"/>
          <w:lang w:val="en-US"/>
        </w:rPr>
        <w:t xml:space="preserve"> you have planned how students will access and re-open their saved </w:t>
      </w:r>
      <w:proofErr w:type="spellStart"/>
      <w:r w:rsidRPr="00345DA1">
        <w:rPr>
          <w:rFonts w:eastAsia="Arial"/>
          <w:lang w:val="en-US"/>
        </w:rPr>
        <w:t>CreateAI</w:t>
      </w:r>
      <w:proofErr w:type="spellEnd"/>
      <w:r w:rsidRPr="34348820">
        <w:rPr>
          <w:rFonts w:eastAsia="Arial"/>
          <w:color w:val="323232"/>
          <w:lang w:val="en-US"/>
        </w:rPr>
        <w:t xml:space="preserve"> session from the previous </w:t>
      </w:r>
      <w:r w:rsidRPr="34348820">
        <w:rPr>
          <w:rFonts w:eastAsia="Arial"/>
          <w:color w:val="000000" w:themeColor="text1"/>
        </w:rPr>
        <w:t xml:space="preserve">lesson. </w:t>
      </w:r>
    </w:p>
    <w:p w14:paraId="578C89B9" w14:textId="4E403DB8" w:rsidR="00846366" w:rsidRPr="007A46A6" w:rsidRDefault="00846366" w:rsidP="007A46A6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 xml:space="preserve">Previously they selected ‘Save’ to download a hex file and saved it somewhere they could access it again. </w:t>
      </w:r>
    </w:p>
    <w:p w14:paraId="458C6D53" w14:textId="72FF4190" w:rsidR="00846366" w:rsidRPr="007A46A6" w:rsidRDefault="00846366" w:rsidP="007A46A6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 xml:space="preserve">In this lesson, </w:t>
      </w:r>
      <w:r>
        <w:rPr>
          <w:rFonts w:eastAsia="Arial"/>
          <w:color w:val="323232"/>
          <w:lang w:val="en-US"/>
        </w:rPr>
        <w:t xml:space="preserve">they must go to </w:t>
      </w:r>
      <w:hyperlink r:id="rId13">
        <w:r w:rsidRPr="7B0ECB6C">
          <w:rPr>
            <w:rStyle w:val="Hyperlink"/>
            <w:rFonts w:eastAsia="Arial"/>
            <w:noProof/>
          </w:rPr>
          <w:t>https://createai.microbit.org/</w:t>
        </w:r>
      </w:hyperlink>
      <w:r>
        <w:rPr>
          <w:rFonts w:eastAsia="Arial"/>
          <w:color w:val="323232"/>
          <w:lang w:val="en-US"/>
        </w:rPr>
        <w:t xml:space="preserve"> and select ‘Get </w:t>
      </w:r>
      <w:r w:rsidRPr="007A46A6">
        <w:rPr>
          <w:rFonts w:eastAsia="Arial"/>
          <w:color w:val="000000" w:themeColor="text1"/>
        </w:rPr>
        <w:t>started’.</w:t>
      </w:r>
    </w:p>
    <w:p w14:paraId="57087138" w14:textId="0E41D3E1" w:rsidR="00846366" w:rsidRPr="007A46A6" w:rsidRDefault="6EFB3E4E" w:rsidP="6EFB3E4E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6EFB3E4E">
        <w:rPr>
          <w:rFonts w:eastAsia="Arial"/>
          <w:color w:val="000000" w:themeColor="text1"/>
        </w:rPr>
        <w:t xml:space="preserve">They then select ‘Continue a saved session’, then select the </w:t>
      </w:r>
      <w:r w:rsidRPr="6EFB3E4E">
        <w:rPr>
          <w:rFonts w:eastAsia="Arial"/>
          <w:b/>
          <w:bCs/>
          <w:color w:val="000000" w:themeColor="text1"/>
        </w:rPr>
        <w:t>most recently</w:t>
      </w:r>
      <w:r w:rsidRPr="6EFB3E4E">
        <w:rPr>
          <w:rFonts w:eastAsia="Arial"/>
          <w:color w:val="000000" w:themeColor="text1"/>
        </w:rPr>
        <w:t xml:space="preserve"> saved hex file to re-open their previous session. </w:t>
      </w:r>
    </w:p>
    <w:p w14:paraId="0B39288D" w14:textId="4809937D" w:rsidR="50C28B5B" w:rsidRDefault="6EFB3E4E" w:rsidP="6EFB3E4E">
      <w:pPr>
        <w:pStyle w:val="ListParagraph"/>
        <w:numPr>
          <w:ilvl w:val="2"/>
          <w:numId w:val="14"/>
        </w:numPr>
        <w:spacing w:before="0" w:after="0"/>
        <w:rPr>
          <w:rFonts w:eastAsia="Arial"/>
          <w:color w:val="000000" w:themeColor="text1"/>
        </w:rPr>
      </w:pPr>
      <w:r w:rsidRPr="6EFB3E4E">
        <w:rPr>
          <w:rFonts w:eastAsia="Arial"/>
          <w:color w:val="000000" w:themeColor="text1"/>
        </w:rPr>
        <w:t>Project files will start with “</w:t>
      </w:r>
      <w:proofErr w:type="spellStart"/>
      <w:r w:rsidRPr="6EFB3E4E">
        <w:rPr>
          <w:rFonts w:eastAsia="Arial"/>
          <w:color w:val="000000" w:themeColor="text1"/>
        </w:rPr>
        <w:t>microbit</w:t>
      </w:r>
      <w:proofErr w:type="spellEnd"/>
      <w:r w:rsidRPr="6EFB3E4E">
        <w:rPr>
          <w:rFonts w:eastAsia="Arial"/>
          <w:color w:val="000000" w:themeColor="text1"/>
        </w:rPr>
        <w:t>-” and may have a number at the end of the file name. For example, a project saved as “training” multiple times will be listed as “</w:t>
      </w:r>
      <w:proofErr w:type="spellStart"/>
      <w:r w:rsidRPr="6EFB3E4E">
        <w:rPr>
          <w:rFonts w:eastAsia="Arial"/>
          <w:color w:val="000000" w:themeColor="text1"/>
        </w:rPr>
        <w:t>microbit</w:t>
      </w:r>
      <w:proofErr w:type="spellEnd"/>
      <w:r w:rsidRPr="6EFB3E4E">
        <w:rPr>
          <w:rFonts w:eastAsia="Arial"/>
          <w:color w:val="000000" w:themeColor="text1"/>
        </w:rPr>
        <w:t>-</w:t>
      </w:r>
      <w:proofErr w:type="gramStart"/>
      <w:r w:rsidRPr="6EFB3E4E">
        <w:rPr>
          <w:rFonts w:eastAsia="Arial"/>
          <w:color w:val="000000" w:themeColor="text1"/>
        </w:rPr>
        <w:t>training(</w:t>
      </w:r>
      <w:proofErr w:type="gramEnd"/>
      <w:r w:rsidRPr="6EFB3E4E">
        <w:rPr>
          <w:rFonts w:eastAsia="Arial"/>
          <w:color w:val="000000" w:themeColor="text1"/>
        </w:rPr>
        <w:t>2</w:t>
      </w:r>
      <w:proofErr w:type="gramStart"/>
      <w:r w:rsidRPr="6EFB3E4E">
        <w:rPr>
          <w:rFonts w:eastAsia="Arial"/>
          <w:color w:val="000000" w:themeColor="text1"/>
        </w:rPr>
        <w:t>).hex</w:t>
      </w:r>
      <w:proofErr w:type="gramEnd"/>
      <w:r w:rsidRPr="6EFB3E4E">
        <w:rPr>
          <w:rFonts w:eastAsia="Arial"/>
          <w:color w:val="000000" w:themeColor="text1"/>
        </w:rPr>
        <w:t>”.</w:t>
      </w:r>
    </w:p>
    <w:p w14:paraId="6CE544DB" w14:textId="086F97B1" w:rsidR="00A1519A" w:rsidRDefault="00A1519A" w:rsidP="007A46A6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323232"/>
          <w:lang w:val="en-US"/>
        </w:rPr>
      </w:pPr>
      <w:r w:rsidRPr="007A46A6">
        <w:rPr>
          <w:rFonts w:eastAsia="Arial"/>
          <w:color w:val="000000" w:themeColor="text1"/>
        </w:rPr>
        <w:t>They can</w:t>
      </w:r>
      <w:r>
        <w:rPr>
          <w:rFonts w:eastAsia="Arial"/>
          <w:color w:val="323232"/>
          <w:lang w:val="en-US"/>
        </w:rPr>
        <w:t xml:space="preserve"> also drag and drop the hex file onto the </w:t>
      </w:r>
      <w:hyperlink r:id="rId14" w:history="1">
        <w:r w:rsidRPr="00A1519A">
          <w:rPr>
            <w:rStyle w:val="Hyperlink"/>
            <w:rFonts w:eastAsia="Arial"/>
            <w:lang w:val="en-US"/>
          </w:rPr>
          <w:t>New session screen</w:t>
        </w:r>
      </w:hyperlink>
      <w:r>
        <w:rPr>
          <w:rFonts w:eastAsia="Arial"/>
          <w:color w:val="323232"/>
          <w:lang w:val="en-US"/>
        </w:rPr>
        <w:t xml:space="preserve"> to open it.</w:t>
      </w:r>
    </w:p>
    <w:p w14:paraId="3DDFE017" w14:textId="77777777" w:rsidR="003F399D" w:rsidRDefault="003F399D" w:rsidP="00FC6169">
      <w:pPr>
        <w:pStyle w:val="Heading3"/>
      </w:pPr>
    </w:p>
    <w:p w14:paraId="13BD701D" w14:textId="2DE178B1" w:rsidR="00FC6169" w:rsidRPr="00973F99" w:rsidRDefault="00FC6169" w:rsidP="00FC6169">
      <w:pPr>
        <w:pStyle w:val="Heading3"/>
      </w:pPr>
      <w:r>
        <w:t>Adaptive teaching</w:t>
      </w:r>
    </w:p>
    <w:p w14:paraId="539F10A2" w14:textId="0C6D0FD4" w:rsidR="00F12D7E" w:rsidRPr="00F82986" w:rsidRDefault="00FC6169" w:rsidP="00F406DE">
      <w:pPr>
        <w:pStyle w:val="ListParagraph"/>
        <w:numPr>
          <w:ilvl w:val="0"/>
          <w:numId w:val="1184"/>
        </w:num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>Review the ideas in the table below for supporting individual learners.</w:t>
      </w:r>
    </w:p>
    <w:p w14:paraId="2EA660EE" w14:textId="6AB2A2E2" w:rsidR="00AB7634" w:rsidRPr="00910122" w:rsidRDefault="00AB7634" w:rsidP="7BED4C0A">
      <w:pPr>
        <w:pStyle w:val="Heading1"/>
        <w:rPr>
          <w:color w:val="D0006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w14:anchorId="07D1ACC0"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7BED4C0A">
        <w:rPr>
          <w:color w:val="D00064"/>
        </w:rPr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8926" w:type="dxa"/>
        <w:tblLayout w:type="fixed"/>
        <w:tblLook w:val="06A0" w:firstRow="1" w:lastRow="0" w:firstColumn="1" w:lastColumn="0" w:noHBand="1" w:noVBand="1"/>
      </w:tblPr>
      <w:tblGrid>
        <w:gridCol w:w="988"/>
        <w:gridCol w:w="3260"/>
        <w:gridCol w:w="2551"/>
        <w:gridCol w:w="2127"/>
      </w:tblGrid>
      <w:tr w:rsidR="00665527" w14:paraId="23FA7671" w14:textId="77777777" w:rsidTr="00665527">
        <w:trPr>
          <w:trHeight w:val="300"/>
        </w:trPr>
        <w:tc>
          <w:tcPr>
            <w:tcW w:w="988" w:type="dxa"/>
            <w:shd w:val="clear" w:color="auto" w:fill="F2F2F2" w:themeFill="background1" w:themeFillShade="F2"/>
          </w:tcPr>
          <w:p w14:paraId="1C7213A7" w14:textId="0660DDEF" w:rsidR="00665527" w:rsidRDefault="00665527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Slide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F68C050" w14:textId="77777777" w:rsidR="00665527" w:rsidRDefault="00665527" w:rsidP="00665527">
            <w:pPr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0323CEF" w14:textId="5D16BF22" w:rsidR="00665527" w:rsidRPr="2BF2E962" w:rsidRDefault="00665527" w:rsidP="006655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50A6A450" w14:textId="0DD0D96F" w:rsidR="00665527" w:rsidRDefault="00665527" w:rsidP="00665527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665527" w14:paraId="35EA151D" w14:textId="77777777" w:rsidTr="00665527">
        <w:trPr>
          <w:trHeight w:val="300"/>
        </w:trPr>
        <w:tc>
          <w:tcPr>
            <w:tcW w:w="988" w:type="dxa"/>
            <w:vAlign w:val="center"/>
          </w:tcPr>
          <w:p w14:paraId="5A9E9DAC" w14:textId="77777777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1213BA69" w14:textId="79A7A383" w:rsidR="00665527" w:rsidRPr="00D87EDF" w:rsidRDefault="00665527" w:rsidP="73F2B61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Learning objectives</w:t>
            </w:r>
          </w:p>
        </w:tc>
        <w:tc>
          <w:tcPr>
            <w:tcW w:w="2551" w:type="dxa"/>
          </w:tcPr>
          <w:p w14:paraId="55549A5F" w14:textId="77777777" w:rsidR="00665527" w:rsidRPr="2BF2E962" w:rsidRDefault="00665527" w:rsidP="0000143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9E30957" w14:textId="42586CD9" w:rsidR="00665527" w:rsidRPr="00D87EDF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665527" w14:paraId="238A1A93" w14:textId="77777777" w:rsidTr="00665527">
        <w:trPr>
          <w:trHeight w:val="233"/>
        </w:trPr>
        <w:tc>
          <w:tcPr>
            <w:tcW w:w="988" w:type="dxa"/>
            <w:vAlign w:val="center"/>
          </w:tcPr>
          <w:p w14:paraId="7038D073" w14:textId="170ECDBC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-4</w:t>
            </w:r>
          </w:p>
        </w:tc>
        <w:tc>
          <w:tcPr>
            <w:tcW w:w="3260" w:type="dxa"/>
            <w:vAlign w:val="center"/>
          </w:tcPr>
          <w:p w14:paraId="4DF24D65" w14:textId="26EA7114" w:rsidR="00665527" w:rsidRDefault="00665527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525C7BD6">
              <w:rPr>
                <w:rFonts w:eastAsia="Arial"/>
                <w:color w:val="000000" w:themeColor="text1"/>
                <w:sz w:val="20"/>
                <w:szCs w:val="20"/>
              </w:rPr>
              <w:t>Share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 xml:space="preserve"> steps for this lesson</w:t>
            </w:r>
          </w:p>
        </w:tc>
        <w:tc>
          <w:tcPr>
            <w:tcW w:w="2551" w:type="dxa"/>
          </w:tcPr>
          <w:p w14:paraId="54AD525B" w14:textId="18B35E78" w:rsidR="00665527" w:rsidRPr="2BF2E962" w:rsidRDefault="00665527" w:rsidP="2BF2E962">
            <w:pPr>
              <w:rPr>
                <w:color w:val="000000" w:themeColor="text1"/>
                <w:sz w:val="20"/>
                <w:szCs w:val="20"/>
              </w:rPr>
            </w:pPr>
            <w:r w:rsidRPr="00665527">
              <w:rPr>
                <w:color w:val="000000" w:themeColor="text1"/>
                <w:sz w:val="20"/>
                <w:szCs w:val="20"/>
              </w:rPr>
              <w:t>Pre-open projects for any students that need this, use peer support too.</w:t>
            </w:r>
          </w:p>
        </w:tc>
        <w:tc>
          <w:tcPr>
            <w:tcW w:w="2127" w:type="dxa"/>
          </w:tcPr>
          <w:p w14:paraId="23EF0471" w14:textId="7057B676" w:rsidR="00665527" w:rsidRPr="00D87EDF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</w:p>
        </w:tc>
      </w:tr>
      <w:tr w:rsidR="00665527" w14:paraId="048199AF" w14:textId="77777777" w:rsidTr="00665527">
        <w:trPr>
          <w:trHeight w:val="345"/>
        </w:trPr>
        <w:tc>
          <w:tcPr>
            <w:tcW w:w="988" w:type="dxa"/>
            <w:vAlign w:val="center"/>
          </w:tcPr>
          <w:p w14:paraId="091210F0" w14:textId="5AA2D4CC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5-11</w:t>
            </w:r>
          </w:p>
        </w:tc>
        <w:tc>
          <w:tcPr>
            <w:tcW w:w="3260" w:type="dxa"/>
            <w:vAlign w:val="center"/>
          </w:tcPr>
          <w:p w14:paraId="09558443" w14:textId="38B9A9F6" w:rsidR="00665527" w:rsidRPr="00F80A99" w:rsidRDefault="00665527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00F80A99">
              <w:rPr>
                <w:sz w:val="20"/>
                <w:szCs w:val="20"/>
              </w:rPr>
              <w:t xml:space="preserve">Use </w:t>
            </w:r>
            <w:proofErr w:type="spellStart"/>
            <w:proofErr w:type="gramStart"/>
            <w:r w:rsidRPr="00F80A99">
              <w:rPr>
                <w:sz w:val="20"/>
                <w:szCs w:val="20"/>
              </w:rPr>
              <w:t>micro:bit</w:t>
            </w:r>
            <w:proofErr w:type="spellEnd"/>
            <w:proofErr w:type="gramEnd"/>
            <w:r w:rsidRPr="00F80A99">
              <w:rPr>
                <w:sz w:val="20"/>
                <w:szCs w:val="20"/>
              </w:rPr>
              <w:t xml:space="preserve"> </w:t>
            </w:r>
            <w:proofErr w:type="spellStart"/>
            <w:r w:rsidRPr="00F80A99">
              <w:rPr>
                <w:sz w:val="20"/>
                <w:szCs w:val="20"/>
              </w:rPr>
              <w:t>Create</w:t>
            </w:r>
            <w:r>
              <w:rPr>
                <w:sz w:val="20"/>
                <w:szCs w:val="20"/>
              </w:rPr>
              <w:t>AI</w:t>
            </w:r>
            <w:proofErr w:type="spellEnd"/>
            <w:r w:rsidRPr="00F80A99">
              <w:rPr>
                <w:sz w:val="20"/>
                <w:szCs w:val="20"/>
              </w:rPr>
              <w:t xml:space="preserve"> to train and test an ML model</w:t>
            </w:r>
          </w:p>
        </w:tc>
        <w:tc>
          <w:tcPr>
            <w:tcW w:w="2551" w:type="dxa"/>
          </w:tcPr>
          <w:p w14:paraId="260D4198" w14:textId="452A82CF" w:rsidR="00665527" w:rsidRDefault="00665527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• </w:t>
            </w:r>
            <w:r w:rsidRPr="00665527">
              <w:rPr>
                <w:color w:val="000000" w:themeColor="text1"/>
                <w:sz w:val="20"/>
                <w:szCs w:val="20"/>
              </w:rPr>
              <w:t xml:space="preserve">Support </w:t>
            </w:r>
            <w:r w:rsidR="00AA6F48">
              <w:rPr>
                <w:color w:val="000000" w:themeColor="text1"/>
                <w:sz w:val="20"/>
                <w:szCs w:val="20"/>
              </w:rPr>
              <w:t xml:space="preserve">all </w:t>
            </w:r>
            <w:r w:rsidRPr="00665527">
              <w:rPr>
                <w:color w:val="000000" w:themeColor="text1"/>
                <w:sz w:val="20"/>
                <w:szCs w:val="20"/>
              </w:rPr>
              <w:t xml:space="preserve">students </w:t>
            </w:r>
            <w:r w:rsidR="00F94FC1">
              <w:rPr>
                <w:color w:val="000000" w:themeColor="text1"/>
                <w:sz w:val="20"/>
                <w:szCs w:val="20"/>
              </w:rPr>
              <w:t xml:space="preserve">to </w:t>
            </w:r>
            <w:r w:rsidRPr="00665527">
              <w:rPr>
                <w:color w:val="000000" w:themeColor="text1"/>
                <w:sz w:val="20"/>
                <w:szCs w:val="20"/>
              </w:rPr>
              <w:t>get the chance to test different movements, highlight importance of orientation when testing.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• </w:t>
            </w:r>
            <w:r w:rsidRPr="00665527">
              <w:rPr>
                <w:color w:val="000000" w:themeColor="text1"/>
                <w:sz w:val="20"/>
                <w:szCs w:val="20"/>
              </w:rPr>
              <w:t>Break down the instructions bit by bit using the slides.</w:t>
            </w:r>
          </w:p>
          <w:p w14:paraId="6178A1BD" w14:textId="6F7C9C75" w:rsidR="00665527" w:rsidRDefault="00665527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• </w:t>
            </w:r>
            <w:r w:rsidRPr="00665527">
              <w:rPr>
                <w:color w:val="000000" w:themeColor="text1"/>
                <w:sz w:val="20"/>
                <w:szCs w:val="20"/>
              </w:rPr>
              <w:t>Ask speedy finishers to be available to help others.</w:t>
            </w:r>
          </w:p>
          <w:p w14:paraId="059E6BA6" w14:textId="6A54EB35" w:rsidR="00665527" w:rsidRDefault="00665527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• </w:t>
            </w:r>
            <w:r w:rsidRPr="00665527">
              <w:rPr>
                <w:color w:val="000000" w:themeColor="text1"/>
                <w:sz w:val="20"/>
                <w:szCs w:val="20"/>
              </w:rPr>
              <w:t>Extend more able by suggesting they add more 'clean' data to current actions as well as retraining with still.</w:t>
            </w:r>
          </w:p>
        </w:tc>
        <w:tc>
          <w:tcPr>
            <w:tcW w:w="2127" w:type="dxa"/>
          </w:tcPr>
          <w:p w14:paraId="2F8F7393" w14:textId="1B7CF493" w:rsidR="00665527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instructions.</w:t>
            </w:r>
          </w:p>
          <w:p w14:paraId="1ABDF58B" w14:textId="23BF6BB1" w:rsidR="00665527" w:rsidRPr="00D87EDF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Student-led creation of ML model.</w:t>
            </w:r>
          </w:p>
        </w:tc>
      </w:tr>
      <w:tr w:rsidR="00665527" w14:paraId="0CF76A2B" w14:textId="77777777" w:rsidTr="00665527">
        <w:trPr>
          <w:trHeight w:val="345"/>
        </w:trPr>
        <w:tc>
          <w:tcPr>
            <w:tcW w:w="988" w:type="dxa"/>
            <w:vAlign w:val="center"/>
          </w:tcPr>
          <w:p w14:paraId="462AA4B6" w14:textId="7DA626A9" w:rsidR="00665527" w:rsidRPr="2BF2E962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260" w:type="dxa"/>
            <w:vAlign w:val="center"/>
          </w:tcPr>
          <w:p w14:paraId="6CFDA2DF" w14:textId="2DA10460" w:rsidR="00665527" w:rsidRPr="2BF2E962" w:rsidRDefault="00665527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Save your work</w:t>
            </w:r>
          </w:p>
        </w:tc>
        <w:tc>
          <w:tcPr>
            <w:tcW w:w="2551" w:type="dxa"/>
          </w:tcPr>
          <w:p w14:paraId="3DCAE26D" w14:textId="77777777" w:rsidR="00665527" w:rsidRPr="25DB7BB8" w:rsidRDefault="00665527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95E2D29" w14:textId="29946A9D" w:rsidR="00665527" w:rsidRPr="2BF2E962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instructions</w:t>
            </w:r>
          </w:p>
        </w:tc>
      </w:tr>
      <w:tr w:rsidR="00665527" w14:paraId="76FE59B8" w14:textId="77777777" w:rsidTr="00665527">
        <w:trPr>
          <w:trHeight w:val="345"/>
        </w:trPr>
        <w:tc>
          <w:tcPr>
            <w:tcW w:w="988" w:type="dxa"/>
            <w:vAlign w:val="center"/>
          </w:tcPr>
          <w:p w14:paraId="66A7EC57" w14:textId="5581A9B4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260" w:type="dxa"/>
            <w:vAlign w:val="center"/>
          </w:tcPr>
          <w:p w14:paraId="2ADE524F" w14:textId="2BC2ABB9" w:rsidR="00665527" w:rsidRDefault="00665527" w:rsidP="2BF2E962">
            <w:pPr>
              <w:rPr>
                <w:rFonts w:eastAsia="Arial"/>
                <w:color w:val="000000" w:themeColor="text1"/>
                <w:sz w:val="20"/>
                <w:szCs w:val="20"/>
                <w:vertAlign w:val="superscript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Reflect on your learning</w:t>
            </w:r>
          </w:p>
        </w:tc>
        <w:tc>
          <w:tcPr>
            <w:tcW w:w="2551" w:type="dxa"/>
          </w:tcPr>
          <w:p w14:paraId="33199368" w14:textId="77777777" w:rsidR="00665527" w:rsidRPr="2BF2E962" w:rsidRDefault="00665527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73BEFDC" w14:textId="2B5D3DD3" w:rsidR="00665527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665527" w14:paraId="2B0AEB6A" w14:textId="77777777" w:rsidTr="00665527">
        <w:trPr>
          <w:trHeight w:val="345"/>
        </w:trPr>
        <w:tc>
          <w:tcPr>
            <w:tcW w:w="988" w:type="dxa"/>
            <w:vAlign w:val="center"/>
          </w:tcPr>
          <w:p w14:paraId="1FC33268" w14:textId="5979F2AD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260" w:type="dxa"/>
            <w:vAlign w:val="center"/>
          </w:tcPr>
          <w:p w14:paraId="0DD47425" w14:textId="7ADCAF8D" w:rsidR="00665527" w:rsidRDefault="00665527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Look ahead</w:t>
            </w:r>
          </w:p>
        </w:tc>
        <w:tc>
          <w:tcPr>
            <w:tcW w:w="2551" w:type="dxa"/>
          </w:tcPr>
          <w:p w14:paraId="587A9B5C" w14:textId="77777777" w:rsidR="00665527" w:rsidRPr="25DB7BB8" w:rsidRDefault="00665527" w:rsidP="2BF2E962">
            <w:pP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14:paraId="41185DF2" w14:textId="7738C8C1" w:rsidR="00665527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</w:t>
            </w:r>
            <w:proofErr w:type="spellStart"/>
            <w:r w:rsidRPr="25DB7BB8">
              <w:rPr>
                <w:color w:val="000000" w:themeColor="text1"/>
                <w:sz w:val="20"/>
                <w:szCs w:val="20"/>
              </w:rPr>
              <w:t>eacher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11A1F673" w14:textId="77777777" w:rsidR="001478BF" w:rsidRDefault="001478BF" w:rsidP="7BED4C0A">
      <w:pPr>
        <w:pStyle w:val="Heading1"/>
        <w:spacing w:line="288" w:lineRule="auto"/>
        <w:rPr>
          <w:color w:val="6C4BC1"/>
          <w:sz w:val="20"/>
          <w:szCs w:val="20"/>
        </w:rPr>
      </w:pPr>
    </w:p>
    <w:p w14:paraId="67D652A4" w14:textId="77777777" w:rsidR="003F399D" w:rsidRDefault="003F399D" w:rsidP="003F399D"/>
    <w:p w14:paraId="0FF57E58" w14:textId="77777777" w:rsidR="003F399D" w:rsidRDefault="003F399D" w:rsidP="003F399D"/>
    <w:p w14:paraId="166D43C3" w14:textId="77777777" w:rsidR="003F399D" w:rsidRPr="003F399D" w:rsidRDefault="003F399D" w:rsidP="7BED4C0A">
      <w:pPr>
        <w:pStyle w:val="Heading1"/>
        <w:spacing w:line="288" w:lineRule="auto"/>
        <w:rPr>
          <w:color w:val="6C4BC1"/>
          <w:sz w:val="16"/>
          <w:szCs w:val="16"/>
        </w:rPr>
      </w:pPr>
    </w:p>
    <w:p w14:paraId="3AD373AB" w14:textId="53B65F27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xmlns:w="http://schemas.openxmlformats.org/wordprocessingml/2006/main" w14:anchorId="2E302338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7BED4C0A">
        <w:rPr>
          <w:color w:val="6C4BC1"/>
        </w:rPr>
        <w:t xml:space="preserve">Assessment: </w:t>
      </w:r>
      <w:r w:rsidRPr="7BED4C0A">
        <w:t>after 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15A8343B" w14:textId="2000EE0A" w:rsidR="488E7AE1" w:rsidRDefault="7F1091DA" w:rsidP="7BED4C0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F1091DA">
        <w:rPr>
          <w:rFonts w:eastAsia="Arial"/>
          <w:color w:val="000000" w:themeColor="text1"/>
        </w:rPr>
        <w:t>Can students explain how the ML model used their training data?</w:t>
      </w:r>
      <w:r w:rsidR="009175A6">
        <w:rPr>
          <w:rFonts w:eastAsia="Arial"/>
          <w:color w:val="000000" w:themeColor="text1"/>
        </w:rPr>
        <w:t xml:space="preserve"> </w:t>
      </w:r>
      <w:r w:rsidR="009175A6" w:rsidRPr="009175A6">
        <w:rPr>
          <w:rFonts w:eastAsia="Arial"/>
          <w:i/>
          <w:iCs/>
          <w:color w:val="000000" w:themeColor="text1"/>
        </w:rPr>
        <w:t>For example, see slide 6 for the explanation of what happens when they ‘Train’.</w:t>
      </w:r>
    </w:p>
    <w:p w14:paraId="158C1A78" w14:textId="6323654F" w:rsidR="488E7AE1" w:rsidRPr="009175A6" w:rsidRDefault="00CB6CC9" w:rsidP="7BED4C0A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Can students </w:t>
      </w:r>
      <w:r w:rsidR="00575C95">
        <w:rPr>
          <w:rFonts w:eastAsia="Arial"/>
          <w:color w:val="000000" w:themeColor="text1"/>
        </w:rPr>
        <w:t>explain what is happening when they test the model using live data</w:t>
      </w:r>
      <w:r>
        <w:rPr>
          <w:rFonts w:eastAsia="Arial"/>
          <w:color w:val="000000" w:themeColor="text1"/>
        </w:rPr>
        <w:t>?</w:t>
      </w:r>
      <w:r w:rsidR="009175A6">
        <w:rPr>
          <w:rFonts w:eastAsia="Arial"/>
          <w:color w:val="000000" w:themeColor="text1"/>
        </w:rPr>
        <w:t xml:space="preserve"> </w:t>
      </w:r>
      <w:r w:rsidR="009175A6" w:rsidRPr="009175A6">
        <w:rPr>
          <w:rFonts w:eastAsia="Arial"/>
          <w:i/>
          <w:iCs/>
          <w:color w:val="000000" w:themeColor="text1"/>
        </w:rPr>
        <w:t xml:space="preserve">For example, when I move my </w:t>
      </w:r>
      <w:proofErr w:type="spellStart"/>
      <w:proofErr w:type="gramStart"/>
      <w:r w:rsidR="009175A6" w:rsidRPr="009175A6">
        <w:rPr>
          <w:rFonts w:eastAsia="Arial"/>
          <w:i/>
          <w:iCs/>
          <w:color w:val="000000" w:themeColor="text1"/>
        </w:rPr>
        <w:t>micro:bit</w:t>
      </w:r>
      <w:proofErr w:type="spellEnd"/>
      <w:proofErr w:type="gramEnd"/>
      <w:r w:rsidR="009175A6" w:rsidRPr="009175A6">
        <w:rPr>
          <w:rFonts w:eastAsia="Arial"/>
          <w:i/>
          <w:iCs/>
          <w:color w:val="000000" w:themeColor="text1"/>
        </w:rPr>
        <w:t xml:space="preserve"> it collects live data and checks this against the data in the ML model to see if it matches.</w:t>
      </w:r>
    </w:p>
    <w:p w14:paraId="08FB8AB0" w14:textId="4E327BD3" w:rsidR="00C438C5" w:rsidRPr="00F82986" w:rsidRDefault="00CB6CC9" w:rsidP="00C3021F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Can students </w:t>
      </w:r>
      <w:r w:rsidR="00575C95">
        <w:rPr>
          <w:rFonts w:eastAsia="Arial"/>
          <w:color w:val="000000" w:themeColor="text1"/>
        </w:rPr>
        <w:t>explain why adding ‘still’ data improved their model?</w:t>
      </w:r>
      <w:r w:rsidR="009175A6">
        <w:rPr>
          <w:rFonts w:eastAsia="Arial"/>
          <w:color w:val="000000" w:themeColor="text1"/>
        </w:rPr>
        <w:t xml:space="preserve"> </w:t>
      </w:r>
      <w:r w:rsidR="009175A6" w:rsidRPr="009175A6">
        <w:rPr>
          <w:rFonts w:eastAsia="Arial"/>
          <w:i/>
          <w:iCs/>
          <w:color w:val="000000" w:themeColor="text1"/>
        </w:rPr>
        <w:t>For example, the model did not know what ‘still’ looked like before I added still samples, so it got it wrong.</w:t>
      </w:r>
    </w:p>
    <w:p w14:paraId="42396C12" w14:textId="706BC9C8" w:rsidR="00F82986" w:rsidRDefault="00F82986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</w:p>
    <w:p w14:paraId="74F96981" w14:textId="63BC6E94" w:rsidR="00C3021F" w:rsidRPr="00B92D71" w:rsidRDefault="00C3021F" w:rsidP="00B92D71">
      <w:pPr>
        <w:pStyle w:val="Heading1"/>
        <w:spacing w:line="288" w:lineRule="auto"/>
      </w:pPr>
      <w:r w:rsidRPr="00BC566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C82414" wp14:editId="284F4A2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2390048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w14:anchorId="767D41FC">
              <v:line id="Straight Connector 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2a92d6" strokeweight="5.75pt" from=".1pt,33.05pt" to="450.4pt,33.05pt" w14:anchorId="623F1F0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="00BC566A" w:rsidRPr="00BC566A">
        <w:t>Key v</w:t>
      </w:r>
      <w:r w:rsidRPr="00BC566A">
        <w:t xml:space="preserve">ocabulary </w:t>
      </w:r>
      <w:r w:rsidR="00BC566A" w:rsidRPr="00BC566A">
        <w:t>in this</w:t>
      </w:r>
      <w:r w:rsidRPr="00BC566A">
        <w:t xml:space="preserve"> lesson</w:t>
      </w:r>
    </w:p>
    <w:p w14:paraId="24E1E6BE" w14:textId="77777777" w:rsidR="00C3021F" w:rsidRPr="00166785" w:rsidRDefault="00C3021F" w:rsidP="00C3021F">
      <w:pPr>
        <w:pStyle w:val="Heading3"/>
      </w:pPr>
      <w:r>
        <w:t>Key vocabulary</w:t>
      </w:r>
    </w:p>
    <w:p w14:paraId="1FB95E18" w14:textId="4198ECDD" w:rsidR="00E46D77" w:rsidRPr="007D4216" w:rsidRDefault="00E46D77" w:rsidP="00E46D7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Action</w:t>
      </w:r>
      <w:r>
        <w:t xml:space="preserve"> </w:t>
      </w:r>
      <w:r w:rsidR="00DA3528">
        <w:t>– </w:t>
      </w:r>
      <w:r>
        <w:t xml:space="preserve">the type of movement you want </w:t>
      </w:r>
      <w:proofErr w:type="spellStart"/>
      <w:proofErr w:type="gramStart"/>
      <w:r>
        <w:t>micro:bit</w:t>
      </w:r>
      <w:proofErr w:type="spellEnd"/>
      <w:proofErr w:type="gramEnd"/>
      <w:r>
        <w:t xml:space="preserve"> </w:t>
      </w:r>
      <w:proofErr w:type="spellStart"/>
      <w:r>
        <w:t>CreateAl</w:t>
      </w:r>
      <w:proofErr w:type="spellEnd"/>
      <w:r>
        <w:t xml:space="preserve"> to identify, for example, waving or ‘clapping’</w:t>
      </w:r>
    </w:p>
    <w:p w14:paraId="1E62D0BE" w14:textId="2EE07D00" w:rsidR="00E46D77" w:rsidRPr="002E3BD8" w:rsidRDefault="00E46D77" w:rsidP="00E46D7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Data samples</w:t>
      </w:r>
      <w:r>
        <w:t xml:space="preserve"> </w:t>
      </w:r>
      <w:r w:rsidR="00DA3528">
        <w:t>– </w:t>
      </w:r>
      <w:r>
        <w:t>short collections of movement data lasting approximately 1 second</w:t>
      </w:r>
    </w:p>
    <w:p w14:paraId="1424334A" w14:textId="56DDE856" w:rsidR="00E46D77" w:rsidRPr="002E3BD8" w:rsidRDefault="00E46D77" w:rsidP="00E46D7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Estimated action</w:t>
      </w:r>
      <w:r>
        <w:t xml:space="preserve"> – the action the model </w:t>
      </w:r>
      <w:r w:rsidR="000E7E45">
        <w:t>estimates</w:t>
      </w:r>
      <w:r>
        <w:t xml:space="preserve"> you are currently doing</w:t>
      </w:r>
    </w:p>
    <w:p w14:paraId="6C584BB4" w14:textId="0D6F0B62" w:rsidR="00C3021F" w:rsidRPr="007D4216" w:rsidRDefault="00C3021F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rFonts w:eastAsia="Arial"/>
          <w:b/>
          <w:bCs/>
          <w:color w:val="333333"/>
          <w:lang w:val="en-US"/>
        </w:rPr>
        <w:t>Machine learning (ML)</w:t>
      </w:r>
      <w:r>
        <w:rPr>
          <w:rFonts w:eastAsia="Arial"/>
          <w:color w:val="333333"/>
          <w:lang w:val="en-US"/>
        </w:rPr>
        <w:t xml:space="preserve"> – an </w:t>
      </w:r>
      <w:r>
        <w:t>application of AI where computers can learn from and make decisions based on data</w:t>
      </w:r>
    </w:p>
    <w:p w14:paraId="125D29E9" w14:textId="4172420F" w:rsidR="00C3021F" w:rsidRPr="00A03F28" w:rsidRDefault="00C3021F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M</w:t>
      </w:r>
      <w:r w:rsidR="00E46D77" w:rsidRPr="00E46D77">
        <w:rPr>
          <w:b/>
          <w:bCs/>
        </w:rPr>
        <w:t>achine learning (M</w:t>
      </w:r>
      <w:r w:rsidRPr="00E46D77">
        <w:rPr>
          <w:b/>
          <w:bCs/>
        </w:rPr>
        <w:t>L</w:t>
      </w:r>
      <w:r w:rsidR="00E46D77" w:rsidRPr="00E46D77">
        <w:rPr>
          <w:b/>
          <w:bCs/>
        </w:rPr>
        <w:t>)</w:t>
      </w:r>
      <w:r w:rsidRPr="00E46D77">
        <w:rPr>
          <w:b/>
          <w:bCs/>
        </w:rPr>
        <w:t xml:space="preserve"> model</w:t>
      </w:r>
      <w:r>
        <w:t xml:space="preserve"> </w:t>
      </w:r>
      <w:r w:rsidR="00DA3528">
        <w:t xml:space="preserve">– </w:t>
      </w:r>
      <w:r>
        <w:t xml:space="preserve">a set of rules developed by a machine learning system to </w:t>
      </w:r>
      <w:r w:rsidR="00E46D77">
        <w:t>sort</w:t>
      </w:r>
      <w:r>
        <w:t xml:space="preserve"> new data </w:t>
      </w:r>
      <w:r w:rsidR="00E46D77">
        <w:t xml:space="preserve">into categories </w:t>
      </w:r>
      <w:r>
        <w:t>based on patterns in existing data</w:t>
      </w:r>
    </w:p>
    <w:p w14:paraId="41FDAEAE" w14:textId="69E38C94" w:rsidR="002E3BD8" w:rsidRPr="002E3BD8" w:rsidRDefault="1AECD3C1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1AECD3C1">
        <w:rPr>
          <w:b/>
          <w:bCs/>
        </w:rPr>
        <w:t>Recognition point</w:t>
      </w:r>
      <w:r>
        <w:t xml:space="preserve"> – the confidence threshold for </w:t>
      </w:r>
      <w:proofErr w:type="spellStart"/>
      <w:r>
        <w:t>CreateAI</w:t>
      </w:r>
      <w:proofErr w:type="spellEnd"/>
      <w:r>
        <w:t xml:space="preserve"> to decide you are making a particular action</w:t>
      </w:r>
    </w:p>
    <w:p w14:paraId="3A709EC1" w14:textId="11B5442E" w:rsidR="002E3BD8" w:rsidRPr="002E3BD8" w:rsidRDefault="1AECD3C1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1AECD3C1">
        <w:rPr>
          <w:b/>
          <w:bCs/>
        </w:rPr>
        <w:t>Training a model</w:t>
      </w:r>
      <w:r>
        <w:t xml:space="preserve"> – providing samples of data categorised by humans to enable machine learning software to build a model</w:t>
      </w:r>
    </w:p>
    <w:p w14:paraId="08C994F1" w14:textId="3115BBD4" w:rsidR="003F399D" w:rsidRPr="003F399D" w:rsidRDefault="002E3BD8" w:rsidP="003F39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Testing a model</w:t>
      </w:r>
      <w:r>
        <w:t xml:space="preserve"> </w:t>
      </w:r>
      <w:r w:rsidR="00DA3528">
        <w:t xml:space="preserve">– </w:t>
      </w:r>
      <w:r>
        <w:t>evaluating a machine learning model to see if it is correctly categorising new data</w:t>
      </w:r>
    </w:p>
    <w:p w14:paraId="39ADAA0B" w14:textId="7ED692C5" w:rsidR="00A059B8" w:rsidRPr="003F399D" w:rsidRDefault="00A059B8" w:rsidP="003F399D">
      <w:pPr>
        <w:rPr>
          <w:rFonts w:eastAsia="Arial"/>
          <w:color w:val="000000" w:themeColor="text1"/>
        </w:rPr>
      </w:pPr>
      <w:r w:rsidRPr="00A059B8">
        <w:rPr>
          <w:rFonts w:eastAsia="Arial"/>
          <w:color w:val="323232"/>
          <w:lang w:val="en-US"/>
        </w:rPr>
        <w:t xml:space="preserve">You can find additional vocabulary definitions within the </w:t>
      </w:r>
      <w:proofErr w:type="spellStart"/>
      <w:proofErr w:type="gramStart"/>
      <w:r w:rsidRPr="00A059B8">
        <w:rPr>
          <w:rFonts w:eastAsia="Arial"/>
          <w:color w:val="323232"/>
          <w:lang w:val="en-US"/>
        </w:rPr>
        <w:t>micro:bit</w:t>
      </w:r>
      <w:proofErr w:type="spellEnd"/>
      <w:proofErr w:type="gramEnd"/>
      <w:r w:rsidRPr="00A059B8">
        <w:rPr>
          <w:rFonts w:eastAsia="Arial"/>
          <w:color w:val="323232"/>
          <w:lang w:val="en-US"/>
        </w:rPr>
        <w:t xml:space="preserve"> </w:t>
      </w:r>
      <w:proofErr w:type="spellStart"/>
      <w:r w:rsidRPr="00A059B8">
        <w:rPr>
          <w:rFonts w:eastAsia="Arial"/>
          <w:color w:val="323232"/>
          <w:lang w:val="en-US"/>
        </w:rPr>
        <w:t>CreateAI</w:t>
      </w:r>
      <w:proofErr w:type="spellEnd"/>
      <w:r w:rsidRPr="00A059B8">
        <w:rPr>
          <w:rFonts w:eastAsia="Arial"/>
          <w:color w:val="323232"/>
          <w:lang w:val="en-US"/>
        </w:rPr>
        <w:t xml:space="preserve"> glossary:</w:t>
      </w:r>
      <w:r w:rsidR="00B278B5">
        <w:rPr>
          <w:rFonts w:eastAsia="Arial"/>
          <w:color w:val="323232"/>
          <w:lang w:val="en-US"/>
        </w:rPr>
        <w:t xml:space="preserve"> </w:t>
      </w:r>
      <w:hyperlink r:id="rId15" w:history="1">
        <w:r w:rsidR="00B278B5" w:rsidRPr="007304A2">
          <w:rPr>
            <w:rStyle w:val="Hyperlink"/>
            <w:rFonts w:eastAsia="Arial"/>
            <w:lang w:val="en-US"/>
          </w:rPr>
          <w:t>https://mbit.io/createai-glossary</w:t>
        </w:r>
      </w:hyperlink>
      <w:r w:rsidR="00B278B5">
        <w:rPr>
          <w:rFonts w:eastAsia="Arial"/>
          <w:color w:val="323232"/>
          <w:lang w:val="en-US"/>
        </w:rPr>
        <w:t xml:space="preserve"> </w:t>
      </w:r>
    </w:p>
    <w:sectPr w:rsidR="00A059B8" w:rsidRPr="003F399D" w:rsidSect="00B95337">
      <w:headerReference w:type="even" r:id="rId16"/>
      <w:headerReference w:type="default" r:id="rId17"/>
      <w:footerReference w:type="even" r:id="rId18"/>
      <w:footerReference w:type="default" r:id="rId19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AEEA8" w14:textId="77777777" w:rsidR="00775CDD" w:rsidRDefault="00775CDD" w:rsidP="00420D18">
      <w:r>
        <w:separator/>
      </w:r>
    </w:p>
    <w:p w14:paraId="2DD28A82" w14:textId="77777777" w:rsidR="00775CDD" w:rsidRDefault="00775CDD"/>
  </w:endnote>
  <w:endnote w:type="continuationSeparator" w:id="0">
    <w:p w14:paraId="21BC62F0" w14:textId="77777777" w:rsidR="00775CDD" w:rsidRDefault="00775CDD" w:rsidP="00420D18">
      <w:r>
        <w:continuationSeparator/>
      </w:r>
    </w:p>
    <w:p w14:paraId="532C52C0" w14:textId="77777777" w:rsidR="00775CDD" w:rsidRDefault="00775C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,Sans-Serif">
    <w:panose1 w:val="020B0604020202020204"/>
    <w:charset w:val="00"/>
    <w:family w:val="roman"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A80311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A80311">
      <w:rPr>
        <w:b/>
        <w:bCs/>
        <w:color w:val="767171" w:themeColor="background2" w:themeShade="80"/>
        <w:sz w:val="16"/>
        <w:szCs w:val="16"/>
      </w:rPr>
      <w:t xml:space="preserve">© </w:t>
    </w:r>
    <w:proofErr w:type="spellStart"/>
    <w:proofErr w:type="gramStart"/>
    <w:r w:rsidRPr="00A80311">
      <w:rPr>
        <w:b/>
        <w:bCs/>
        <w:color w:val="767171" w:themeColor="background2" w:themeShade="80"/>
        <w:sz w:val="16"/>
        <w:szCs w:val="16"/>
      </w:rPr>
      <w:t>Micro:bit</w:t>
    </w:r>
    <w:proofErr w:type="spellEnd"/>
    <w:proofErr w:type="gramEnd"/>
    <w:r w:rsidRPr="00A80311">
      <w:rPr>
        <w:b/>
        <w:bCs/>
        <w:color w:val="767171" w:themeColor="background2" w:themeShade="80"/>
        <w:sz w:val="16"/>
        <w:szCs w:val="16"/>
      </w:rPr>
      <w:t xml:space="preserve"> Educational Foundation. This content is published under a Creative Commons Attribution-</w:t>
    </w:r>
    <w:proofErr w:type="spellStart"/>
    <w:r w:rsidRPr="00A80311">
      <w:rPr>
        <w:b/>
        <w:bCs/>
        <w:color w:val="767171" w:themeColor="background2" w:themeShade="80"/>
        <w:sz w:val="16"/>
        <w:szCs w:val="16"/>
      </w:rPr>
      <w:t>ShareAlike</w:t>
    </w:r>
    <w:proofErr w:type="spellEnd"/>
    <w:r w:rsidRPr="00A80311">
      <w:rPr>
        <w:b/>
        <w:bCs/>
        <w:color w:val="767171" w:themeColor="background2" w:themeShade="80"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C8213" w14:textId="77777777" w:rsidR="00775CDD" w:rsidRDefault="00775CDD" w:rsidP="00420D18">
      <w:r>
        <w:separator/>
      </w:r>
    </w:p>
    <w:p w14:paraId="3CD6EE8A" w14:textId="77777777" w:rsidR="00775CDD" w:rsidRDefault="00775CDD"/>
  </w:footnote>
  <w:footnote w:type="continuationSeparator" w:id="0">
    <w:p w14:paraId="75B8A16D" w14:textId="77777777" w:rsidR="00775CDD" w:rsidRDefault="00775CDD" w:rsidP="00420D18">
      <w:r>
        <w:continuationSeparator/>
      </w:r>
    </w:p>
    <w:p w14:paraId="4715D02D" w14:textId="77777777" w:rsidR="00775CDD" w:rsidRDefault="00775C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88A0" w14:textId="72FAEBAA" w:rsidR="00113329" w:rsidRDefault="00113329" w:rsidP="1C8019D3">
    <w:pPr>
      <w:rPr>
        <w:b/>
        <w:bCs/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</w:t>
    </w:r>
    <w:proofErr w:type="spellStart"/>
    <w:proofErr w:type="gramStart"/>
    <w:r>
      <w:rPr>
        <w:b/>
        <w:bCs/>
        <w:color w:val="767171" w:themeColor="background2" w:themeShade="80"/>
        <w:sz w:val="18"/>
        <w:szCs w:val="18"/>
      </w:rPr>
      <w:t>micro:bit</w:t>
    </w:r>
    <w:proofErr w:type="spellEnd"/>
    <w:proofErr w:type="gramEnd"/>
    <w:r>
      <w:rPr>
        <w:b/>
        <w:bCs/>
        <w:color w:val="767171" w:themeColor="background2" w:themeShade="80"/>
        <w:sz w:val="18"/>
        <w:szCs w:val="18"/>
      </w:rPr>
      <w:t xml:space="preserve"> </w:t>
    </w:r>
    <w:proofErr w:type="spellStart"/>
    <w:r w:rsidR="00E25FE2">
      <w:rPr>
        <w:b/>
        <w:bCs/>
        <w:color w:val="767171" w:themeColor="background2" w:themeShade="80"/>
        <w:sz w:val="18"/>
        <w:szCs w:val="18"/>
      </w:rPr>
      <w:t>Create</w:t>
    </w:r>
    <w:r>
      <w:rPr>
        <w:b/>
        <w:bCs/>
        <w:color w:val="767171" w:themeColor="background2" w:themeShade="80"/>
        <w:sz w:val="18"/>
        <w:szCs w:val="18"/>
      </w:rPr>
      <w:t>AI</w:t>
    </w:r>
    <w:proofErr w:type="spellEnd"/>
  </w:p>
  <w:p w14:paraId="093A7DBA" w14:textId="74DBDDA6" w:rsidR="3EAB7E9C" w:rsidRDefault="1C8019D3" w:rsidP="00113329">
    <w:pPr>
      <w:rPr>
        <w:color w:val="767171" w:themeColor="background2" w:themeShade="80"/>
        <w:sz w:val="18"/>
        <w:szCs w:val="18"/>
      </w:rPr>
    </w:pPr>
    <w:r w:rsidRPr="1C8019D3">
      <w:rPr>
        <w:color w:val="767171" w:themeColor="background2" w:themeShade="80"/>
        <w:sz w:val="18"/>
        <w:szCs w:val="18"/>
      </w:rPr>
      <w:t xml:space="preserve">Lesson </w:t>
    </w:r>
    <w:r w:rsidR="00930FB9">
      <w:rPr>
        <w:color w:val="767171" w:themeColor="background2" w:themeShade="80"/>
        <w:sz w:val="18"/>
        <w:szCs w:val="18"/>
      </w:rPr>
      <w:t>4</w:t>
    </w:r>
    <w:r w:rsidR="00E25FE2">
      <w:rPr>
        <w:color w:val="767171" w:themeColor="background2" w:themeShade="80"/>
        <w:sz w:val="18"/>
        <w:szCs w:val="18"/>
      </w:rPr>
      <w:t xml:space="preserve"> of </w:t>
    </w:r>
    <w:r w:rsidR="00930FB9">
      <w:rPr>
        <w:color w:val="767171" w:themeColor="background2" w:themeShade="80"/>
        <w:sz w:val="18"/>
        <w:szCs w:val="18"/>
      </w:rPr>
      <w:t>6</w:t>
    </w:r>
    <w:r w:rsidRPr="1C8019D3">
      <w:rPr>
        <w:color w:val="767171" w:themeColor="background2" w:themeShade="80"/>
        <w:sz w:val="18"/>
        <w:szCs w:val="18"/>
      </w:rPr>
      <w:t xml:space="preserve">: </w:t>
    </w:r>
    <w:r w:rsidR="00113329">
      <w:rPr>
        <w:color w:val="767171" w:themeColor="background2" w:themeShade="80"/>
        <w:sz w:val="18"/>
        <w:szCs w:val="18"/>
      </w:rPr>
      <w:t>Training and testing a machine learning model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8E324EF"/>
    <w:multiLevelType w:val="hybridMultilevel"/>
    <w:tmpl w:val="4748F79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30880"/>
    <w:multiLevelType w:val="hybridMultilevel"/>
    <w:tmpl w:val="690EB4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FF00ECA"/>
    <w:multiLevelType w:val="hybridMultilevel"/>
    <w:tmpl w:val="AB5A221E"/>
    <w:lvl w:ilvl="0" w:tplc="F6944A1C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8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3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9"/>
  </w:num>
  <w:num w:numId="2" w16cid:durableId="805901824">
    <w:abstractNumId w:val="26"/>
  </w:num>
  <w:num w:numId="3" w16cid:durableId="1933587874">
    <w:abstractNumId w:val="48"/>
  </w:num>
  <w:num w:numId="4" w16cid:durableId="1183662870">
    <w:abstractNumId w:val="52"/>
  </w:num>
  <w:num w:numId="5" w16cid:durableId="1121653838">
    <w:abstractNumId w:val="23"/>
  </w:num>
  <w:num w:numId="6" w16cid:durableId="1925140002">
    <w:abstractNumId w:val="34"/>
  </w:num>
  <w:num w:numId="7" w16cid:durableId="1255095400">
    <w:abstractNumId w:val="22"/>
  </w:num>
  <w:num w:numId="8" w16cid:durableId="1735229192">
    <w:abstractNumId w:val="70"/>
  </w:num>
  <w:num w:numId="9" w16cid:durableId="1509058036">
    <w:abstractNumId w:val="32"/>
  </w:num>
  <w:num w:numId="10" w16cid:durableId="1700659793">
    <w:abstractNumId w:val="63"/>
  </w:num>
  <w:num w:numId="11" w16cid:durableId="259029121">
    <w:abstractNumId w:val="38"/>
  </w:num>
  <w:num w:numId="12" w16cid:durableId="745766203">
    <w:abstractNumId w:val="76"/>
  </w:num>
  <w:num w:numId="13" w16cid:durableId="195235386">
    <w:abstractNumId w:val="55"/>
  </w:num>
  <w:num w:numId="14" w16cid:durableId="1945653821">
    <w:abstractNumId w:val="51"/>
  </w:num>
  <w:num w:numId="15" w16cid:durableId="946305508">
    <w:abstractNumId w:val="87"/>
  </w:num>
  <w:num w:numId="16" w16cid:durableId="1811752954">
    <w:abstractNumId w:val="80"/>
  </w:num>
  <w:num w:numId="17" w16cid:durableId="1621180117">
    <w:abstractNumId w:val="54"/>
  </w:num>
  <w:num w:numId="18" w16cid:durableId="1333558567">
    <w:abstractNumId w:val="35"/>
  </w:num>
  <w:num w:numId="19" w16cid:durableId="1835143138">
    <w:abstractNumId w:val="24"/>
  </w:num>
  <w:num w:numId="20" w16cid:durableId="298583430">
    <w:abstractNumId w:val="28"/>
  </w:num>
  <w:num w:numId="21" w16cid:durableId="1002242164">
    <w:abstractNumId w:val="74"/>
  </w:num>
  <w:num w:numId="22" w16cid:durableId="79834284">
    <w:abstractNumId w:val="82"/>
  </w:num>
  <w:num w:numId="23" w16cid:durableId="744187990">
    <w:abstractNumId w:val="86"/>
  </w:num>
  <w:num w:numId="24" w16cid:durableId="10181946">
    <w:abstractNumId w:val="27"/>
  </w:num>
  <w:num w:numId="25" w16cid:durableId="1251813447">
    <w:abstractNumId w:val="88"/>
  </w:num>
  <w:num w:numId="26" w16cid:durableId="774523201">
    <w:abstractNumId w:val="90"/>
  </w:num>
  <w:num w:numId="27" w16cid:durableId="1603803807">
    <w:abstractNumId w:val="84"/>
  </w:num>
  <w:num w:numId="28" w16cid:durableId="2069498383">
    <w:abstractNumId w:val="44"/>
  </w:num>
  <w:num w:numId="29" w16cid:durableId="1563297822">
    <w:abstractNumId w:val="50"/>
  </w:num>
  <w:num w:numId="30" w16cid:durableId="443110988">
    <w:abstractNumId w:val="45"/>
  </w:num>
  <w:num w:numId="31" w16cid:durableId="245187105">
    <w:abstractNumId w:val="46"/>
  </w:num>
  <w:num w:numId="32" w16cid:durableId="1639383476">
    <w:abstractNumId w:val="12"/>
  </w:num>
  <w:num w:numId="33" w16cid:durableId="1687901318">
    <w:abstractNumId w:val="68"/>
  </w:num>
  <w:num w:numId="34" w16cid:durableId="1637372381">
    <w:abstractNumId w:val="60"/>
  </w:num>
  <w:num w:numId="35" w16cid:durableId="1556889213">
    <w:abstractNumId w:val="21"/>
  </w:num>
  <w:num w:numId="36" w16cid:durableId="202596323">
    <w:abstractNumId w:val="72"/>
  </w:num>
  <w:num w:numId="37" w16cid:durableId="191916149">
    <w:abstractNumId w:val="64"/>
  </w:num>
  <w:num w:numId="38" w16cid:durableId="1188181659">
    <w:abstractNumId w:val="20"/>
  </w:num>
  <w:num w:numId="39" w16cid:durableId="658074918">
    <w:abstractNumId w:val="17"/>
  </w:num>
  <w:num w:numId="40" w16cid:durableId="1185166947">
    <w:abstractNumId w:val="42"/>
  </w:num>
  <w:num w:numId="41" w16cid:durableId="981272102">
    <w:abstractNumId w:val="18"/>
  </w:num>
  <w:num w:numId="42" w16cid:durableId="1636331046">
    <w:abstractNumId w:val="11"/>
  </w:num>
  <w:num w:numId="43" w16cid:durableId="635451057">
    <w:abstractNumId w:val="66"/>
  </w:num>
  <w:num w:numId="44" w16cid:durableId="753861204">
    <w:abstractNumId w:val="83"/>
  </w:num>
  <w:num w:numId="45" w16cid:durableId="1300381448">
    <w:abstractNumId w:val="16"/>
  </w:num>
  <w:num w:numId="46" w16cid:durableId="860239151">
    <w:abstractNumId w:val="41"/>
  </w:num>
  <w:num w:numId="47" w16cid:durableId="1104879776">
    <w:abstractNumId w:val="62"/>
  </w:num>
  <w:num w:numId="48" w16cid:durableId="406540779">
    <w:abstractNumId w:val="69"/>
  </w:num>
  <w:num w:numId="49" w16cid:durableId="331223750">
    <w:abstractNumId w:val="85"/>
  </w:num>
  <w:num w:numId="50" w16cid:durableId="353578096">
    <w:abstractNumId w:val="89"/>
  </w:num>
  <w:num w:numId="51" w16cid:durableId="1285652476">
    <w:abstractNumId w:val="39"/>
  </w:num>
  <w:num w:numId="52" w16cid:durableId="1600412870">
    <w:abstractNumId w:val="71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5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1"/>
  </w:num>
  <w:num w:numId="876" w16cid:durableId="581719644">
    <w:abstractNumId w:val="73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79"/>
  </w:num>
  <w:num w:numId="1158" w16cid:durableId="173542097">
    <w:abstractNumId w:val="61"/>
  </w:num>
  <w:num w:numId="1159" w16cid:durableId="2129812444">
    <w:abstractNumId w:val="75"/>
  </w:num>
  <w:num w:numId="1160" w16cid:durableId="1971934667">
    <w:abstractNumId w:val="40"/>
  </w:num>
  <w:num w:numId="1161" w16cid:durableId="1309434753">
    <w:abstractNumId w:val="19"/>
  </w:num>
  <w:num w:numId="1162" w16cid:durableId="1440906723">
    <w:abstractNumId w:val="49"/>
  </w:num>
  <w:num w:numId="1163" w16cid:durableId="317999219">
    <w:abstractNumId w:val="43"/>
  </w:num>
  <w:num w:numId="1164" w16cid:durableId="442040906">
    <w:abstractNumId w:val="77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69"/>
  </w:num>
  <w:num w:numId="1168" w16cid:durableId="465507696">
    <w:abstractNumId w:val="69"/>
  </w:num>
  <w:num w:numId="1169" w16cid:durableId="76293719">
    <w:abstractNumId w:val="69"/>
  </w:num>
  <w:num w:numId="1170" w16cid:durableId="64882410">
    <w:abstractNumId w:val="25"/>
  </w:num>
  <w:num w:numId="1171" w16cid:durableId="194006492">
    <w:abstractNumId w:val="69"/>
  </w:num>
  <w:num w:numId="1172" w16cid:durableId="1155683514">
    <w:abstractNumId w:val="69"/>
  </w:num>
  <w:num w:numId="1173" w16cid:durableId="809513306">
    <w:abstractNumId w:val="47"/>
  </w:num>
  <w:num w:numId="1174" w16cid:durableId="504591815">
    <w:abstractNumId w:val="69"/>
  </w:num>
  <w:num w:numId="1175" w16cid:durableId="995567058">
    <w:abstractNumId w:val="81"/>
  </w:num>
  <w:num w:numId="1176" w16cid:durableId="962230875">
    <w:abstractNumId w:val="58"/>
  </w:num>
  <w:num w:numId="1177" w16cid:durableId="362053138">
    <w:abstractNumId w:val="15"/>
  </w:num>
  <w:num w:numId="1178" w16cid:durableId="617562527">
    <w:abstractNumId w:val="56"/>
  </w:num>
  <w:num w:numId="1179" w16cid:durableId="1497846719">
    <w:abstractNumId w:val="57"/>
  </w:num>
  <w:num w:numId="1180" w16cid:durableId="1245336260">
    <w:abstractNumId w:val="30"/>
  </w:num>
  <w:num w:numId="1181" w16cid:durableId="440926976">
    <w:abstractNumId w:val="59"/>
  </w:num>
  <w:num w:numId="1182" w16cid:durableId="1871839420">
    <w:abstractNumId w:val="67"/>
  </w:num>
  <w:num w:numId="1183" w16cid:durableId="467161627">
    <w:abstractNumId w:val="36"/>
  </w:num>
  <w:num w:numId="1184" w16cid:durableId="674038640">
    <w:abstractNumId w:val="33"/>
  </w:num>
  <w:num w:numId="1185" w16cid:durableId="1174345021">
    <w:abstractNumId w:val="78"/>
  </w:num>
  <w:num w:numId="1186" w16cid:durableId="508911289">
    <w:abstractNumId w:val="37"/>
  </w:num>
  <w:num w:numId="1187" w16cid:durableId="1111827861">
    <w:abstractNumId w:val="53"/>
  </w:num>
  <w:num w:numId="1188" w16cid:durableId="10256387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14AAD"/>
    <w:rsid w:val="0002092D"/>
    <w:rsid w:val="000269BA"/>
    <w:rsid w:val="00032E10"/>
    <w:rsid w:val="00034A32"/>
    <w:rsid w:val="00036D17"/>
    <w:rsid w:val="0003785E"/>
    <w:rsid w:val="00043919"/>
    <w:rsid w:val="00047C7E"/>
    <w:rsid w:val="00052849"/>
    <w:rsid w:val="0005364B"/>
    <w:rsid w:val="00054458"/>
    <w:rsid w:val="00057085"/>
    <w:rsid w:val="00066212"/>
    <w:rsid w:val="00074267"/>
    <w:rsid w:val="00077CB6"/>
    <w:rsid w:val="00085C38"/>
    <w:rsid w:val="0009492C"/>
    <w:rsid w:val="000963C3"/>
    <w:rsid w:val="0009751E"/>
    <w:rsid w:val="000A2CFC"/>
    <w:rsid w:val="000A3D8B"/>
    <w:rsid w:val="000B0F55"/>
    <w:rsid w:val="000B1F35"/>
    <w:rsid w:val="000B4C83"/>
    <w:rsid w:val="000B5B38"/>
    <w:rsid w:val="000B64D5"/>
    <w:rsid w:val="000C0A26"/>
    <w:rsid w:val="000C1D9A"/>
    <w:rsid w:val="000D1011"/>
    <w:rsid w:val="000D1D25"/>
    <w:rsid w:val="000D30A7"/>
    <w:rsid w:val="000D43E2"/>
    <w:rsid w:val="000D47DA"/>
    <w:rsid w:val="000D4C38"/>
    <w:rsid w:val="000E7E45"/>
    <w:rsid w:val="000F31D4"/>
    <w:rsid w:val="000F406F"/>
    <w:rsid w:val="000F43BE"/>
    <w:rsid w:val="00102382"/>
    <w:rsid w:val="00102F3A"/>
    <w:rsid w:val="001112A5"/>
    <w:rsid w:val="001122A1"/>
    <w:rsid w:val="001130CF"/>
    <w:rsid w:val="00113329"/>
    <w:rsid w:val="00120B50"/>
    <w:rsid w:val="001217E2"/>
    <w:rsid w:val="00121A7C"/>
    <w:rsid w:val="00131602"/>
    <w:rsid w:val="00131D6E"/>
    <w:rsid w:val="00141130"/>
    <w:rsid w:val="001478BF"/>
    <w:rsid w:val="00154369"/>
    <w:rsid w:val="00155AC1"/>
    <w:rsid w:val="00160D05"/>
    <w:rsid w:val="00162552"/>
    <w:rsid w:val="00166785"/>
    <w:rsid w:val="0017540C"/>
    <w:rsid w:val="00175D1B"/>
    <w:rsid w:val="0017733A"/>
    <w:rsid w:val="00181BF9"/>
    <w:rsid w:val="001835E9"/>
    <w:rsid w:val="00184DAF"/>
    <w:rsid w:val="001850FD"/>
    <w:rsid w:val="00196207"/>
    <w:rsid w:val="001A1341"/>
    <w:rsid w:val="001A50D7"/>
    <w:rsid w:val="001A62A8"/>
    <w:rsid w:val="001B23CA"/>
    <w:rsid w:val="001C21B5"/>
    <w:rsid w:val="001C3C7D"/>
    <w:rsid w:val="001C4367"/>
    <w:rsid w:val="001C7A19"/>
    <w:rsid w:val="001C7DDD"/>
    <w:rsid w:val="001D67B6"/>
    <w:rsid w:val="001D7069"/>
    <w:rsid w:val="001E68E9"/>
    <w:rsid w:val="001E6CE6"/>
    <w:rsid w:val="001F000B"/>
    <w:rsid w:val="001F32F3"/>
    <w:rsid w:val="001F3339"/>
    <w:rsid w:val="001F39B1"/>
    <w:rsid w:val="001F3F71"/>
    <w:rsid w:val="00200B7C"/>
    <w:rsid w:val="00205E7D"/>
    <w:rsid w:val="002064A9"/>
    <w:rsid w:val="00206C43"/>
    <w:rsid w:val="002076D7"/>
    <w:rsid w:val="00216255"/>
    <w:rsid w:val="00224A33"/>
    <w:rsid w:val="002319BF"/>
    <w:rsid w:val="0023207F"/>
    <w:rsid w:val="0023551F"/>
    <w:rsid w:val="00237776"/>
    <w:rsid w:val="00240D34"/>
    <w:rsid w:val="0025653E"/>
    <w:rsid w:val="00266166"/>
    <w:rsid w:val="00266740"/>
    <w:rsid w:val="002677C7"/>
    <w:rsid w:val="002713F9"/>
    <w:rsid w:val="0027605C"/>
    <w:rsid w:val="00276C56"/>
    <w:rsid w:val="00291121"/>
    <w:rsid w:val="002911E8"/>
    <w:rsid w:val="0029412F"/>
    <w:rsid w:val="00294653"/>
    <w:rsid w:val="0029502D"/>
    <w:rsid w:val="002965A8"/>
    <w:rsid w:val="0029C2A8"/>
    <w:rsid w:val="002A09E5"/>
    <w:rsid w:val="002A244E"/>
    <w:rsid w:val="002A3435"/>
    <w:rsid w:val="002B74A5"/>
    <w:rsid w:val="002C02D2"/>
    <w:rsid w:val="002C6921"/>
    <w:rsid w:val="002D17F6"/>
    <w:rsid w:val="002D2957"/>
    <w:rsid w:val="002E1481"/>
    <w:rsid w:val="002E3BD8"/>
    <w:rsid w:val="003005E1"/>
    <w:rsid w:val="00302DCA"/>
    <w:rsid w:val="0030430B"/>
    <w:rsid w:val="00304BB7"/>
    <w:rsid w:val="00306C37"/>
    <w:rsid w:val="00307AA4"/>
    <w:rsid w:val="003177A0"/>
    <w:rsid w:val="00325718"/>
    <w:rsid w:val="0033058D"/>
    <w:rsid w:val="00333C3A"/>
    <w:rsid w:val="00335B15"/>
    <w:rsid w:val="00336FC8"/>
    <w:rsid w:val="00344AC3"/>
    <w:rsid w:val="00345DA1"/>
    <w:rsid w:val="00351F65"/>
    <w:rsid w:val="00352A30"/>
    <w:rsid w:val="00355FF5"/>
    <w:rsid w:val="00356227"/>
    <w:rsid w:val="003567DD"/>
    <w:rsid w:val="00360D69"/>
    <w:rsid w:val="00365EA1"/>
    <w:rsid w:val="00373EC2"/>
    <w:rsid w:val="0037664E"/>
    <w:rsid w:val="00376A8F"/>
    <w:rsid w:val="00380718"/>
    <w:rsid w:val="00381E4A"/>
    <w:rsid w:val="00384DF7"/>
    <w:rsid w:val="00392AE6"/>
    <w:rsid w:val="00393B8A"/>
    <w:rsid w:val="00396945"/>
    <w:rsid w:val="003A299C"/>
    <w:rsid w:val="003A44BD"/>
    <w:rsid w:val="003A597E"/>
    <w:rsid w:val="003A63F8"/>
    <w:rsid w:val="003A6C8E"/>
    <w:rsid w:val="003B22C6"/>
    <w:rsid w:val="003B5A9A"/>
    <w:rsid w:val="003C443C"/>
    <w:rsid w:val="003C7B93"/>
    <w:rsid w:val="003D0743"/>
    <w:rsid w:val="003D13EC"/>
    <w:rsid w:val="003D6B37"/>
    <w:rsid w:val="003E503F"/>
    <w:rsid w:val="003F399D"/>
    <w:rsid w:val="003F3A22"/>
    <w:rsid w:val="00404781"/>
    <w:rsid w:val="004109FF"/>
    <w:rsid w:val="00414B0F"/>
    <w:rsid w:val="00416039"/>
    <w:rsid w:val="00420309"/>
    <w:rsid w:val="00420330"/>
    <w:rsid w:val="00420D18"/>
    <w:rsid w:val="00421C8D"/>
    <w:rsid w:val="0042217A"/>
    <w:rsid w:val="00422529"/>
    <w:rsid w:val="004341CB"/>
    <w:rsid w:val="004345CA"/>
    <w:rsid w:val="00435654"/>
    <w:rsid w:val="004455A3"/>
    <w:rsid w:val="00450BF6"/>
    <w:rsid w:val="004639C1"/>
    <w:rsid w:val="004648E6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4FDF"/>
    <w:rsid w:val="004A5365"/>
    <w:rsid w:val="004C27FF"/>
    <w:rsid w:val="004C5F31"/>
    <w:rsid w:val="004C76D8"/>
    <w:rsid w:val="004D27E6"/>
    <w:rsid w:val="004D3BCB"/>
    <w:rsid w:val="004D74F5"/>
    <w:rsid w:val="004D79E0"/>
    <w:rsid w:val="004E0340"/>
    <w:rsid w:val="004E0CDF"/>
    <w:rsid w:val="004E6F35"/>
    <w:rsid w:val="004F0BC0"/>
    <w:rsid w:val="00504BED"/>
    <w:rsid w:val="0051301A"/>
    <w:rsid w:val="00513B48"/>
    <w:rsid w:val="00513BA9"/>
    <w:rsid w:val="00517E47"/>
    <w:rsid w:val="00517F96"/>
    <w:rsid w:val="00521392"/>
    <w:rsid w:val="0052351E"/>
    <w:rsid w:val="00526D04"/>
    <w:rsid w:val="0053303F"/>
    <w:rsid w:val="005352DF"/>
    <w:rsid w:val="00546759"/>
    <w:rsid w:val="0055260D"/>
    <w:rsid w:val="0055653C"/>
    <w:rsid w:val="005578B5"/>
    <w:rsid w:val="00564471"/>
    <w:rsid w:val="00572A7D"/>
    <w:rsid w:val="00575C95"/>
    <w:rsid w:val="00581596"/>
    <w:rsid w:val="00586CDC"/>
    <w:rsid w:val="00593495"/>
    <w:rsid w:val="005A04C0"/>
    <w:rsid w:val="005A2084"/>
    <w:rsid w:val="005C6CEE"/>
    <w:rsid w:val="005C7903"/>
    <w:rsid w:val="005D4357"/>
    <w:rsid w:val="005D70CE"/>
    <w:rsid w:val="005E6793"/>
    <w:rsid w:val="005F0C02"/>
    <w:rsid w:val="005F2026"/>
    <w:rsid w:val="0060306F"/>
    <w:rsid w:val="00603825"/>
    <w:rsid w:val="00606BCE"/>
    <w:rsid w:val="00614036"/>
    <w:rsid w:val="00615168"/>
    <w:rsid w:val="006268F6"/>
    <w:rsid w:val="00640F62"/>
    <w:rsid w:val="00642C45"/>
    <w:rsid w:val="0065098A"/>
    <w:rsid w:val="00653F70"/>
    <w:rsid w:val="00655D87"/>
    <w:rsid w:val="0065620C"/>
    <w:rsid w:val="0065722A"/>
    <w:rsid w:val="00665527"/>
    <w:rsid w:val="006672AC"/>
    <w:rsid w:val="00674EE7"/>
    <w:rsid w:val="00676C11"/>
    <w:rsid w:val="00677453"/>
    <w:rsid w:val="00684A09"/>
    <w:rsid w:val="00690527"/>
    <w:rsid w:val="006954A8"/>
    <w:rsid w:val="00695624"/>
    <w:rsid w:val="00696990"/>
    <w:rsid w:val="00696D2B"/>
    <w:rsid w:val="006976FF"/>
    <w:rsid w:val="006A7175"/>
    <w:rsid w:val="006B2A3F"/>
    <w:rsid w:val="006B4BBF"/>
    <w:rsid w:val="006C2131"/>
    <w:rsid w:val="006C30BE"/>
    <w:rsid w:val="006C34BB"/>
    <w:rsid w:val="006D399F"/>
    <w:rsid w:val="006E19BE"/>
    <w:rsid w:val="006E534D"/>
    <w:rsid w:val="006E589E"/>
    <w:rsid w:val="006F2184"/>
    <w:rsid w:val="00701E23"/>
    <w:rsid w:val="007041B2"/>
    <w:rsid w:val="00707907"/>
    <w:rsid w:val="00707E2D"/>
    <w:rsid w:val="0071091A"/>
    <w:rsid w:val="00713950"/>
    <w:rsid w:val="00713E79"/>
    <w:rsid w:val="00715DB7"/>
    <w:rsid w:val="00730C02"/>
    <w:rsid w:val="00731214"/>
    <w:rsid w:val="00736C68"/>
    <w:rsid w:val="007433CD"/>
    <w:rsid w:val="00746700"/>
    <w:rsid w:val="0075193B"/>
    <w:rsid w:val="00754057"/>
    <w:rsid w:val="0075501A"/>
    <w:rsid w:val="007578A5"/>
    <w:rsid w:val="00764CCD"/>
    <w:rsid w:val="007669F7"/>
    <w:rsid w:val="007721FD"/>
    <w:rsid w:val="007733A4"/>
    <w:rsid w:val="00774712"/>
    <w:rsid w:val="00775CDD"/>
    <w:rsid w:val="00775DAC"/>
    <w:rsid w:val="00775E34"/>
    <w:rsid w:val="00781302"/>
    <w:rsid w:val="007849E3"/>
    <w:rsid w:val="00786631"/>
    <w:rsid w:val="00793ADA"/>
    <w:rsid w:val="00794CF3"/>
    <w:rsid w:val="007974E6"/>
    <w:rsid w:val="007A21D8"/>
    <w:rsid w:val="007A28CF"/>
    <w:rsid w:val="007A46A6"/>
    <w:rsid w:val="007A67B0"/>
    <w:rsid w:val="007B534F"/>
    <w:rsid w:val="007C1035"/>
    <w:rsid w:val="007C1128"/>
    <w:rsid w:val="007C5F07"/>
    <w:rsid w:val="007C7599"/>
    <w:rsid w:val="007D10B6"/>
    <w:rsid w:val="007D4216"/>
    <w:rsid w:val="007E06E8"/>
    <w:rsid w:val="007E16B7"/>
    <w:rsid w:val="007E1B5D"/>
    <w:rsid w:val="007E4EF4"/>
    <w:rsid w:val="007E7E44"/>
    <w:rsid w:val="007F38E2"/>
    <w:rsid w:val="007F601E"/>
    <w:rsid w:val="00806180"/>
    <w:rsid w:val="0080749C"/>
    <w:rsid w:val="008126A8"/>
    <w:rsid w:val="0081295B"/>
    <w:rsid w:val="00812D78"/>
    <w:rsid w:val="0081301B"/>
    <w:rsid w:val="00813122"/>
    <w:rsid w:val="00824E48"/>
    <w:rsid w:val="00826C00"/>
    <w:rsid w:val="00827BF7"/>
    <w:rsid w:val="008333D2"/>
    <w:rsid w:val="00835C79"/>
    <w:rsid w:val="00840129"/>
    <w:rsid w:val="00842232"/>
    <w:rsid w:val="00844BC0"/>
    <w:rsid w:val="008459C0"/>
    <w:rsid w:val="00846366"/>
    <w:rsid w:val="00852AD0"/>
    <w:rsid w:val="00853B59"/>
    <w:rsid w:val="008574FF"/>
    <w:rsid w:val="00862AEC"/>
    <w:rsid w:val="008718BC"/>
    <w:rsid w:val="00871D60"/>
    <w:rsid w:val="00873AFB"/>
    <w:rsid w:val="008761B3"/>
    <w:rsid w:val="0087649B"/>
    <w:rsid w:val="008779CF"/>
    <w:rsid w:val="00884F02"/>
    <w:rsid w:val="00886B9B"/>
    <w:rsid w:val="00887C4C"/>
    <w:rsid w:val="008903BC"/>
    <w:rsid w:val="008918C5"/>
    <w:rsid w:val="00893F45"/>
    <w:rsid w:val="008A0599"/>
    <w:rsid w:val="008A472C"/>
    <w:rsid w:val="008A6286"/>
    <w:rsid w:val="008B0EA6"/>
    <w:rsid w:val="008B442C"/>
    <w:rsid w:val="008B68DD"/>
    <w:rsid w:val="008C0650"/>
    <w:rsid w:val="008C2B19"/>
    <w:rsid w:val="008C72D7"/>
    <w:rsid w:val="008C7498"/>
    <w:rsid w:val="008D1055"/>
    <w:rsid w:val="008D2BD6"/>
    <w:rsid w:val="008D31A0"/>
    <w:rsid w:val="008E1C69"/>
    <w:rsid w:val="008E4EB6"/>
    <w:rsid w:val="008F05FD"/>
    <w:rsid w:val="008F22DF"/>
    <w:rsid w:val="008F4C71"/>
    <w:rsid w:val="00910122"/>
    <w:rsid w:val="009167DA"/>
    <w:rsid w:val="009175A6"/>
    <w:rsid w:val="009211CB"/>
    <w:rsid w:val="00925586"/>
    <w:rsid w:val="009265DD"/>
    <w:rsid w:val="00926F22"/>
    <w:rsid w:val="00927761"/>
    <w:rsid w:val="009307E6"/>
    <w:rsid w:val="0093088A"/>
    <w:rsid w:val="009309D1"/>
    <w:rsid w:val="00930FB9"/>
    <w:rsid w:val="00934710"/>
    <w:rsid w:val="00936BD9"/>
    <w:rsid w:val="0094338A"/>
    <w:rsid w:val="00960E73"/>
    <w:rsid w:val="0096105A"/>
    <w:rsid w:val="00962478"/>
    <w:rsid w:val="00963FCB"/>
    <w:rsid w:val="00964C7D"/>
    <w:rsid w:val="00967432"/>
    <w:rsid w:val="0097067D"/>
    <w:rsid w:val="009718C8"/>
    <w:rsid w:val="0097323F"/>
    <w:rsid w:val="00973F99"/>
    <w:rsid w:val="009769C0"/>
    <w:rsid w:val="00981C93"/>
    <w:rsid w:val="00983585"/>
    <w:rsid w:val="009853D0"/>
    <w:rsid w:val="009968EC"/>
    <w:rsid w:val="009A01D1"/>
    <w:rsid w:val="009A0EE4"/>
    <w:rsid w:val="009A378B"/>
    <w:rsid w:val="009B20B4"/>
    <w:rsid w:val="009B2DC6"/>
    <w:rsid w:val="009B5B89"/>
    <w:rsid w:val="009B7C07"/>
    <w:rsid w:val="009C488D"/>
    <w:rsid w:val="009C4B25"/>
    <w:rsid w:val="009D3ADC"/>
    <w:rsid w:val="009D6A6B"/>
    <w:rsid w:val="009F5069"/>
    <w:rsid w:val="00A03F28"/>
    <w:rsid w:val="00A04694"/>
    <w:rsid w:val="00A059B8"/>
    <w:rsid w:val="00A12EB5"/>
    <w:rsid w:val="00A13A4C"/>
    <w:rsid w:val="00A1519A"/>
    <w:rsid w:val="00A2262C"/>
    <w:rsid w:val="00A24D2A"/>
    <w:rsid w:val="00A277FA"/>
    <w:rsid w:val="00A306DC"/>
    <w:rsid w:val="00A31E92"/>
    <w:rsid w:val="00A35E84"/>
    <w:rsid w:val="00A4392B"/>
    <w:rsid w:val="00A43C34"/>
    <w:rsid w:val="00A54706"/>
    <w:rsid w:val="00A5775A"/>
    <w:rsid w:val="00A608A7"/>
    <w:rsid w:val="00A66BE9"/>
    <w:rsid w:val="00A706FE"/>
    <w:rsid w:val="00A76189"/>
    <w:rsid w:val="00A77D25"/>
    <w:rsid w:val="00A80311"/>
    <w:rsid w:val="00A80B47"/>
    <w:rsid w:val="00A82B6A"/>
    <w:rsid w:val="00A86852"/>
    <w:rsid w:val="00A92D9B"/>
    <w:rsid w:val="00A96517"/>
    <w:rsid w:val="00A974E5"/>
    <w:rsid w:val="00AA6F48"/>
    <w:rsid w:val="00AB2468"/>
    <w:rsid w:val="00AB3178"/>
    <w:rsid w:val="00AB437B"/>
    <w:rsid w:val="00AB7634"/>
    <w:rsid w:val="00AC12FB"/>
    <w:rsid w:val="00AC3A8B"/>
    <w:rsid w:val="00AC494A"/>
    <w:rsid w:val="00AD5811"/>
    <w:rsid w:val="00AD769D"/>
    <w:rsid w:val="00AE2324"/>
    <w:rsid w:val="00AE4553"/>
    <w:rsid w:val="00AE7505"/>
    <w:rsid w:val="00AE7AD2"/>
    <w:rsid w:val="00AF099A"/>
    <w:rsid w:val="00AF65AD"/>
    <w:rsid w:val="00B00B77"/>
    <w:rsid w:val="00B12E5C"/>
    <w:rsid w:val="00B155ED"/>
    <w:rsid w:val="00B17BEE"/>
    <w:rsid w:val="00B24B6B"/>
    <w:rsid w:val="00B27426"/>
    <w:rsid w:val="00B278B5"/>
    <w:rsid w:val="00B279A9"/>
    <w:rsid w:val="00B3507F"/>
    <w:rsid w:val="00B37804"/>
    <w:rsid w:val="00B4266E"/>
    <w:rsid w:val="00B517C9"/>
    <w:rsid w:val="00B542BE"/>
    <w:rsid w:val="00B5503F"/>
    <w:rsid w:val="00B55890"/>
    <w:rsid w:val="00B60B28"/>
    <w:rsid w:val="00B6507D"/>
    <w:rsid w:val="00B67352"/>
    <w:rsid w:val="00B715F6"/>
    <w:rsid w:val="00B71F79"/>
    <w:rsid w:val="00B72D97"/>
    <w:rsid w:val="00B85900"/>
    <w:rsid w:val="00B8733A"/>
    <w:rsid w:val="00B90C51"/>
    <w:rsid w:val="00B92D71"/>
    <w:rsid w:val="00B95337"/>
    <w:rsid w:val="00BA058F"/>
    <w:rsid w:val="00BA596B"/>
    <w:rsid w:val="00BB0675"/>
    <w:rsid w:val="00BB22C3"/>
    <w:rsid w:val="00BC2F84"/>
    <w:rsid w:val="00BC566A"/>
    <w:rsid w:val="00BC726E"/>
    <w:rsid w:val="00BD6859"/>
    <w:rsid w:val="00BE1699"/>
    <w:rsid w:val="00BE281E"/>
    <w:rsid w:val="00BE337D"/>
    <w:rsid w:val="00BE7A8C"/>
    <w:rsid w:val="00BF2BE2"/>
    <w:rsid w:val="00BF60BB"/>
    <w:rsid w:val="00C214BF"/>
    <w:rsid w:val="00C2281D"/>
    <w:rsid w:val="00C3021F"/>
    <w:rsid w:val="00C30759"/>
    <w:rsid w:val="00C310C1"/>
    <w:rsid w:val="00C4092E"/>
    <w:rsid w:val="00C438C5"/>
    <w:rsid w:val="00C473A9"/>
    <w:rsid w:val="00C51CAD"/>
    <w:rsid w:val="00C52051"/>
    <w:rsid w:val="00C56957"/>
    <w:rsid w:val="00C61D49"/>
    <w:rsid w:val="00C6512F"/>
    <w:rsid w:val="00C657BF"/>
    <w:rsid w:val="00C76650"/>
    <w:rsid w:val="00C815C8"/>
    <w:rsid w:val="00C82C56"/>
    <w:rsid w:val="00C8725A"/>
    <w:rsid w:val="00C95794"/>
    <w:rsid w:val="00CA2DFD"/>
    <w:rsid w:val="00CA5EFB"/>
    <w:rsid w:val="00CA69A4"/>
    <w:rsid w:val="00CA75F3"/>
    <w:rsid w:val="00CB1DBA"/>
    <w:rsid w:val="00CB2400"/>
    <w:rsid w:val="00CB6796"/>
    <w:rsid w:val="00CB6CC9"/>
    <w:rsid w:val="00CC1DB6"/>
    <w:rsid w:val="00CD2959"/>
    <w:rsid w:val="00CD3E22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13790"/>
    <w:rsid w:val="00D137B8"/>
    <w:rsid w:val="00D21447"/>
    <w:rsid w:val="00D24FA8"/>
    <w:rsid w:val="00D3040C"/>
    <w:rsid w:val="00D33905"/>
    <w:rsid w:val="00D3560C"/>
    <w:rsid w:val="00D4107C"/>
    <w:rsid w:val="00D4319B"/>
    <w:rsid w:val="00D470E5"/>
    <w:rsid w:val="00D47AA8"/>
    <w:rsid w:val="00D55428"/>
    <w:rsid w:val="00D56BC8"/>
    <w:rsid w:val="00D6625E"/>
    <w:rsid w:val="00D6670D"/>
    <w:rsid w:val="00D7518E"/>
    <w:rsid w:val="00D77C41"/>
    <w:rsid w:val="00D824C3"/>
    <w:rsid w:val="00D87EDF"/>
    <w:rsid w:val="00D967CC"/>
    <w:rsid w:val="00DA3528"/>
    <w:rsid w:val="00DB2283"/>
    <w:rsid w:val="00DB55C9"/>
    <w:rsid w:val="00DC05BD"/>
    <w:rsid w:val="00DC1D8A"/>
    <w:rsid w:val="00DC235D"/>
    <w:rsid w:val="00DC6398"/>
    <w:rsid w:val="00DC7543"/>
    <w:rsid w:val="00DD517E"/>
    <w:rsid w:val="00DD6C08"/>
    <w:rsid w:val="00DD7662"/>
    <w:rsid w:val="00DE0685"/>
    <w:rsid w:val="00DE1B5A"/>
    <w:rsid w:val="00DE2BFF"/>
    <w:rsid w:val="00DE6342"/>
    <w:rsid w:val="00DF3541"/>
    <w:rsid w:val="00DF5206"/>
    <w:rsid w:val="00DF5DA9"/>
    <w:rsid w:val="00DF7CA2"/>
    <w:rsid w:val="00DF7D3E"/>
    <w:rsid w:val="00E03B0F"/>
    <w:rsid w:val="00E04126"/>
    <w:rsid w:val="00E056E2"/>
    <w:rsid w:val="00E067E7"/>
    <w:rsid w:val="00E10461"/>
    <w:rsid w:val="00E22C4F"/>
    <w:rsid w:val="00E25FE2"/>
    <w:rsid w:val="00E2726E"/>
    <w:rsid w:val="00E31DBE"/>
    <w:rsid w:val="00E40464"/>
    <w:rsid w:val="00E46092"/>
    <w:rsid w:val="00E465EA"/>
    <w:rsid w:val="00E46D77"/>
    <w:rsid w:val="00E46F86"/>
    <w:rsid w:val="00E50F42"/>
    <w:rsid w:val="00E5773E"/>
    <w:rsid w:val="00E60108"/>
    <w:rsid w:val="00E63915"/>
    <w:rsid w:val="00E679D4"/>
    <w:rsid w:val="00E67DB9"/>
    <w:rsid w:val="00E7024F"/>
    <w:rsid w:val="00E70A48"/>
    <w:rsid w:val="00E71642"/>
    <w:rsid w:val="00E8013F"/>
    <w:rsid w:val="00E806DD"/>
    <w:rsid w:val="00E84095"/>
    <w:rsid w:val="00E9032E"/>
    <w:rsid w:val="00E94913"/>
    <w:rsid w:val="00E97C83"/>
    <w:rsid w:val="00EA0528"/>
    <w:rsid w:val="00EA0963"/>
    <w:rsid w:val="00EB2EAA"/>
    <w:rsid w:val="00EC3E78"/>
    <w:rsid w:val="00EC4612"/>
    <w:rsid w:val="00EC69E4"/>
    <w:rsid w:val="00ED4422"/>
    <w:rsid w:val="00ED6E95"/>
    <w:rsid w:val="00EE3F19"/>
    <w:rsid w:val="00EE4727"/>
    <w:rsid w:val="00EE5340"/>
    <w:rsid w:val="00EE5E01"/>
    <w:rsid w:val="00EE63A2"/>
    <w:rsid w:val="00EE6E27"/>
    <w:rsid w:val="00EF3F19"/>
    <w:rsid w:val="00EF3F58"/>
    <w:rsid w:val="00EF45D3"/>
    <w:rsid w:val="00EF50F3"/>
    <w:rsid w:val="00F028DD"/>
    <w:rsid w:val="00F034C7"/>
    <w:rsid w:val="00F06D25"/>
    <w:rsid w:val="00F07636"/>
    <w:rsid w:val="00F10859"/>
    <w:rsid w:val="00F10F7C"/>
    <w:rsid w:val="00F12D7E"/>
    <w:rsid w:val="00F12F8E"/>
    <w:rsid w:val="00F167F7"/>
    <w:rsid w:val="00F16F31"/>
    <w:rsid w:val="00F20921"/>
    <w:rsid w:val="00F21760"/>
    <w:rsid w:val="00F26E93"/>
    <w:rsid w:val="00F30694"/>
    <w:rsid w:val="00F33E60"/>
    <w:rsid w:val="00F37015"/>
    <w:rsid w:val="00F37493"/>
    <w:rsid w:val="00F406DE"/>
    <w:rsid w:val="00F42B2E"/>
    <w:rsid w:val="00F44E71"/>
    <w:rsid w:val="00F53D18"/>
    <w:rsid w:val="00F54274"/>
    <w:rsid w:val="00F5651D"/>
    <w:rsid w:val="00F5702E"/>
    <w:rsid w:val="00F65A69"/>
    <w:rsid w:val="00F65B6C"/>
    <w:rsid w:val="00F661F4"/>
    <w:rsid w:val="00F7299A"/>
    <w:rsid w:val="00F76402"/>
    <w:rsid w:val="00F77DBB"/>
    <w:rsid w:val="00F80A99"/>
    <w:rsid w:val="00F8160F"/>
    <w:rsid w:val="00F82986"/>
    <w:rsid w:val="00F92E54"/>
    <w:rsid w:val="00F94FC1"/>
    <w:rsid w:val="00F96382"/>
    <w:rsid w:val="00FA6076"/>
    <w:rsid w:val="00FA7A6C"/>
    <w:rsid w:val="00FB14C4"/>
    <w:rsid w:val="00FB2D7B"/>
    <w:rsid w:val="00FB68D9"/>
    <w:rsid w:val="00FB7228"/>
    <w:rsid w:val="00FC07D7"/>
    <w:rsid w:val="00FC218F"/>
    <w:rsid w:val="00FC6169"/>
    <w:rsid w:val="00FE0C01"/>
    <w:rsid w:val="00FE4C29"/>
    <w:rsid w:val="00FF6294"/>
    <w:rsid w:val="00FF7C58"/>
    <w:rsid w:val="016060A9"/>
    <w:rsid w:val="03B5F524"/>
    <w:rsid w:val="03DF9C60"/>
    <w:rsid w:val="04A7C549"/>
    <w:rsid w:val="04C9DBB9"/>
    <w:rsid w:val="0503D19A"/>
    <w:rsid w:val="06837380"/>
    <w:rsid w:val="084A315E"/>
    <w:rsid w:val="0AF1C3CE"/>
    <w:rsid w:val="0BE4BE07"/>
    <w:rsid w:val="0DC09E46"/>
    <w:rsid w:val="0E933D4A"/>
    <w:rsid w:val="0EF5D2A9"/>
    <w:rsid w:val="10414F27"/>
    <w:rsid w:val="10BF3A41"/>
    <w:rsid w:val="1476DCEC"/>
    <w:rsid w:val="16F99B8B"/>
    <w:rsid w:val="178C9CB1"/>
    <w:rsid w:val="1AECD3C1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31D94FA6"/>
    <w:rsid w:val="339D06AB"/>
    <w:rsid w:val="34348820"/>
    <w:rsid w:val="3591C2F1"/>
    <w:rsid w:val="3614AC25"/>
    <w:rsid w:val="3884D162"/>
    <w:rsid w:val="3D82C7CA"/>
    <w:rsid w:val="3EAB7E9C"/>
    <w:rsid w:val="42D56DC7"/>
    <w:rsid w:val="439165BD"/>
    <w:rsid w:val="45A7155C"/>
    <w:rsid w:val="46E0EF79"/>
    <w:rsid w:val="473116B2"/>
    <w:rsid w:val="488E7AE1"/>
    <w:rsid w:val="4938155D"/>
    <w:rsid w:val="49D66A39"/>
    <w:rsid w:val="4B50F328"/>
    <w:rsid w:val="4E817989"/>
    <w:rsid w:val="4EE1F877"/>
    <w:rsid w:val="50C28B5B"/>
    <w:rsid w:val="51E0CB93"/>
    <w:rsid w:val="52511E0A"/>
    <w:rsid w:val="525C7BD6"/>
    <w:rsid w:val="52804019"/>
    <w:rsid w:val="56DDBF3A"/>
    <w:rsid w:val="57784935"/>
    <w:rsid w:val="59332C6E"/>
    <w:rsid w:val="59524776"/>
    <w:rsid w:val="5AB78797"/>
    <w:rsid w:val="5D63EDA0"/>
    <w:rsid w:val="5EFDB7B5"/>
    <w:rsid w:val="605F3978"/>
    <w:rsid w:val="66B39F7D"/>
    <w:rsid w:val="66C2E2BB"/>
    <w:rsid w:val="66C60CEF"/>
    <w:rsid w:val="67975467"/>
    <w:rsid w:val="6930E259"/>
    <w:rsid w:val="69321D45"/>
    <w:rsid w:val="69B3DD02"/>
    <w:rsid w:val="6A618DFF"/>
    <w:rsid w:val="6C27D040"/>
    <w:rsid w:val="6C5837EF"/>
    <w:rsid w:val="6DD9F2CE"/>
    <w:rsid w:val="6E6A1FF8"/>
    <w:rsid w:val="6EFB3E4E"/>
    <w:rsid w:val="6FE4BF12"/>
    <w:rsid w:val="700D9280"/>
    <w:rsid w:val="70882CEC"/>
    <w:rsid w:val="7194D539"/>
    <w:rsid w:val="725557C5"/>
    <w:rsid w:val="7367B2F8"/>
    <w:rsid w:val="73F2B613"/>
    <w:rsid w:val="770095E4"/>
    <w:rsid w:val="7B0865F0"/>
    <w:rsid w:val="7B0ECB6C"/>
    <w:rsid w:val="7BED4C0A"/>
    <w:rsid w:val="7C5454BE"/>
    <w:rsid w:val="7D604529"/>
    <w:rsid w:val="7F109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yperlink" Target="https://createai.microbit.org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createai.microbit.org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reateai.microbit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bit.io/createai-glossary" TargetMode="External"/><Relationship Id="rId10" Type="http://schemas.openxmlformats.org/officeDocument/2006/relationships/hyperlink" Target="https://createai.microbit.org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createai.microbit.org/" TargetMode="External"/><Relationship Id="rId14" Type="http://schemas.openxmlformats.org/officeDocument/2006/relationships/hyperlink" Target="https://createai.microbit.org/new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889</Words>
  <Characters>5072</Characters>
  <Application>Microsoft Office Word</Application>
  <DocSecurity>0</DocSecurity>
  <Lines>42</Lines>
  <Paragraphs>11</Paragraphs>
  <ScaleCrop>false</ScaleCrop>
  <Manager/>
  <Company>Micro:bit Educational Foundation</Company>
  <LinksUpToDate>false</LinksUpToDate>
  <CharactersWithSpaces>5950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micro:bit CreateAI taster lessons. Lesson 4: Training and testing an ML model. Lesson plan</dc:title>
  <dc:subject/>
  <dc:creator>Micro:bit Educational Foundation</dc:creator>
  <cp:keywords/>
  <dc:description/>
  <cp:lastModifiedBy>Corey Rogers</cp:lastModifiedBy>
  <cp:revision>77</cp:revision>
  <cp:lastPrinted>2026-02-06T15:54:00Z</cp:lastPrinted>
  <dcterms:created xsi:type="dcterms:W3CDTF">2025-12-18T17:23:00Z</dcterms:created>
  <dcterms:modified xsi:type="dcterms:W3CDTF">2026-02-06T15:54:00Z</dcterms:modified>
  <cp:category/>
</cp:coreProperties>
</file>