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07B83EBD" w:rsidR="00E25FE2" w:rsidRDefault="00E25FE2" w:rsidP="00E25FE2">
      <w:pPr>
        <w:pStyle w:val="Topic"/>
        <w:rPr>
          <w:color w:val="00A000"/>
        </w:rPr>
      </w:pPr>
      <w:r>
        <w:drawing>
          <wp:anchor distT="0" distB="0" distL="114300" distR="114300" simplePos="0" relativeHeight="251658240" behindDoc="0" locked="0" layoutInCell="1" allowOverlap="1" wp14:anchorId="41400F47" wp14:editId="322F4769">
            <wp:simplePos x="0" y="0"/>
            <wp:positionH relativeFrom="column">
              <wp:posOffset>4765040</wp:posOffset>
            </wp:positionH>
            <wp:positionV relativeFrom="paragraph">
              <wp:posOffset>83820</wp:posOffset>
            </wp:positionV>
            <wp:extent cx="732155" cy="1453515"/>
            <wp:effectExtent l="0" t="0" r="4445" b="0"/>
            <wp:wrapSquare wrapText="bothSides"/>
            <wp:docPr id="1778224667" name="Picture 1778224667" descr="Decorativ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 descr="Decorative 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6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453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E933D4A">
        <w:rPr>
          <w:color w:val="00A000"/>
        </w:rPr>
        <w:t xml:space="preserve">Lesson </w:t>
      </w:r>
      <w:r w:rsidR="00D521C4">
        <w:rPr>
          <w:color w:val="00A000"/>
        </w:rPr>
        <w:t>p</w:t>
      </w:r>
      <w:r w:rsidRPr="0E933D4A">
        <w:rPr>
          <w:color w:val="00A000"/>
        </w:rPr>
        <w:t>lan</w:t>
      </w:r>
    </w:p>
    <w:p w14:paraId="001B2316" w14:textId="0AF33301" w:rsidR="00E25FE2" w:rsidRDefault="41A2B7B6" w:rsidP="00E25FE2">
      <w:pPr>
        <w:pStyle w:val="Title"/>
      </w:pPr>
      <w:r>
        <w:t xml:space="preserve">Lesson </w:t>
      </w:r>
      <w:r w:rsidR="006F1045">
        <w:t>7</w:t>
      </w:r>
      <w:r>
        <w:t>: Strengthening models through adding diverse data</w:t>
      </w:r>
    </w:p>
    <w:p w14:paraId="517ADBF1" w14:textId="6D691905" w:rsidR="00A909AA" w:rsidRPr="00297D17" w:rsidRDefault="2F877CC1" w:rsidP="00A909AA">
      <w:pPr>
        <w:rPr>
          <w:b/>
          <w:bCs/>
        </w:rPr>
      </w:pPr>
      <w:r>
        <w:t xml:space="preserve">This is the </w:t>
      </w:r>
      <w:r w:rsidR="00DF60B5">
        <w:t>last</w:t>
      </w:r>
      <w:r>
        <w:t xml:space="preserve"> of </w:t>
      </w:r>
      <w:r w:rsidR="00A909AA">
        <w:t>s</w:t>
      </w:r>
      <w:r w:rsidR="00385A7E">
        <w:t>even</w:t>
      </w:r>
      <w:r>
        <w:t xml:space="preserve"> lessons </w:t>
      </w:r>
      <w:r w:rsidR="00A909AA">
        <w:t>using micro:bit CreateAI, a free tool for teaching about ML (</w:t>
      </w:r>
      <w:r w:rsidR="00447755">
        <w:t>m</w:t>
      </w:r>
      <w:r w:rsidR="00A909AA">
        <w:t>achine learning) using movement data on the BBC micro:bit.</w:t>
      </w:r>
    </w:p>
    <w:p w14:paraId="5D367E60" w14:textId="715498D2" w:rsidR="0078521A" w:rsidRPr="00297D17" w:rsidRDefault="0078521A" w:rsidP="0078521A">
      <w:pPr>
        <w:rPr>
          <w:b/>
          <w:bCs/>
        </w:rPr>
      </w:pPr>
    </w:p>
    <w:p w14:paraId="0C8618E8" w14:textId="73207647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A909AA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</w:t>
      </w:r>
      <w:r w:rsidR="00304BB7">
        <w:rPr>
          <w:color w:val="000000" w:themeColor="text1"/>
        </w:rPr>
        <w:t>1</w:t>
      </w:r>
      <w:r w:rsidR="00A909AA">
        <w:rPr>
          <w:color w:val="000000" w:themeColor="text1"/>
        </w:rPr>
        <w:t>2</w:t>
      </w:r>
    </w:p>
    <w:p w14:paraId="1819C385" w14:textId="041936C8" w:rsidR="00377D21" w:rsidRDefault="00377D21" w:rsidP="3EAB7E9C">
      <w:r w:rsidRPr="00377D21">
        <w:rPr>
          <w:b/>
          <w:bCs/>
          <w:color w:val="000000" w:themeColor="text1"/>
        </w:rPr>
        <w:t>Duration:</w:t>
      </w:r>
      <w:r>
        <w:rPr>
          <w:color w:val="000000" w:themeColor="text1"/>
        </w:rPr>
        <w:t xml:space="preserve"> 30</w:t>
      </w:r>
      <w:r w:rsidR="00172C51" w:rsidRPr="4B50F328">
        <w:rPr>
          <w:color w:val="000000" w:themeColor="text1"/>
        </w:rPr>
        <w:t xml:space="preserve"> – </w:t>
      </w:r>
      <w:r w:rsidR="00172C51">
        <w:rPr>
          <w:color w:val="000000" w:themeColor="text1"/>
        </w:rPr>
        <w:t>40</w:t>
      </w:r>
      <w:r>
        <w:rPr>
          <w:color w:val="000000" w:themeColor="text1"/>
        </w:rPr>
        <w:t xml:space="preserve"> minutes</w:t>
      </w:r>
      <w:r w:rsidR="00A80B82">
        <w:rPr>
          <w:color w:val="000000" w:themeColor="text1"/>
        </w:rPr>
        <w:t xml:space="preserve"> – with optional extra time for iterating projects </w:t>
      </w:r>
    </w:p>
    <w:p w14:paraId="3CC6103B" w14:textId="7AC6B9C0" w:rsidR="00A909AA" w:rsidRDefault="00377D21" w:rsidP="00A909AA">
      <w:pPr>
        <w:rPr>
          <w:noProof/>
        </w:rPr>
      </w:pPr>
      <w:r>
        <w:rPr>
          <w:b/>
          <w:bCs/>
        </w:rPr>
        <w:t>T</w:t>
      </w:r>
      <w:r w:rsidR="00A909AA" w:rsidRPr="00DF60B5">
        <w:rPr>
          <w:b/>
          <w:bCs/>
        </w:rPr>
        <w:t>ool:</w:t>
      </w:r>
      <w:r w:rsidR="00A909AA" w:rsidRPr="00DF60B5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A909AA" w:rsidRPr="00DF60B5">
        <w:t>micro:bit CreateAI,</w:t>
      </w:r>
      <w:r w:rsidR="00A909AA">
        <w:t xml:space="preserve"> MakeCode </w:t>
      </w:r>
    </w:p>
    <w:p w14:paraId="0B4EB2AD" w14:textId="4981738B" w:rsidR="004C5A41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C5A41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AI </w:t>
      </w:r>
      <w:r w:rsidR="00C16F4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l</w:t>
      </w:r>
      <w:r w:rsidR="004C5A41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iteracy</w:t>
      </w:r>
      <w:r w:rsidR="004C5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Human role in AI design, </w:t>
      </w:r>
      <w:r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Testing ML models</w:t>
      </w:r>
      <w:r w:rsidR="003C1FDC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4C5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Impact of AI</w:t>
      </w:r>
      <w:r w:rsidR="00AA5214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</w:t>
      </w:r>
    </w:p>
    <w:p w14:paraId="27C2852E" w14:textId="30412977" w:rsidR="00996E0F" w:rsidRDefault="00996E0F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Data </w:t>
      </w:r>
      <w:r w:rsidR="00AA5214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l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iteracy: Data bias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789F677" w14:textId="7C535672" w:rsidR="00996E0F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Computer systems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03C1FDC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Inputs &amp; outputs, 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Hardware &amp; software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6AD77BA6" w14:textId="0FEA536D" w:rsidR="00200B7C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Iterative process, Collaboration, Testing, Modifying, Evaluation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21273834" w14:textId="6A2DADB0" w:rsidR="00F80A99" w:rsidRPr="00385A7E" w:rsidRDefault="00E40464" w:rsidP="00385A7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78A3E98C" w14:textId="3F4ECFAC" w:rsidR="00F80A99" w:rsidRPr="00A909AA" w:rsidRDefault="00965F38" w:rsidP="00377D21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A909AA">
        <w:rPr>
          <w:rFonts w:eastAsia="Arial"/>
          <w:color w:val="000000" w:themeColor="text1"/>
        </w:rPr>
        <w:t>identify how adding more data could strengthen the ML model</w:t>
      </w:r>
      <w:r w:rsidR="00EA1902" w:rsidRPr="00A909AA">
        <w:rPr>
          <w:rFonts w:eastAsia="Arial"/>
          <w:color w:val="000000" w:themeColor="text1"/>
        </w:rPr>
        <w:t xml:space="preserve"> by making it work better for more people</w:t>
      </w:r>
    </w:p>
    <w:p w14:paraId="77D0517A" w14:textId="1FD6DCE8" w:rsidR="00F80A99" w:rsidRPr="00A909AA" w:rsidRDefault="3F80363B" w:rsidP="00377D21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A909AA">
        <w:rPr>
          <w:rFonts w:eastAsia="Arial"/>
          <w:color w:val="000000" w:themeColor="text1"/>
        </w:rPr>
        <w:t>add more data from a more diverse range of people to their ML model, re-train and re-test</w:t>
      </w:r>
      <w:r w:rsidR="005851AE">
        <w:rPr>
          <w:rFonts w:eastAsia="Arial"/>
          <w:color w:val="000000" w:themeColor="text1"/>
        </w:rPr>
        <w:t xml:space="preserve"> (note - extra time required to do this in depth)</w:t>
      </w:r>
      <w:r w:rsidR="00A909AA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1B9A193E" w14:textId="7DEA9727" w:rsid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can </w:t>
      </w:r>
      <w:r w:rsidR="00385A7E">
        <w:rPr>
          <w:rFonts w:eastAsia="Arial"/>
          <w:color w:val="000000" w:themeColor="text1"/>
        </w:rPr>
        <w:t>identify</w:t>
      </w:r>
      <w:r w:rsidR="00965F38" w:rsidRPr="00965F38">
        <w:rPr>
          <w:rFonts w:eastAsia="Arial"/>
          <w:color w:val="000000" w:themeColor="text1"/>
        </w:rPr>
        <w:t xml:space="preserve"> how to make </w:t>
      </w:r>
      <w:r w:rsidR="00FA6F85">
        <w:rPr>
          <w:rFonts w:eastAsia="Arial"/>
          <w:color w:val="000000" w:themeColor="text1"/>
        </w:rPr>
        <w:t>my</w:t>
      </w:r>
      <w:r w:rsidR="00965F38" w:rsidRPr="00965F38">
        <w:rPr>
          <w:rFonts w:eastAsia="Arial"/>
          <w:color w:val="000000" w:themeColor="text1"/>
        </w:rPr>
        <w:t xml:space="preserve"> ML model more robust by adding more data from different people.</w:t>
      </w:r>
    </w:p>
    <w:p w14:paraId="76053CB8" w14:textId="15FB583F" w:rsidR="00385A7E" w:rsidRPr="00040C76" w:rsidRDefault="00385A7E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 understand that ML models perform better if they have been trained on data from different groups of people.</w:t>
      </w:r>
    </w:p>
    <w:p w14:paraId="2775E33F" w14:textId="77777777" w:rsidR="00EB2C0B" w:rsidRDefault="5C9D0F2D" w:rsidP="00EB2C0B">
      <w:pPr>
        <w:pStyle w:val="Heading2"/>
        <w:rPr>
          <w:noProof w:val="0"/>
          <w:lang w:val="en-US"/>
        </w:rPr>
      </w:pPr>
      <w:r w:rsidRPr="5C9D0F2D">
        <w:rPr>
          <w:noProof w:val="0"/>
          <w:lang w:val="en-US"/>
        </w:rPr>
        <w:t>Prior learning / connections</w:t>
      </w:r>
    </w:p>
    <w:p w14:paraId="09C50DC6" w14:textId="6F51B31A" w:rsidR="00EB2C0B" w:rsidRPr="00EB2C0B" w:rsidRDefault="00CD4171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</w:t>
      </w:r>
      <w:r w:rsidR="00DF60B5">
        <w:rPr>
          <w:rFonts w:eastAsia="Arial"/>
          <w:color w:val="000000" w:themeColor="text1"/>
        </w:rPr>
        <w:t>nderstanding that an</w:t>
      </w:r>
      <w:r w:rsidR="00EB2C0B" w:rsidRPr="00EB2C0B">
        <w:rPr>
          <w:rFonts w:eastAsia="Arial"/>
          <w:color w:val="000000" w:themeColor="text1"/>
        </w:rPr>
        <w:t xml:space="preserve"> ML model can only </w:t>
      </w:r>
      <w:r w:rsidR="00DF60B5">
        <w:rPr>
          <w:rFonts w:eastAsia="Arial"/>
          <w:color w:val="000000" w:themeColor="text1"/>
        </w:rPr>
        <w:t>identify</w:t>
      </w:r>
      <w:r w:rsidR="00EB2C0B" w:rsidRPr="00EB2C0B">
        <w:rPr>
          <w:rFonts w:eastAsia="Arial"/>
          <w:color w:val="000000" w:themeColor="text1"/>
        </w:rPr>
        <w:t xml:space="preserve"> movements it has been trained on</w:t>
      </w:r>
    </w:p>
    <w:p w14:paraId="5FED2373" w14:textId="09BF1372" w:rsidR="00EB2C0B" w:rsidRPr="00EB2C0B" w:rsidRDefault="00CD4171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k</w:t>
      </w:r>
      <w:r w:rsidR="00DF60B5">
        <w:rPr>
          <w:rFonts w:eastAsia="Arial"/>
          <w:color w:val="000000" w:themeColor="text1"/>
        </w:rPr>
        <w:t>nowing</w:t>
      </w:r>
      <w:r w:rsidR="00EB2C0B" w:rsidRPr="00EB2C0B">
        <w:rPr>
          <w:rFonts w:eastAsia="Arial"/>
          <w:color w:val="000000" w:themeColor="text1"/>
        </w:rPr>
        <w:t xml:space="preserve"> ML model</w:t>
      </w:r>
      <w:r w:rsidR="00DF60B5">
        <w:rPr>
          <w:rFonts w:eastAsia="Arial"/>
          <w:color w:val="000000" w:themeColor="text1"/>
        </w:rPr>
        <w:t>s can be improved</w:t>
      </w:r>
      <w:r w:rsidR="00EB2C0B" w:rsidRPr="00EB2C0B">
        <w:rPr>
          <w:rFonts w:eastAsia="Arial"/>
          <w:color w:val="000000" w:themeColor="text1"/>
        </w:rPr>
        <w:t xml:space="preserve"> by adding more data</w:t>
      </w:r>
      <w:r>
        <w:rPr>
          <w:rFonts w:eastAsia="Arial"/>
          <w:color w:val="000000" w:themeColor="text1"/>
        </w:rPr>
        <w:t xml:space="preserve">. </w:t>
      </w:r>
    </w:p>
    <w:p w14:paraId="5136DC1A" w14:textId="77777777" w:rsidR="00C52051" w:rsidRP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6364186C" w14:textId="77777777" w:rsidR="00447755" w:rsidRDefault="00447755" w:rsidP="00166785">
      <w:pPr>
        <w:pStyle w:val="Heading1"/>
      </w:pPr>
    </w:p>
    <w:p w14:paraId="70EE11D0" w14:textId="24120C06" w:rsidR="003F3A22" w:rsidRPr="003F3A22" w:rsidRDefault="003F3A22" w:rsidP="00166785">
      <w:pPr>
        <w:pStyle w:val="Heading1"/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53D390F5" w:rsidR="00846366" w:rsidRPr="00E769D3" w:rsidRDefault="000F7ED0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846366" w:rsidRPr="00EB2C0B">
        <w:rPr>
          <w:rFonts w:eastAsia="Arial"/>
          <w:color w:val="000000" w:themeColor="text1"/>
        </w:rPr>
        <w:t xml:space="preserve">ccess to </w:t>
      </w:r>
      <w:hyperlink r:id="rId8">
        <w:r w:rsidR="00846366" w:rsidRPr="00EB2C0B">
          <w:rPr>
            <w:color w:val="0070C0"/>
            <w:u w:val="single"/>
          </w:rPr>
          <w:t>https://createai.microbit.org/</w:t>
        </w:r>
      </w:hyperlink>
    </w:p>
    <w:p w14:paraId="1551D28A" w14:textId="4BEBD9C4" w:rsidR="006D79F9" w:rsidRDefault="000F7ED0" w:rsidP="00E769D3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t</w:t>
      </w:r>
      <w:r w:rsidR="00E769D3" w:rsidRPr="00EB2C0B">
        <w:rPr>
          <w:rFonts w:eastAsia="Arial"/>
          <w:color w:val="000000" w:themeColor="text1"/>
        </w:rPr>
        <w:t>he slide presentation included with this download</w:t>
      </w:r>
    </w:p>
    <w:p w14:paraId="00E9D50B" w14:textId="629372C4" w:rsidR="00BE5423" w:rsidRPr="006D79F9" w:rsidRDefault="000F7ED0" w:rsidP="00E769D3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</w:t>
      </w:r>
      <w:r w:rsidR="00BE5423" w:rsidRPr="003C5482">
        <w:rPr>
          <w:rFonts w:eastAsia="Arial"/>
          <w:color w:val="000000" w:themeColor="text1"/>
        </w:rPr>
        <w:t>tudents</w:t>
      </w:r>
      <w:r w:rsidR="00BE5423" w:rsidRPr="006D79F9">
        <w:rPr>
          <w:rFonts w:eastAsia="Arial"/>
          <w:b/>
          <w:bCs/>
          <w:color w:val="000000" w:themeColor="text1"/>
        </w:rPr>
        <w:t xml:space="preserve"> </w:t>
      </w:r>
      <w:r w:rsidR="00BE5423" w:rsidRPr="006D79F9">
        <w:rPr>
          <w:rFonts w:eastAsia="Arial"/>
          <w:color w:val="000000" w:themeColor="text1"/>
        </w:rPr>
        <w:t xml:space="preserve">need to locate and open their previous micro:bit </w:t>
      </w:r>
      <w:r w:rsidR="00BE5423" w:rsidRPr="003C5482">
        <w:rPr>
          <w:rFonts w:eastAsia="Arial"/>
          <w:color w:val="000000" w:themeColor="text1"/>
        </w:rPr>
        <w:t>CreateAI</w:t>
      </w:r>
      <w:r w:rsidR="00BE5423" w:rsidRPr="006D79F9">
        <w:rPr>
          <w:rFonts w:eastAsia="Arial"/>
          <w:color w:val="000000" w:themeColor="text1"/>
        </w:rPr>
        <w:t xml:space="preserve"> </w:t>
      </w:r>
      <w:r w:rsidR="00FB0761">
        <w:rPr>
          <w:rFonts w:eastAsia="Arial"/>
          <w:color w:val="000000" w:themeColor="text1"/>
        </w:rPr>
        <w:t>project</w:t>
      </w:r>
      <w:r w:rsidR="00BE5423" w:rsidRPr="006D79F9">
        <w:rPr>
          <w:rFonts w:eastAsia="Arial"/>
          <w:color w:val="000000" w:themeColor="text1"/>
        </w:rPr>
        <w:t>.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272EF6F2" w14:textId="57A400DF" w:rsidR="000B400A" w:rsidRDefault="00417FF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0B400A" w:rsidRPr="10914686">
        <w:rPr>
          <w:rFonts w:eastAsia="Arial"/>
          <w:color w:val="000000" w:themeColor="text1"/>
        </w:rPr>
        <w:t xml:space="preserve"> computer (</w:t>
      </w:r>
      <w:r w:rsidR="000B400A">
        <w:rPr>
          <w:rFonts w:eastAsia="Arial"/>
          <w:color w:val="000000" w:themeColor="text1"/>
        </w:rPr>
        <w:t>desktop or laptop/Chromebook</w:t>
      </w:r>
      <w:r w:rsidR="000B400A"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9">
        <w:r w:rsidR="000B400A" w:rsidRPr="10914686">
          <w:rPr>
            <w:rStyle w:val="Hyperlink"/>
            <w:rFonts w:eastAsia="Arial"/>
            <w:noProof/>
          </w:rPr>
          <w:t>https://createai.microbit.org/</w:t>
        </w:r>
      </w:hyperlink>
      <w:r w:rsidR="000B400A" w:rsidRPr="10914686">
        <w:rPr>
          <w:rFonts w:eastAsia="Arial"/>
          <w:color w:val="000000" w:themeColor="text1"/>
        </w:rPr>
        <w:t xml:space="preserve"> </w:t>
      </w:r>
    </w:p>
    <w:p w14:paraId="4FC45E3B" w14:textId="77325952" w:rsidR="000B400A" w:rsidRDefault="000B400A" w:rsidP="000B400A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You can also use an Android tablet if you have the correct cable. Visit </w:t>
      </w:r>
      <w:hyperlink r:id="rId10" w:history="1">
        <w:r w:rsidR="006D25B4" w:rsidRPr="00C0746F">
          <w:rPr>
            <w:rStyle w:val="Hyperlink"/>
          </w:rPr>
          <w:t>https://mbit.io/lessons-android</w:t>
        </w:r>
      </w:hyperlink>
      <w:r w:rsidR="006D25B4">
        <w:t xml:space="preserve"> </w:t>
      </w:r>
      <w:r>
        <w:rPr>
          <w:rFonts w:eastAsia="Arial"/>
          <w:color w:val="000000" w:themeColor="text1"/>
        </w:rPr>
        <w:t>for more information.</w:t>
      </w:r>
    </w:p>
    <w:p w14:paraId="3B5FDFBD" w14:textId="77777777" w:rsidR="000B400A" w:rsidRPr="00166785" w:rsidRDefault="000B400A" w:rsidP="000B400A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CreateAI app for </w:t>
      </w:r>
      <w:r w:rsidRPr="10914686">
        <w:rPr>
          <w:rFonts w:eastAsia="Arial"/>
          <w:color w:val="000000" w:themeColor="text1"/>
        </w:rPr>
        <w:t>iPads and Android</w:t>
      </w:r>
      <w:r>
        <w:rPr>
          <w:rFonts w:eastAsia="Arial"/>
          <w:color w:val="000000" w:themeColor="text1"/>
        </w:rPr>
        <w:t xml:space="preserve"> tablets</w:t>
      </w:r>
      <w:r w:rsidRPr="10914686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that do not need cables are expected to launch in summer 2026.</w:t>
      </w:r>
    </w:p>
    <w:p w14:paraId="68173B7C" w14:textId="79EC4BAE" w:rsidR="000B400A" w:rsidRPr="00166785" w:rsidRDefault="00417FF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0B400A" w:rsidRPr="6D9B6CC1">
        <w:rPr>
          <w:rFonts w:eastAsia="Arial"/>
          <w:color w:val="000000" w:themeColor="text1"/>
        </w:rPr>
        <w:t>ne micro:bit V2 per pair – if Bluetooth is not enabled on the computers, you will need one extra micro:bit V2 per pair</w:t>
      </w:r>
    </w:p>
    <w:p w14:paraId="5E51FE7A" w14:textId="6C183332" w:rsidR="000B400A" w:rsidRPr="00102382" w:rsidRDefault="00417FF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0B400A">
        <w:rPr>
          <w:rFonts w:eastAsia="Arial"/>
          <w:color w:val="000000" w:themeColor="text1"/>
        </w:rPr>
        <w:t>ne b</w:t>
      </w:r>
      <w:r w:rsidR="000B400A" w:rsidRPr="7B0ECB6C">
        <w:rPr>
          <w:rFonts w:eastAsia="Arial"/>
          <w:color w:val="000000" w:themeColor="text1"/>
        </w:rPr>
        <w:t>attery pack</w:t>
      </w:r>
      <w:r w:rsidR="000B400A">
        <w:rPr>
          <w:rFonts w:eastAsia="Arial"/>
          <w:color w:val="000000" w:themeColor="text1"/>
        </w:rPr>
        <w:t xml:space="preserve"> and </w:t>
      </w:r>
      <w:r w:rsidR="000B400A" w:rsidRPr="00102382">
        <w:rPr>
          <w:rFonts w:eastAsia="Arial"/>
          <w:color w:val="000000" w:themeColor="text1"/>
        </w:rPr>
        <w:t>USB cable</w:t>
      </w:r>
      <w:r w:rsidR="000B400A">
        <w:rPr>
          <w:rFonts w:eastAsia="Arial"/>
          <w:color w:val="000000" w:themeColor="text1"/>
        </w:rPr>
        <w:t xml:space="preserve"> per pair</w:t>
      </w:r>
    </w:p>
    <w:p w14:paraId="0A9C86E2" w14:textId="449D27B1" w:rsidR="000B400A" w:rsidRPr="00BC566A" w:rsidRDefault="00417FF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0B400A" w:rsidRPr="7C5454BE">
        <w:rPr>
          <w:rFonts w:eastAsia="Arial"/>
          <w:color w:val="000000" w:themeColor="text1"/>
        </w:rPr>
        <w:t xml:space="preserve">ptional: micro:bit wearable / wrist strap or other way of attaching </w:t>
      </w:r>
      <w:r w:rsidR="000B400A">
        <w:rPr>
          <w:rFonts w:eastAsia="Arial"/>
          <w:color w:val="000000" w:themeColor="text1"/>
        </w:rPr>
        <w:t xml:space="preserve">the </w:t>
      </w:r>
      <w:r w:rsidR="000B400A" w:rsidRPr="7C5454BE">
        <w:rPr>
          <w:rFonts w:eastAsia="Arial"/>
          <w:color w:val="000000" w:themeColor="text1"/>
        </w:rPr>
        <w:t xml:space="preserve">micro:bit to </w:t>
      </w:r>
      <w:r w:rsidR="000B400A">
        <w:rPr>
          <w:rFonts w:eastAsia="Arial"/>
          <w:color w:val="000000" w:themeColor="text1"/>
        </w:rPr>
        <w:t xml:space="preserve">your </w:t>
      </w:r>
      <w:r w:rsidR="000B400A" w:rsidRPr="7C5454BE">
        <w:rPr>
          <w:rFonts w:eastAsia="Arial"/>
          <w:color w:val="000000" w:themeColor="text1"/>
        </w:rPr>
        <w:t>wrist or ankle.</w:t>
      </w:r>
    </w:p>
    <w:p w14:paraId="735B2DD6" w14:textId="0BFA5572" w:rsidR="00EB2C0B" w:rsidRPr="00EB2C0B" w:rsidRDefault="00801BC4" w:rsidP="00EB2C0B">
      <w:pPr>
        <w:pStyle w:val="Heading3"/>
      </w:pPr>
      <w:r>
        <w:t>Preparing for discussion</w:t>
      </w:r>
    </w:p>
    <w:p w14:paraId="5530F6B9" w14:textId="15CC9081" w:rsidR="00166785" w:rsidRPr="00F84D37" w:rsidRDefault="3614AC25" w:rsidP="7BED4C0A">
      <w:pPr>
        <w:rPr>
          <w:rFonts w:eastAsia="Arial"/>
          <w:color w:val="000000" w:themeColor="text1"/>
          <w:lang w:val="en-US"/>
        </w:rPr>
      </w:pPr>
      <w:r w:rsidRPr="00F84D37">
        <w:rPr>
          <w:rFonts w:eastAsia="Arial"/>
          <w:color w:val="000000" w:themeColor="text1"/>
          <w:lang w:val="en-US"/>
        </w:rPr>
        <w:t xml:space="preserve">In advance of the lesson, </w:t>
      </w:r>
      <w:r w:rsidR="00772AF4" w:rsidRPr="00F84D37">
        <w:rPr>
          <w:rFonts w:eastAsia="Arial"/>
          <w:color w:val="000000" w:themeColor="text1"/>
        </w:rPr>
        <w:t>become familiar</w:t>
      </w:r>
      <w:r w:rsidR="00772AF4" w:rsidRPr="00F84D37">
        <w:rPr>
          <w:rFonts w:eastAsia="Arial"/>
          <w:color w:val="000000" w:themeColor="text1"/>
          <w:lang w:val="en-US"/>
        </w:rPr>
        <w:t xml:space="preserve"> with the following</w:t>
      </w:r>
      <w:r w:rsidRPr="00F84D37">
        <w:rPr>
          <w:rFonts w:eastAsia="Arial"/>
          <w:color w:val="000000" w:themeColor="text1"/>
          <w:lang w:val="en-US"/>
        </w:rPr>
        <w:t>:</w:t>
      </w:r>
    </w:p>
    <w:p w14:paraId="057410B1" w14:textId="5DE395CA" w:rsidR="00EB2C0B" w:rsidRPr="00F84D37" w:rsidRDefault="00526D04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F84D37">
        <w:rPr>
          <w:rFonts w:eastAsia="Arial"/>
          <w:color w:val="000000" w:themeColor="text1"/>
          <w:lang w:val="en-US"/>
        </w:rPr>
        <w:t xml:space="preserve">Read slides </w:t>
      </w:r>
      <w:r w:rsidR="00BB30FA">
        <w:rPr>
          <w:rFonts w:eastAsia="Arial"/>
          <w:color w:val="000000" w:themeColor="text1"/>
          <w:lang w:val="en-US"/>
        </w:rPr>
        <w:t>4</w:t>
      </w:r>
      <w:r w:rsidR="00846366" w:rsidRPr="00F84D37">
        <w:rPr>
          <w:rFonts w:eastAsia="Arial"/>
          <w:color w:val="000000" w:themeColor="text1"/>
          <w:lang w:val="en-US"/>
        </w:rPr>
        <w:t xml:space="preserve"> </w:t>
      </w:r>
      <w:r w:rsidR="003C6EE0" w:rsidRPr="00F84D37">
        <w:rPr>
          <w:rFonts w:eastAsia="Arial"/>
          <w:color w:val="000000" w:themeColor="text1"/>
          <w:lang w:val="en-US"/>
        </w:rPr>
        <w:t>–</w:t>
      </w:r>
      <w:r w:rsidR="00B34D17" w:rsidRPr="00F84D37">
        <w:rPr>
          <w:rFonts w:eastAsia="Arial"/>
          <w:color w:val="000000" w:themeColor="text1"/>
          <w:lang w:val="en-US"/>
        </w:rPr>
        <w:t xml:space="preserve"> </w:t>
      </w:r>
      <w:r w:rsidR="00BB30FA">
        <w:rPr>
          <w:rFonts w:eastAsia="Arial"/>
          <w:color w:val="000000" w:themeColor="text1"/>
          <w:lang w:val="en-US"/>
        </w:rPr>
        <w:t>6</w:t>
      </w:r>
      <w:r w:rsidR="003C6EE0" w:rsidRPr="00F84D37">
        <w:rPr>
          <w:rFonts w:eastAsia="Arial"/>
          <w:color w:val="000000" w:themeColor="text1"/>
          <w:lang w:val="en-US"/>
        </w:rPr>
        <w:t xml:space="preserve"> and decide how to facilitate the testing and subsequent class discussion with your </w:t>
      </w:r>
      <w:r w:rsidR="003C6EE0" w:rsidRPr="00F84D37">
        <w:rPr>
          <w:rFonts w:eastAsia="Arial"/>
          <w:color w:val="000000" w:themeColor="text1"/>
        </w:rPr>
        <w:t>students</w:t>
      </w:r>
      <w:r w:rsidRPr="00F84D37">
        <w:rPr>
          <w:rFonts w:eastAsia="Arial"/>
          <w:color w:val="000000" w:themeColor="text1"/>
        </w:rPr>
        <w:t xml:space="preserve">. </w:t>
      </w:r>
    </w:p>
    <w:p w14:paraId="694A9146" w14:textId="47A32109" w:rsidR="00581278" w:rsidRPr="00F84D37" w:rsidRDefault="66C444B5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  <w:lang w:val="en-US"/>
        </w:rPr>
      </w:pPr>
      <w:r w:rsidRPr="00F84D37">
        <w:rPr>
          <w:rFonts w:eastAsia="Arial"/>
          <w:color w:val="000000" w:themeColor="text1"/>
        </w:rPr>
        <w:t xml:space="preserve">Read the examples on slide </w:t>
      </w:r>
      <w:r w:rsidR="00BB30FA">
        <w:rPr>
          <w:rFonts w:eastAsia="Arial"/>
          <w:color w:val="000000" w:themeColor="text1"/>
          <w:lang w:val="en-US"/>
        </w:rPr>
        <w:t>6</w:t>
      </w:r>
      <w:r w:rsidRPr="00F84D37">
        <w:rPr>
          <w:rFonts w:eastAsia="Arial"/>
          <w:color w:val="000000" w:themeColor="text1"/>
          <w:lang w:val="en-US"/>
        </w:rPr>
        <w:t>. Encourage students to think about groups of users who may not find themselves represented in a data set: for example, those with different sounding voices or different accents when voice data is used; or those with different features, skin tone, or hair styles when image data is used.</w:t>
      </w:r>
    </w:p>
    <w:p w14:paraId="6D0AABA4" w14:textId="7CA51EC3" w:rsidR="00801BC4" w:rsidRDefault="00801BC4" w:rsidP="00801BC4">
      <w:pPr>
        <w:pStyle w:val="Heading3"/>
      </w:pPr>
      <w:r>
        <w:t xml:space="preserve">Decide on </w:t>
      </w:r>
      <w:r w:rsidR="00385A7E">
        <w:t>timings for iteration of projects</w:t>
      </w:r>
    </w:p>
    <w:p w14:paraId="5ACE6C5D" w14:textId="10E56602" w:rsidR="00801BC4" w:rsidRPr="003F2748" w:rsidRDefault="37674795" w:rsidP="00801BC4">
      <w:pPr>
        <w:pStyle w:val="ListParagraph"/>
        <w:numPr>
          <w:ilvl w:val="0"/>
          <w:numId w:val="1"/>
        </w:numPr>
        <w:rPr>
          <w:rFonts w:eastAsia="Arial"/>
          <w:color w:val="000000" w:themeColor="text1"/>
          <w:lang w:val="en-US"/>
        </w:rPr>
      </w:pPr>
      <w:r w:rsidRPr="003F2748">
        <w:rPr>
          <w:rFonts w:eastAsia="Arial"/>
          <w:color w:val="000000" w:themeColor="text1"/>
          <w:lang w:val="en-US"/>
        </w:rPr>
        <w:t xml:space="preserve">Decide if you will offer </w:t>
      </w:r>
      <w:r w:rsidR="00385A7E">
        <w:rPr>
          <w:rFonts w:eastAsia="Arial"/>
          <w:color w:val="000000" w:themeColor="text1"/>
          <w:lang w:val="en-US"/>
        </w:rPr>
        <w:t xml:space="preserve">more time for students to iterate and strengthen their models </w:t>
      </w:r>
      <w:r w:rsidRPr="003F2748">
        <w:rPr>
          <w:rFonts w:eastAsia="Arial"/>
          <w:color w:val="000000" w:themeColor="text1"/>
          <w:lang w:val="en-US"/>
        </w:rPr>
        <w:t xml:space="preserve">– </w:t>
      </w:r>
      <w:r w:rsidR="00385A7E">
        <w:rPr>
          <w:rFonts w:eastAsia="Arial"/>
          <w:color w:val="000000" w:themeColor="text1"/>
          <w:lang w:val="en-US"/>
        </w:rPr>
        <w:t xml:space="preserve">ideas are outlined on slides 9 &amp; 10 but these could </w:t>
      </w:r>
      <w:r w:rsidRPr="003F2748">
        <w:rPr>
          <w:rFonts w:eastAsia="Arial"/>
          <w:color w:val="000000" w:themeColor="text1"/>
          <w:lang w:val="en-US"/>
        </w:rPr>
        <w:t>be completed in a later lesson</w:t>
      </w:r>
      <w:r w:rsidR="00385A7E">
        <w:rPr>
          <w:rFonts w:eastAsia="Arial"/>
          <w:color w:val="000000" w:themeColor="text1"/>
          <w:lang w:val="en-US"/>
        </w:rPr>
        <w:t xml:space="preserve"> or become a larger project</w:t>
      </w:r>
      <w:r w:rsidRPr="003F2748">
        <w:rPr>
          <w:rFonts w:eastAsia="Arial"/>
          <w:color w:val="000000" w:themeColor="text1"/>
          <w:lang w:val="en-US"/>
        </w:rPr>
        <w:t>.</w:t>
      </w:r>
    </w:p>
    <w:p w14:paraId="290EB8EA" w14:textId="51C04161" w:rsidR="00801BC4" w:rsidRPr="00EB2C0B" w:rsidRDefault="00801BC4" w:rsidP="00EB2C0B">
      <w:pPr>
        <w:pStyle w:val="Heading3"/>
      </w:pPr>
      <w:r>
        <w:lastRenderedPageBreak/>
        <w:t>CreateAI tool</w:t>
      </w:r>
    </w:p>
    <w:p w14:paraId="2F966E07" w14:textId="7790C90B" w:rsidR="00992DF2" w:rsidRPr="00692582" w:rsidRDefault="00992DF2" w:rsidP="00992DF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3406EA1">
        <w:rPr>
          <w:rFonts w:eastAsia="Arial"/>
          <w:color w:val="323232"/>
          <w:lang w:val="en-US"/>
        </w:rPr>
        <w:t xml:space="preserve">Watch the </w:t>
      </w:r>
      <w:r>
        <w:rPr>
          <w:rFonts w:eastAsia="Arial"/>
          <w:color w:val="323232"/>
          <w:lang w:val="en-US"/>
        </w:rPr>
        <w:t>‘</w:t>
      </w:r>
      <w:r w:rsidRPr="63406EA1">
        <w:rPr>
          <w:rFonts w:eastAsia="Arial"/>
          <w:color w:val="323232"/>
          <w:lang w:val="en-US"/>
        </w:rPr>
        <w:t>Getting started with micro:bit CreateAI</w:t>
      </w:r>
      <w:r>
        <w:rPr>
          <w:rFonts w:eastAsia="Arial"/>
          <w:color w:val="323232"/>
          <w:lang w:val="en-US"/>
        </w:rPr>
        <w:t>’</w:t>
      </w:r>
      <w:r w:rsidRPr="63406EA1">
        <w:rPr>
          <w:rFonts w:eastAsia="Arial"/>
          <w:color w:val="323232"/>
          <w:lang w:val="en-US"/>
        </w:rPr>
        <w:t xml:space="preserve"> video </w:t>
      </w:r>
      <w:r w:rsidRPr="00B90332">
        <w:rPr>
          <w:rFonts w:eastAsia="Arial"/>
          <w:color w:val="000000" w:themeColor="text1"/>
        </w:rPr>
        <w:t xml:space="preserve">on </w:t>
      </w:r>
      <w:r>
        <w:rPr>
          <w:rFonts w:eastAsia="Arial"/>
          <w:color w:val="000000" w:themeColor="text1"/>
        </w:rPr>
        <w:t xml:space="preserve">the </w:t>
      </w:r>
      <w:hyperlink r:id="rId11" w:history="1">
        <w:r w:rsidRPr="00B70AF8">
          <w:rPr>
            <w:rStyle w:val="Hyperlink"/>
            <w:rFonts w:eastAsia="Arial"/>
          </w:rPr>
          <w:t>user guide</w:t>
        </w:r>
      </w:hyperlink>
      <w:r>
        <w:rPr>
          <w:rFonts w:eastAsia="Arial"/>
          <w:color w:val="000000" w:themeColor="text1"/>
        </w:rPr>
        <w:t xml:space="preserve"> page from</w:t>
      </w:r>
      <w:r w:rsidRPr="63406EA1">
        <w:rPr>
          <w:rFonts w:eastAsia="Arial"/>
          <w:color w:val="323232"/>
          <w:lang w:val="en-US"/>
        </w:rPr>
        <w:t xml:space="preserve"> 4</w:t>
      </w:r>
      <w:r>
        <w:rPr>
          <w:rFonts w:eastAsia="Arial"/>
          <w:color w:val="323232"/>
          <w:lang w:val="en-US"/>
        </w:rPr>
        <w:t>:30</w:t>
      </w:r>
      <w:r w:rsidRPr="63406EA1">
        <w:rPr>
          <w:rFonts w:eastAsia="Arial"/>
          <w:color w:val="323232"/>
          <w:lang w:val="en-US"/>
        </w:rPr>
        <w:t xml:space="preserve"> to 5</w:t>
      </w:r>
      <w:r>
        <w:rPr>
          <w:rFonts w:eastAsia="Arial"/>
          <w:color w:val="323232"/>
          <w:lang w:val="en-US"/>
        </w:rPr>
        <w:t>:50</w:t>
      </w:r>
      <w:r w:rsidRPr="63406EA1">
        <w:rPr>
          <w:rFonts w:eastAsia="Arial"/>
          <w:color w:val="323232"/>
          <w:lang w:val="en-US"/>
        </w:rPr>
        <w:t xml:space="preserve"> to view the ML blocks in MakeCode and </w:t>
      </w:r>
      <w:r>
        <w:rPr>
          <w:rFonts w:eastAsia="Arial"/>
          <w:color w:val="323232"/>
          <w:lang w:val="en-US"/>
        </w:rPr>
        <w:t xml:space="preserve">test </w:t>
      </w:r>
      <w:r w:rsidRPr="63406EA1">
        <w:rPr>
          <w:rFonts w:eastAsia="Arial"/>
          <w:color w:val="323232"/>
          <w:lang w:val="en-US"/>
        </w:rPr>
        <w:t xml:space="preserve">how to download code to the </w:t>
      </w:r>
      <w:r w:rsidRPr="63406EA1">
        <w:rPr>
          <w:rFonts w:eastAsia="Arial"/>
          <w:color w:val="000000" w:themeColor="text1"/>
        </w:rPr>
        <w:t xml:space="preserve">micro:bit. </w:t>
      </w:r>
    </w:p>
    <w:p w14:paraId="438F42AF" w14:textId="77777777" w:rsidR="00CE1CCA" w:rsidRPr="00A06788" w:rsidRDefault="00AE628A" w:rsidP="00CE1CC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34348820">
        <w:rPr>
          <w:rFonts w:eastAsia="Arial"/>
          <w:color w:val="000000" w:themeColor="text1"/>
        </w:rPr>
        <w:t>Ensure</w:t>
      </w:r>
      <w:r w:rsidRPr="34348820">
        <w:rPr>
          <w:rFonts w:eastAsia="Arial"/>
          <w:color w:val="323232"/>
          <w:lang w:val="en-US"/>
        </w:rPr>
        <w:t xml:space="preserve"> you have planned how students will access and re-open their saved </w:t>
      </w:r>
      <w:r w:rsidRPr="00345DA1">
        <w:rPr>
          <w:rFonts w:eastAsia="Arial"/>
          <w:lang w:val="en-US"/>
        </w:rPr>
        <w:t>CreateAI</w:t>
      </w:r>
      <w:r>
        <w:rPr>
          <w:rFonts w:eastAsia="Arial"/>
          <w:color w:val="323232"/>
          <w:lang w:val="en-US"/>
        </w:rPr>
        <w:t xml:space="preserve"> project</w:t>
      </w:r>
      <w:r w:rsidRPr="34348820">
        <w:rPr>
          <w:rFonts w:eastAsia="Arial"/>
          <w:color w:val="323232"/>
          <w:lang w:val="en-US"/>
        </w:rPr>
        <w:t xml:space="preserve"> from the previous </w:t>
      </w:r>
      <w:r w:rsidRPr="34348820">
        <w:rPr>
          <w:rFonts w:eastAsia="Arial"/>
          <w:color w:val="000000" w:themeColor="text1"/>
        </w:rPr>
        <w:t xml:space="preserve">lesson. </w:t>
      </w:r>
      <w:r w:rsidR="00CE1CCA">
        <w:t>Downloading a hex file is the most reliable way to save work.</w:t>
      </w:r>
    </w:p>
    <w:p w14:paraId="5B419B5B" w14:textId="666F1307" w:rsidR="00CE1CCA" w:rsidRPr="00CE1CCA" w:rsidRDefault="00CE1CCA" w:rsidP="00CE1CC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 xml:space="preserve">To re-open the file, go </w:t>
      </w:r>
      <w:r>
        <w:rPr>
          <w:rFonts w:eastAsia="Arial"/>
          <w:color w:val="000000" w:themeColor="text1"/>
        </w:rPr>
        <w:t xml:space="preserve">to </w:t>
      </w:r>
      <w:hyperlink r:id="rId12" w:tgtFrame="_blank" w:history="1">
        <w:r>
          <w:rPr>
            <w:rStyle w:val="Hyperlink"/>
          </w:rPr>
          <w:t>https://createai.microbit.org/</w:t>
        </w:r>
      </w:hyperlink>
      <w:r>
        <w:t xml:space="preserve"> and select ‘Import’ to select and open the hex file you saved.</w:t>
      </w:r>
    </w:p>
    <w:p w14:paraId="75F85BFF" w14:textId="7E8F51CA" w:rsidR="00AE628A" w:rsidRPr="00CE1CCA" w:rsidRDefault="00AE628A" w:rsidP="00CE1CC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>Students can also drag and drop their hex file into the browser tab to open it.</w:t>
      </w:r>
    </w:p>
    <w:p w14:paraId="1BBFA35A" w14:textId="77777777" w:rsidR="00AE628A" w:rsidRDefault="00AE628A" w:rsidP="00AE628A">
      <w:pPr>
        <w:pStyle w:val="ListParagraph"/>
        <w:numPr>
          <w:ilvl w:val="0"/>
          <w:numId w:val="1191"/>
        </w:numPr>
      </w:pPr>
      <w:r w:rsidRPr="004B5DD2">
        <w:rPr>
          <w:b/>
          <w:bCs/>
        </w:rPr>
        <w:t>NOTE:</w:t>
      </w:r>
      <w:r>
        <w:t xml:space="preserve"> if students did not allocate a unique name to their project file, the name will start with “microbit-” and may have a number at the end of the file name. For example, a project saved as “Hana” multiple times will be listed as“Hana(1).hex”, “Hana(2).hex”.</w:t>
      </w:r>
    </w:p>
    <w:p w14:paraId="0FD615E5" w14:textId="77777777" w:rsidR="001F37E1" w:rsidRPr="00973F99" w:rsidRDefault="001F37E1" w:rsidP="001F37E1">
      <w:pPr>
        <w:pStyle w:val="Heading3"/>
      </w:pPr>
      <w:r>
        <w:t>Adaptive teaching</w:t>
      </w:r>
    </w:p>
    <w:p w14:paraId="65911E95" w14:textId="77777777" w:rsidR="00FA5396" w:rsidRPr="007F5C1A" w:rsidRDefault="00FA5396" w:rsidP="00FA5396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for supporting individual learners in the ‘Lesson structure’ table below.</w:t>
      </w: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846"/>
        <w:gridCol w:w="3402"/>
        <w:gridCol w:w="2693"/>
        <w:gridCol w:w="2126"/>
      </w:tblGrid>
      <w:tr w:rsidR="00B95C7E" w14:paraId="23FA7671" w14:textId="77777777" w:rsidTr="611A9F54">
        <w:trPr>
          <w:trHeight w:val="300"/>
        </w:trPr>
        <w:tc>
          <w:tcPr>
            <w:tcW w:w="846" w:type="dxa"/>
            <w:shd w:val="clear" w:color="auto" w:fill="F2F2F2" w:themeFill="background1" w:themeFillShade="F2"/>
          </w:tcPr>
          <w:p w14:paraId="1C7213A7" w14:textId="1FAE0694" w:rsidR="00B95C7E" w:rsidRDefault="00B95C7E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F68C050" w14:textId="77777777" w:rsidR="00B95C7E" w:rsidRDefault="00B95C7E" w:rsidP="00B95C7E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558CDA9" w14:textId="2EF410EA" w:rsidR="00B95C7E" w:rsidRPr="2BF2E962" w:rsidRDefault="00B95C7E" w:rsidP="00B95C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1214DC6C" w:rsidR="00B95C7E" w:rsidRDefault="00B95C7E" w:rsidP="00B95C7E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B95C7E" w14:paraId="35EA151D" w14:textId="77777777" w:rsidTr="611A9F54">
        <w:trPr>
          <w:trHeight w:val="300"/>
        </w:trPr>
        <w:tc>
          <w:tcPr>
            <w:tcW w:w="846" w:type="dxa"/>
            <w:vAlign w:val="center"/>
          </w:tcPr>
          <w:p w14:paraId="5A9E9DAC" w14:textId="77777777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1213BA69" w14:textId="0ACD4173" w:rsidR="00B95C7E" w:rsidRPr="00D87EDF" w:rsidRDefault="78546D9A" w:rsidP="73F2B613">
            <w:pPr>
              <w:rPr>
                <w:color w:val="000000" w:themeColor="text1"/>
                <w:sz w:val="20"/>
                <w:szCs w:val="20"/>
              </w:rPr>
            </w:pPr>
            <w:r w:rsidRPr="78546D9A">
              <w:rPr>
                <w:color w:val="000000" w:themeColor="text1"/>
                <w:sz w:val="20"/>
                <w:szCs w:val="20"/>
              </w:rPr>
              <w:t>Learning objectives (1 min)</w:t>
            </w:r>
          </w:p>
        </w:tc>
        <w:tc>
          <w:tcPr>
            <w:tcW w:w="2693" w:type="dxa"/>
            <w:vAlign w:val="center"/>
          </w:tcPr>
          <w:p w14:paraId="191B6D4E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E30957" w14:textId="7AD6AF99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B95C7E" w14:paraId="238A1A93" w14:textId="77777777" w:rsidTr="611A9F54">
        <w:trPr>
          <w:trHeight w:val="233"/>
        </w:trPr>
        <w:tc>
          <w:tcPr>
            <w:tcW w:w="846" w:type="dxa"/>
            <w:vAlign w:val="center"/>
          </w:tcPr>
          <w:p w14:paraId="7038D073" w14:textId="3494863E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4DF24D65" w14:textId="60BE603F" w:rsidR="00B95C7E" w:rsidRDefault="004C342C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Recap last lesson and explain today’s objective</w:t>
            </w:r>
            <w:r w:rsidRPr="2EE3488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2</w:t>
            </w:r>
            <w:r w:rsidRPr="2EE3488A">
              <w:rPr>
                <w:sz w:val="20"/>
                <w:szCs w:val="20"/>
              </w:rPr>
              <w:t xml:space="preserve"> min</w:t>
            </w:r>
            <w:r>
              <w:rPr>
                <w:sz w:val="20"/>
                <w:szCs w:val="20"/>
              </w:rPr>
              <w:t>s</w:t>
            </w:r>
            <w:r w:rsidRPr="2EE3488A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5DF763FD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EF0471" w14:textId="4C3D1264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 xml:space="preserve">Teacher-led </w:t>
            </w:r>
            <w:r>
              <w:rPr>
                <w:color w:val="000000" w:themeColor="text1"/>
                <w:sz w:val="20"/>
                <w:szCs w:val="20"/>
              </w:rPr>
              <w:t>instructions</w:t>
            </w:r>
          </w:p>
        </w:tc>
      </w:tr>
      <w:tr w:rsidR="00B95C7E" w14:paraId="048199AF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091210F0" w14:textId="26DEFC1A" w:rsidR="00B95C7E" w:rsidRDefault="004C342C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3402" w:type="dxa"/>
            <w:vAlign w:val="center"/>
          </w:tcPr>
          <w:p w14:paraId="09558443" w14:textId="430EE190" w:rsidR="00B95C7E" w:rsidRPr="00F80A99" w:rsidRDefault="004C342C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2EE3488A">
              <w:rPr>
                <w:sz w:val="20"/>
                <w:szCs w:val="20"/>
              </w:rPr>
              <w:t>Share real life example</w:t>
            </w:r>
            <w:r>
              <w:rPr>
                <w:sz w:val="20"/>
                <w:szCs w:val="20"/>
              </w:rPr>
              <w:t>s</w:t>
            </w:r>
            <w:r w:rsidRPr="2EE3488A">
              <w:rPr>
                <w:sz w:val="20"/>
                <w:szCs w:val="20"/>
              </w:rPr>
              <w:t xml:space="preserve"> and discuss </w:t>
            </w:r>
            <w:r>
              <w:rPr>
                <w:sz w:val="20"/>
                <w:szCs w:val="20"/>
              </w:rPr>
              <w:t xml:space="preserve">– see ‘preparing for discussion’ notes above </w:t>
            </w:r>
            <w:r w:rsidRPr="2EE3488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9</w:t>
            </w:r>
            <w:r w:rsidRPr="2EE3488A">
              <w:rPr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4E2AE60F" w14:textId="4B56B6AE" w:rsidR="00B95C7E" w:rsidRDefault="004C342C" w:rsidP="00151050">
            <w:pPr>
              <w:rPr>
                <w:color w:val="000000" w:themeColor="text1"/>
                <w:sz w:val="20"/>
                <w:szCs w:val="20"/>
              </w:rPr>
            </w:pPr>
            <w:r w:rsidRPr="00151050">
              <w:rPr>
                <w:color w:val="000000" w:themeColor="text1"/>
                <w:sz w:val="20"/>
                <w:szCs w:val="20"/>
              </w:rPr>
              <w:t>Use examples in teacher notes if required.</w:t>
            </w:r>
          </w:p>
        </w:tc>
        <w:tc>
          <w:tcPr>
            <w:tcW w:w="2126" w:type="dxa"/>
          </w:tcPr>
          <w:p w14:paraId="1ABDF58B" w14:textId="7CFE25D5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Teacher-led </w:t>
            </w:r>
          </w:p>
        </w:tc>
      </w:tr>
      <w:tr w:rsidR="00B95C7E" w14:paraId="12392005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5D873CEB" w14:textId="10883C2B" w:rsidR="00B95C7E" w:rsidRDefault="004C342C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B95C7E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385A7E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14:paraId="2838F351" w14:textId="33541640" w:rsidR="00B95C7E" w:rsidRDefault="004C342C" w:rsidP="2BF2E962">
            <w:pPr>
              <w:rPr>
                <w:sz w:val="20"/>
                <w:szCs w:val="20"/>
              </w:rPr>
            </w:pP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>Share instructions &amp; download code to micro:bits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1697A453" w14:textId="3B8DD5FA" w:rsidR="00B95C7E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DB2C24" w14:textId="3A98E50B" w:rsidR="00B95C7E" w:rsidRDefault="611A9F54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611A9F54">
              <w:rPr>
                <w:color w:val="000000" w:themeColor="text1"/>
                <w:sz w:val="20"/>
                <w:szCs w:val="20"/>
              </w:rPr>
              <w:t>Teacher-led example / Student-led ideas</w:t>
            </w:r>
          </w:p>
        </w:tc>
      </w:tr>
      <w:tr w:rsidR="00385A7E" w14:paraId="1445B66F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2915DC40" w14:textId="48A6C620" w:rsidR="00385A7E" w:rsidRDefault="00385A7E" w:rsidP="00385A7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9-10</w:t>
            </w:r>
          </w:p>
        </w:tc>
        <w:tc>
          <w:tcPr>
            <w:tcW w:w="3402" w:type="dxa"/>
            <w:vAlign w:val="center"/>
          </w:tcPr>
          <w:p w14:paraId="46AF51C6" w14:textId="595D01F1" w:rsidR="00385A7E" w:rsidRPr="2EE3488A" w:rsidRDefault="00385A7E" w:rsidP="00385A7E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Opportunity for students to iterate on their ML model</w:t>
            </w:r>
            <w:r w:rsidR="007A4B5F">
              <w:rPr>
                <w:rFonts w:eastAsia="Arial"/>
                <w:color w:val="000000" w:themeColor="text1"/>
                <w:sz w:val="20"/>
                <w:szCs w:val="20"/>
              </w:rPr>
              <w:t xml:space="preserve"> (10</w:t>
            </w:r>
            <w:r w:rsidR="000946BF"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  <w:r w:rsidR="007A4B5F">
              <w:rPr>
                <w:rFonts w:eastAsia="Arial"/>
                <w:color w:val="000000" w:themeColor="text1"/>
                <w:sz w:val="20"/>
                <w:szCs w:val="20"/>
              </w:rPr>
              <w:t>min</w:t>
            </w:r>
            <w:r w:rsidR="000946BF">
              <w:rPr>
                <w:rFonts w:eastAsia="Arial"/>
                <w:color w:val="000000" w:themeColor="text1"/>
                <w:sz w:val="20"/>
                <w:szCs w:val="20"/>
              </w:rPr>
              <w:t>s</w:t>
            </w:r>
            <w:r w:rsidR="007A4B5F">
              <w:rPr>
                <w:rFonts w:eastAsia="Arial"/>
                <w:color w:val="000000" w:themeColor="text1"/>
                <w:sz w:val="20"/>
                <w:szCs w:val="20"/>
              </w:rPr>
              <w:t xml:space="preserve"> – with optional extra time at discretion of teacher)</w:t>
            </w:r>
          </w:p>
        </w:tc>
        <w:tc>
          <w:tcPr>
            <w:tcW w:w="2693" w:type="dxa"/>
          </w:tcPr>
          <w:p w14:paraId="4EE1008E" w14:textId="731C2779" w:rsidR="00385A7E" w:rsidRPr="25DB7BB8" w:rsidRDefault="00385A7E" w:rsidP="00385A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E</w:t>
            </w:r>
            <w:r w:rsidRPr="00151050">
              <w:rPr>
                <w:color w:val="000000" w:themeColor="text1"/>
                <w:sz w:val="20"/>
                <w:szCs w:val="20"/>
              </w:rPr>
              <w:t>ncourage a mixture of data from students of different age</w:t>
            </w:r>
            <w:r>
              <w:rPr>
                <w:color w:val="000000" w:themeColor="text1"/>
                <w:sz w:val="20"/>
                <w:szCs w:val="20"/>
              </w:rPr>
              <w:t>s</w:t>
            </w:r>
            <w:r w:rsidRPr="00151050">
              <w:rPr>
                <w:color w:val="000000" w:themeColor="text1"/>
                <w:sz w:val="20"/>
                <w:szCs w:val="20"/>
              </w:rPr>
              <w:t xml:space="preserve">, heights, </w:t>
            </w:r>
            <w:r>
              <w:rPr>
                <w:color w:val="000000" w:themeColor="text1"/>
                <w:sz w:val="20"/>
                <w:szCs w:val="20"/>
              </w:rPr>
              <w:t xml:space="preserve">and </w:t>
            </w:r>
            <w:r w:rsidRPr="00151050">
              <w:rPr>
                <w:color w:val="000000" w:themeColor="text1"/>
                <w:sz w:val="20"/>
                <w:szCs w:val="20"/>
              </w:rPr>
              <w:t>genders.</w:t>
            </w:r>
          </w:p>
        </w:tc>
        <w:tc>
          <w:tcPr>
            <w:tcW w:w="2126" w:type="dxa"/>
          </w:tcPr>
          <w:p w14:paraId="28DF2972" w14:textId="0612B13A" w:rsidR="00385A7E" w:rsidRPr="25DB7BB8" w:rsidRDefault="007A4B5F" w:rsidP="00385A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</w:t>
            </w:r>
          </w:p>
        </w:tc>
      </w:tr>
      <w:tr w:rsidR="00385A7E" w14:paraId="0CF76A2B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462AA4B6" w14:textId="28CA67B3" w:rsidR="00385A7E" w:rsidRPr="2BF2E962" w:rsidRDefault="00385A7E" w:rsidP="00385A7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402" w:type="dxa"/>
            <w:vAlign w:val="center"/>
          </w:tcPr>
          <w:p w14:paraId="6CFDA2DF" w14:textId="59550181" w:rsidR="00385A7E" w:rsidRPr="2BF2E962" w:rsidRDefault="00385A7E" w:rsidP="00385A7E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>Reflect on your learning (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>2</w:t>
            </w: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</w:t>
            </w:r>
            <w:r w:rsidR="00BE14F3">
              <w:rPr>
                <w:rFonts w:eastAsia="Arial"/>
                <w:color w:val="000000" w:themeColor="text1"/>
                <w:sz w:val="20"/>
                <w:szCs w:val="20"/>
              </w:rPr>
              <w:t>s</w:t>
            </w: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D2548C9" w14:textId="77777777" w:rsidR="00385A7E" w:rsidRPr="25DB7BB8" w:rsidRDefault="00385A7E" w:rsidP="00385A7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5E2D29" w14:textId="6AE48DEA" w:rsidR="00385A7E" w:rsidRPr="2BF2E962" w:rsidRDefault="00385A7E" w:rsidP="00385A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385A7E" w14:paraId="2B0AEB6A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1FC33268" w14:textId="74786A26" w:rsidR="00385A7E" w:rsidRDefault="00385A7E" w:rsidP="00385A7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402" w:type="dxa"/>
            <w:vAlign w:val="center"/>
          </w:tcPr>
          <w:p w14:paraId="0DD47425" w14:textId="2F18C99B" w:rsidR="00385A7E" w:rsidRDefault="00385A7E" w:rsidP="00385A7E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>Summary of what the unit covered &amp; ideas for next steps (</w:t>
            </w:r>
            <w:r w:rsidR="007A4B5F">
              <w:rPr>
                <w:rFonts w:eastAsia="Arial"/>
                <w:color w:val="000000" w:themeColor="text1"/>
                <w:sz w:val="20"/>
                <w:szCs w:val="20"/>
              </w:rPr>
              <w:t>1</w:t>
            </w: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</w:tcPr>
          <w:p w14:paraId="2071A2C6" w14:textId="77777777" w:rsidR="00385A7E" w:rsidRPr="25DB7BB8" w:rsidRDefault="00385A7E" w:rsidP="00385A7E">
            <w:pPr>
              <w:jc w:val="center"/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41185DF2" w14:textId="140EB514" w:rsidR="00385A7E" w:rsidRDefault="00554B19" w:rsidP="00385A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Teacher</w:t>
            </w:r>
            <w:r w:rsidR="00385A7E"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71CAF08F" w14:textId="77777777" w:rsidR="00801BC4" w:rsidRDefault="00801BC4" w:rsidP="00801BC4"/>
    <w:p w14:paraId="3AD373AB" w14:textId="1209C3B3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5A8343B" w14:textId="7D512AA7" w:rsidR="488E7AE1" w:rsidRPr="00087BB6" w:rsidRDefault="7F1091DA" w:rsidP="00087BB6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 w:rsidRPr="7F1091DA">
        <w:rPr>
          <w:rFonts w:eastAsia="Arial"/>
          <w:color w:val="000000" w:themeColor="text1"/>
        </w:rPr>
        <w:t xml:space="preserve">Can students explain </w:t>
      </w:r>
      <w:r w:rsidR="00E253E0">
        <w:rPr>
          <w:rFonts w:eastAsia="Arial"/>
          <w:color w:val="000000" w:themeColor="text1"/>
        </w:rPr>
        <w:t>how adding more data from more diverse people could strengthen a model?</w:t>
      </w:r>
      <w:r w:rsidR="00801BC4">
        <w:rPr>
          <w:rFonts w:eastAsia="Arial"/>
          <w:color w:val="000000" w:themeColor="text1"/>
        </w:rPr>
        <w:t xml:space="preserve"> </w:t>
      </w:r>
      <w:r w:rsidR="00801BC4" w:rsidRPr="00801BC4">
        <w:rPr>
          <w:rFonts w:eastAsia="Arial"/>
          <w:color w:val="000000" w:themeColor="text1"/>
        </w:rPr>
        <w:t>Can they relate this to their specific project?</w:t>
      </w:r>
      <w:r w:rsidR="00087BB6">
        <w:rPr>
          <w:rFonts w:eastAsia="Arial"/>
          <w:color w:val="000000" w:themeColor="text1"/>
        </w:rPr>
        <w:br/>
      </w:r>
      <w:r w:rsidR="37674795" w:rsidRPr="00087BB6">
        <w:rPr>
          <w:rFonts w:eastAsia="Arial"/>
          <w:i/>
          <w:iCs/>
          <w:color w:val="000000" w:themeColor="text1"/>
        </w:rPr>
        <w:t>For example, I trained my model on a dance move, but my friend did the move faster and the model did not recognise it. When I added in data samples with faster and slower actions and re-trained the model, it worked better.</w:t>
      </w:r>
    </w:p>
    <w:p w14:paraId="7B0A0790" w14:textId="77777777" w:rsidR="001478BF" w:rsidRDefault="001478BF" w:rsidP="00C3021F">
      <w:pPr>
        <w:pStyle w:val="Heading1"/>
        <w:spacing w:line="288" w:lineRule="auto"/>
      </w:pPr>
    </w:p>
    <w:p w14:paraId="4B66D13C" w14:textId="77777777" w:rsidR="00151050" w:rsidRDefault="00151050">
      <w:pPr>
        <w:spacing w:line="240" w:lineRule="auto"/>
      </w:pPr>
      <w:r>
        <w:br w:type="page"/>
      </w:r>
    </w:p>
    <w:p w14:paraId="6AB02B72" w14:textId="77777777" w:rsidR="00151050" w:rsidRDefault="00151050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</w:p>
    <w:p w14:paraId="47FCC2C0" w14:textId="24F44E26" w:rsidR="00C3021F" w:rsidRPr="00BC566A" w:rsidRDefault="00C3021F" w:rsidP="00C3021F">
      <w:pPr>
        <w:pStyle w:val="Heading1"/>
        <w:spacing w:line="288" w:lineRule="auto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24E1E6BE" w14:textId="77777777" w:rsidR="00C3021F" w:rsidRPr="00166785" w:rsidRDefault="00C3021F" w:rsidP="00C3021F">
      <w:pPr>
        <w:pStyle w:val="Heading3"/>
      </w:pPr>
      <w:r>
        <w:t>Key vocabulary</w:t>
      </w:r>
    </w:p>
    <w:p w14:paraId="45FF85C5" w14:textId="79373CEF" w:rsidR="00DE3125" w:rsidRPr="00DE3125" w:rsidRDefault="00DE3125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>
        <w:rPr>
          <w:b/>
          <w:bCs/>
        </w:rPr>
        <w:t xml:space="preserve">Diverse data </w:t>
      </w:r>
      <w:r>
        <w:t>– data from a wide variety of sources to avoid a narrow view</w:t>
      </w:r>
    </w:p>
    <w:p w14:paraId="52DAB5B7" w14:textId="3BAF0FD7" w:rsidR="000369E8" w:rsidRPr="002E3BD8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Estimated action</w:t>
      </w:r>
      <w:r>
        <w:t xml:space="preserve"> – the action the model </w:t>
      </w:r>
      <w:r w:rsidR="00E769D3">
        <w:t xml:space="preserve">estimates </w:t>
      </w:r>
      <w:r>
        <w:t>you are currently doing</w:t>
      </w:r>
    </w:p>
    <w:p w14:paraId="07391304" w14:textId="1B9DA698" w:rsidR="000369E8" w:rsidRPr="00286199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Machine learning (ML) model</w:t>
      </w:r>
      <w:r>
        <w:t xml:space="preserve"> </w:t>
      </w:r>
      <w:r w:rsidR="00625D62">
        <w:t>– </w:t>
      </w:r>
      <w:r>
        <w:t>a set of rules developed by a machine learning system to categorise new data based on patterns in existing data</w:t>
      </w:r>
    </w:p>
    <w:p w14:paraId="42555D78" w14:textId="0DA5CA95" w:rsidR="000369E8" w:rsidRPr="00286199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0369E8">
        <w:rPr>
          <w:b/>
          <w:bCs/>
        </w:rPr>
        <w:t xml:space="preserve">MakeCode </w:t>
      </w:r>
      <w:r>
        <w:t xml:space="preserve"> </w:t>
      </w:r>
      <w:r w:rsidR="00625D62">
        <w:t>– </w:t>
      </w:r>
      <w:r>
        <w:t>an online visual programming environment created by Microsoft (there is a special version used within CreateAI)</w:t>
      </w:r>
    </w:p>
    <w:p w14:paraId="39DFDC04" w14:textId="1A90149C" w:rsidR="000369E8" w:rsidRPr="00E253E0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Recognition point</w:t>
      </w:r>
      <w:r>
        <w:t xml:space="preserve"> – the confidence threshold for CreateAI to decide you are making a particular action</w:t>
      </w:r>
    </w:p>
    <w:p w14:paraId="3777E391" w14:textId="7379248C" w:rsidR="00C83457" w:rsidRPr="00C83457" w:rsidRDefault="37674795" w:rsidP="00C8345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Training a model</w:t>
      </w:r>
      <w:r>
        <w:t xml:space="preserve"> </w:t>
      </w:r>
      <w:r w:rsidR="00625D62">
        <w:t xml:space="preserve">– </w:t>
      </w:r>
      <w:r>
        <w:t>providing samples of data</w:t>
      </w:r>
      <w:r w:rsidR="00C83457">
        <w:t xml:space="preserve"> labelled</w:t>
      </w:r>
      <w:r>
        <w:t xml:space="preserve"> by humans to enable machine learning software to build a model</w:t>
      </w:r>
    </w:p>
    <w:p w14:paraId="0FB4A552" w14:textId="7273A522" w:rsidR="00E253E0" w:rsidRPr="00E253E0" w:rsidRDefault="37674795" w:rsidP="00E253E0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Testing a model</w:t>
      </w:r>
      <w:r>
        <w:t xml:space="preserve"> </w:t>
      </w:r>
      <w:r w:rsidR="00625D62">
        <w:t>– </w:t>
      </w:r>
      <w:r>
        <w:t xml:space="preserve">evaluating a machine learning model to see if it is correctly </w:t>
      </w:r>
      <w:r w:rsidR="00C83457">
        <w:t xml:space="preserve">matching </w:t>
      </w:r>
      <w:r>
        <w:t>new data</w:t>
      </w:r>
      <w:r w:rsidR="00C83457">
        <w:t xml:space="preserve"> with categories</w:t>
      </w:r>
      <w:r w:rsidR="00625D62">
        <w:t>.</w:t>
      </w:r>
    </w:p>
    <w:p w14:paraId="16247EE7" w14:textId="5070C25C" w:rsidR="000810E4" w:rsidRPr="000810E4" w:rsidRDefault="000810E4" w:rsidP="000810E4">
      <w:pPr>
        <w:rPr>
          <w:rFonts w:eastAsia="Arial"/>
          <w:color w:val="000000" w:themeColor="text1"/>
        </w:rPr>
      </w:pPr>
      <w:r w:rsidRPr="000810E4">
        <w:rPr>
          <w:rFonts w:eastAsia="Arial"/>
          <w:color w:val="323232"/>
          <w:lang w:val="en-US"/>
        </w:rPr>
        <w:t>You can find additional vocabulary definitions within the micro:bit CreateAI glossary:</w:t>
      </w:r>
      <w:r w:rsidR="00313666">
        <w:rPr>
          <w:rFonts w:eastAsia="Arial"/>
          <w:color w:val="323232"/>
          <w:lang w:val="en-US"/>
        </w:rPr>
        <w:t xml:space="preserve"> </w:t>
      </w:r>
      <w:hyperlink r:id="rId13" w:history="1">
        <w:r w:rsidR="00313666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313666">
        <w:rPr>
          <w:rFonts w:eastAsia="Arial"/>
          <w:color w:val="323232"/>
          <w:lang w:val="en-US"/>
        </w:rPr>
        <w:t xml:space="preserve"> </w:t>
      </w:r>
    </w:p>
    <w:p w14:paraId="4E7D37E1" w14:textId="5B5DA802" w:rsidR="00286199" w:rsidRPr="00A55FCA" w:rsidRDefault="00286199" w:rsidP="00A55FCA">
      <w:pPr>
        <w:spacing w:line="240" w:lineRule="auto"/>
        <w:ind w:left="357"/>
        <w:rPr>
          <w:rFonts w:eastAsia="Arial"/>
          <w:strike/>
          <w:color w:val="333333"/>
          <w:highlight w:val="magenta"/>
          <w:lang w:val="en-US"/>
        </w:rPr>
      </w:pPr>
    </w:p>
    <w:sectPr w:rsidR="00286199" w:rsidRPr="00A55FCA" w:rsidSect="00B95337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BA4E2" w14:textId="77777777" w:rsidR="00792953" w:rsidRDefault="00792953" w:rsidP="00420D18">
      <w:r>
        <w:separator/>
      </w:r>
    </w:p>
    <w:p w14:paraId="68717CF1" w14:textId="77777777" w:rsidR="00792953" w:rsidRDefault="00792953"/>
  </w:endnote>
  <w:endnote w:type="continuationSeparator" w:id="0">
    <w:p w14:paraId="118E7E77" w14:textId="77777777" w:rsidR="00792953" w:rsidRDefault="00792953" w:rsidP="00420D18">
      <w:r>
        <w:continuationSeparator/>
      </w:r>
    </w:p>
    <w:p w14:paraId="22964DCF" w14:textId="77777777" w:rsidR="00792953" w:rsidRDefault="00792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174C2C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174C2C">
      <w:rPr>
        <w:b/>
        <w:bCs/>
        <w:color w:val="767171" w:themeColor="background2" w:themeShade="80"/>
        <w:sz w:val="16"/>
        <w:szCs w:val="16"/>
      </w:rPr>
      <w:t xml:space="preserve">© </w:t>
    </w:r>
    <w:proofErr w:type="gramStart"/>
    <w:r w:rsidRPr="00174C2C">
      <w:rPr>
        <w:b/>
        <w:bCs/>
        <w:color w:val="767171" w:themeColor="background2" w:themeShade="80"/>
        <w:sz w:val="16"/>
        <w:szCs w:val="16"/>
      </w:rPr>
      <w:t>Micro:bit</w:t>
    </w:r>
    <w:proofErr w:type="gramEnd"/>
    <w:r w:rsidRPr="00174C2C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Attribution-ShareAlike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998E9" w14:textId="77777777" w:rsidR="00792953" w:rsidRDefault="00792953" w:rsidP="00420D18">
      <w:r>
        <w:separator/>
      </w:r>
    </w:p>
    <w:p w14:paraId="4B5C2C5D" w14:textId="77777777" w:rsidR="00792953" w:rsidRDefault="00792953"/>
  </w:footnote>
  <w:footnote w:type="continuationSeparator" w:id="0">
    <w:p w14:paraId="78BBA65D" w14:textId="77777777" w:rsidR="00792953" w:rsidRDefault="00792953" w:rsidP="00420D18">
      <w:r>
        <w:continuationSeparator/>
      </w:r>
    </w:p>
    <w:p w14:paraId="51EA3B97" w14:textId="77777777" w:rsidR="00792953" w:rsidRDefault="007929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88A0" w14:textId="72FAEBAA" w:rsidR="00113329" w:rsidRDefault="00113329" w:rsidP="1C8019D3">
    <w:pPr>
      <w:rPr>
        <w:b/>
        <w:bCs/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</w:t>
    </w:r>
    <w:proofErr w:type="gramStart"/>
    <w:r>
      <w:rPr>
        <w:b/>
        <w:bCs/>
        <w:color w:val="767171" w:themeColor="background2" w:themeShade="80"/>
        <w:sz w:val="18"/>
        <w:szCs w:val="18"/>
      </w:rPr>
      <w:t>micro:bit</w:t>
    </w:r>
    <w:proofErr w:type="gramEnd"/>
    <w:r>
      <w:rPr>
        <w:b/>
        <w:bCs/>
        <w:color w:val="767171" w:themeColor="background2" w:themeShade="80"/>
        <w:sz w:val="18"/>
        <w:szCs w:val="18"/>
      </w:rPr>
      <w:t xml:space="preserve"> </w:t>
    </w:r>
    <w:r w:rsidR="00E25FE2">
      <w:rPr>
        <w:b/>
        <w:bCs/>
        <w:color w:val="767171" w:themeColor="background2" w:themeShade="80"/>
        <w:sz w:val="18"/>
        <w:szCs w:val="18"/>
      </w:rPr>
      <w:t>Create</w:t>
    </w:r>
    <w:r>
      <w:rPr>
        <w:b/>
        <w:bCs/>
        <w:color w:val="767171" w:themeColor="background2" w:themeShade="80"/>
        <w:sz w:val="18"/>
        <w:szCs w:val="18"/>
      </w:rPr>
      <w:t>AI</w:t>
    </w:r>
  </w:p>
  <w:p w14:paraId="093A7DBA" w14:textId="77DD2040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E3102C">
      <w:rPr>
        <w:color w:val="767171" w:themeColor="background2" w:themeShade="80"/>
        <w:sz w:val="18"/>
        <w:szCs w:val="18"/>
      </w:rPr>
      <w:t>7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E3102C">
      <w:rPr>
        <w:color w:val="767171" w:themeColor="background2" w:themeShade="80"/>
        <w:sz w:val="18"/>
        <w:szCs w:val="18"/>
      </w:rPr>
      <w:t>7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F65A7A">
      <w:rPr>
        <w:color w:val="767171" w:themeColor="background2" w:themeShade="80"/>
        <w:sz w:val="18"/>
        <w:szCs w:val="18"/>
      </w:rPr>
      <w:t>Strengthening models through adding diverse data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8E324EF"/>
    <w:multiLevelType w:val="hybridMultilevel"/>
    <w:tmpl w:val="896EB0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5CA7893"/>
    <w:multiLevelType w:val="multilevel"/>
    <w:tmpl w:val="C2B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833B6B"/>
    <w:multiLevelType w:val="multilevel"/>
    <w:tmpl w:val="4748F796"/>
    <w:styleLink w:val="CurrentList1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4D364EB3"/>
    <w:multiLevelType w:val="hybridMultilevel"/>
    <w:tmpl w:val="BD120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6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50"/>
  </w:num>
  <w:num w:numId="4" w16cid:durableId="1183662870">
    <w:abstractNumId w:val="54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3"/>
  </w:num>
  <w:num w:numId="9" w16cid:durableId="1509058036">
    <w:abstractNumId w:val="32"/>
  </w:num>
  <w:num w:numId="10" w16cid:durableId="1700659793">
    <w:abstractNumId w:val="65"/>
  </w:num>
  <w:num w:numId="11" w16cid:durableId="259029121">
    <w:abstractNumId w:val="39"/>
  </w:num>
  <w:num w:numId="12" w16cid:durableId="745766203">
    <w:abstractNumId w:val="79"/>
  </w:num>
  <w:num w:numId="13" w16cid:durableId="195235386">
    <w:abstractNumId w:val="57"/>
  </w:num>
  <w:num w:numId="14" w16cid:durableId="1945653821">
    <w:abstractNumId w:val="53"/>
  </w:num>
  <w:num w:numId="15" w16cid:durableId="946305508">
    <w:abstractNumId w:val="90"/>
  </w:num>
  <w:num w:numId="16" w16cid:durableId="1811752954">
    <w:abstractNumId w:val="83"/>
  </w:num>
  <w:num w:numId="17" w16cid:durableId="1621180117">
    <w:abstractNumId w:val="56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7"/>
  </w:num>
  <w:num w:numId="22" w16cid:durableId="79834284">
    <w:abstractNumId w:val="85"/>
  </w:num>
  <w:num w:numId="23" w16cid:durableId="744187990">
    <w:abstractNumId w:val="89"/>
  </w:num>
  <w:num w:numId="24" w16cid:durableId="10181946">
    <w:abstractNumId w:val="27"/>
  </w:num>
  <w:num w:numId="25" w16cid:durableId="1251813447">
    <w:abstractNumId w:val="91"/>
  </w:num>
  <w:num w:numId="26" w16cid:durableId="774523201">
    <w:abstractNumId w:val="93"/>
  </w:num>
  <w:num w:numId="27" w16cid:durableId="1603803807">
    <w:abstractNumId w:val="87"/>
  </w:num>
  <w:num w:numId="28" w16cid:durableId="2069498383">
    <w:abstractNumId w:val="46"/>
  </w:num>
  <w:num w:numId="29" w16cid:durableId="1563297822">
    <w:abstractNumId w:val="52"/>
  </w:num>
  <w:num w:numId="30" w16cid:durableId="443110988">
    <w:abstractNumId w:val="47"/>
  </w:num>
  <w:num w:numId="31" w16cid:durableId="245187105">
    <w:abstractNumId w:val="48"/>
  </w:num>
  <w:num w:numId="32" w16cid:durableId="1639383476">
    <w:abstractNumId w:val="12"/>
  </w:num>
  <w:num w:numId="33" w16cid:durableId="1687901318">
    <w:abstractNumId w:val="71"/>
  </w:num>
  <w:num w:numId="34" w16cid:durableId="1637372381">
    <w:abstractNumId w:val="62"/>
  </w:num>
  <w:num w:numId="35" w16cid:durableId="1556889213">
    <w:abstractNumId w:val="21"/>
  </w:num>
  <w:num w:numId="36" w16cid:durableId="202596323">
    <w:abstractNumId w:val="75"/>
  </w:num>
  <w:num w:numId="37" w16cid:durableId="191916149">
    <w:abstractNumId w:val="66"/>
  </w:num>
  <w:num w:numId="38" w16cid:durableId="1188181659">
    <w:abstractNumId w:val="20"/>
  </w:num>
  <w:num w:numId="39" w16cid:durableId="658074918">
    <w:abstractNumId w:val="17"/>
  </w:num>
  <w:num w:numId="40" w16cid:durableId="1185166947">
    <w:abstractNumId w:val="44"/>
  </w:num>
  <w:num w:numId="41" w16cid:durableId="981272102">
    <w:abstractNumId w:val="18"/>
  </w:num>
  <w:num w:numId="42" w16cid:durableId="1636331046">
    <w:abstractNumId w:val="11"/>
  </w:num>
  <w:num w:numId="43" w16cid:durableId="635451057">
    <w:abstractNumId w:val="69"/>
  </w:num>
  <w:num w:numId="44" w16cid:durableId="753861204">
    <w:abstractNumId w:val="86"/>
  </w:num>
  <w:num w:numId="45" w16cid:durableId="1300381448">
    <w:abstractNumId w:val="16"/>
  </w:num>
  <w:num w:numId="46" w16cid:durableId="860239151">
    <w:abstractNumId w:val="43"/>
  </w:num>
  <w:num w:numId="47" w16cid:durableId="1104879776">
    <w:abstractNumId w:val="64"/>
  </w:num>
  <w:num w:numId="48" w16cid:durableId="406540779">
    <w:abstractNumId w:val="72"/>
  </w:num>
  <w:num w:numId="49" w16cid:durableId="331223750">
    <w:abstractNumId w:val="88"/>
  </w:num>
  <w:num w:numId="50" w16cid:durableId="353578096">
    <w:abstractNumId w:val="92"/>
  </w:num>
  <w:num w:numId="51" w16cid:durableId="1285652476">
    <w:abstractNumId w:val="41"/>
  </w:num>
  <w:num w:numId="52" w16cid:durableId="1600412870">
    <w:abstractNumId w:val="74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8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6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82"/>
  </w:num>
  <w:num w:numId="1158" w16cid:durableId="173542097">
    <w:abstractNumId w:val="63"/>
  </w:num>
  <w:num w:numId="1159" w16cid:durableId="2129812444">
    <w:abstractNumId w:val="78"/>
  </w:num>
  <w:num w:numId="1160" w16cid:durableId="1971934667">
    <w:abstractNumId w:val="42"/>
  </w:num>
  <w:num w:numId="1161" w16cid:durableId="1309434753">
    <w:abstractNumId w:val="19"/>
  </w:num>
  <w:num w:numId="1162" w16cid:durableId="1440906723">
    <w:abstractNumId w:val="51"/>
  </w:num>
  <w:num w:numId="1163" w16cid:durableId="317999219">
    <w:abstractNumId w:val="45"/>
  </w:num>
  <w:num w:numId="1164" w16cid:durableId="442040906">
    <w:abstractNumId w:val="80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72"/>
  </w:num>
  <w:num w:numId="1168" w16cid:durableId="465507696">
    <w:abstractNumId w:val="72"/>
  </w:num>
  <w:num w:numId="1169" w16cid:durableId="76293719">
    <w:abstractNumId w:val="72"/>
  </w:num>
  <w:num w:numId="1170" w16cid:durableId="64882410">
    <w:abstractNumId w:val="25"/>
  </w:num>
  <w:num w:numId="1171" w16cid:durableId="194006492">
    <w:abstractNumId w:val="72"/>
  </w:num>
  <w:num w:numId="1172" w16cid:durableId="1155683514">
    <w:abstractNumId w:val="72"/>
  </w:num>
  <w:num w:numId="1173" w16cid:durableId="809513306">
    <w:abstractNumId w:val="49"/>
  </w:num>
  <w:num w:numId="1174" w16cid:durableId="504591815">
    <w:abstractNumId w:val="72"/>
  </w:num>
  <w:num w:numId="1175" w16cid:durableId="995567058">
    <w:abstractNumId w:val="84"/>
  </w:num>
  <w:num w:numId="1176" w16cid:durableId="962230875">
    <w:abstractNumId w:val="60"/>
  </w:num>
  <w:num w:numId="1177" w16cid:durableId="362053138">
    <w:abstractNumId w:val="15"/>
  </w:num>
  <w:num w:numId="1178" w16cid:durableId="617562527">
    <w:abstractNumId w:val="58"/>
  </w:num>
  <w:num w:numId="1179" w16cid:durableId="1497846719">
    <w:abstractNumId w:val="59"/>
  </w:num>
  <w:num w:numId="1180" w16cid:durableId="1245336260">
    <w:abstractNumId w:val="30"/>
  </w:num>
  <w:num w:numId="1181" w16cid:durableId="440926976">
    <w:abstractNumId w:val="61"/>
  </w:num>
  <w:num w:numId="1182" w16cid:durableId="1871839420">
    <w:abstractNumId w:val="70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81"/>
  </w:num>
  <w:num w:numId="1186" w16cid:durableId="508911289">
    <w:abstractNumId w:val="37"/>
  </w:num>
  <w:num w:numId="1187" w16cid:durableId="1111827861">
    <w:abstractNumId w:val="55"/>
  </w:num>
  <w:num w:numId="1188" w16cid:durableId="1025638746">
    <w:abstractNumId w:val="14"/>
  </w:num>
  <w:num w:numId="1189" w16cid:durableId="1053232411">
    <w:abstractNumId w:val="40"/>
  </w:num>
  <w:num w:numId="1190" w16cid:durableId="1062017927">
    <w:abstractNumId w:val="67"/>
  </w:num>
  <w:num w:numId="1191" w16cid:durableId="41537022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16726"/>
    <w:rsid w:val="0002092D"/>
    <w:rsid w:val="000269BA"/>
    <w:rsid w:val="00034A32"/>
    <w:rsid w:val="000369E8"/>
    <w:rsid w:val="00036D17"/>
    <w:rsid w:val="0003785E"/>
    <w:rsid w:val="00040C76"/>
    <w:rsid w:val="00043919"/>
    <w:rsid w:val="00045939"/>
    <w:rsid w:val="00047C7E"/>
    <w:rsid w:val="00052849"/>
    <w:rsid w:val="00054458"/>
    <w:rsid w:val="00057085"/>
    <w:rsid w:val="00066212"/>
    <w:rsid w:val="00074267"/>
    <w:rsid w:val="00077CB6"/>
    <w:rsid w:val="000810E4"/>
    <w:rsid w:val="00083C75"/>
    <w:rsid w:val="00085C38"/>
    <w:rsid w:val="00087BB6"/>
    <w:rsid w:val="000946BF"/>
    <w:rsid w:val="0009492C"/>
    <w:rsid w:val="000963C3"/>
    <w:rsid w:val="0009751E"/>
    <w:rsid w:val="000A2036"/>
    <w:rsid w:val="000A2CFC"/>
    <w:rsid w:val="000A3D8B"/>
    <w:rsid w:val="000B1F35"/>
    <w:rsid w:val="000B400A"/>
    <w:rsid w:val="000B4C83"/>
    <w:rsid w:val="000B5B38"/>
    <w:rsid w:val="000B64D5"/>
    <w:rsid w:val="000C0A26"/>
    <w:rsid w:val="000C1D9A"/>
    <w:rsid w:val="000D1011"/>
    <w:rsid w:val="000D1D25"/>
    <w:rsid w:val="000D30A7"/>
    <w:rsid w:val="000D43E2"/>
    <w:rsid w:val="000D47DA"/>
    <w:rsid w:val="000E19AC"/>
    <w:rsid w:val="000E3A7A"/>
    <w:rsid w:val="000F31D4"/>
    <w:rsid w:val="000F406F"/>
    <w:rsid w:val="000F43BE"/>
    <w:rsid w:val="000F7ED0"/>
    <w:rsid w:val="00102382"/>
    <w:rsid w:val="00102F3A"/>
    <w:rsid w:val="001112A5"/>
    <w:rsid w:val="001130CF"/>
    <w:rsid w:val="00113329"/>
    <w:rsid w:val="00120B50"/>
    <w:rsid w:val="001217E2"/>
    <w:rsid w:val="00121A7C"/>
    <w:rsid w:val="001311FF"/>
    <w:rsid w:val="00131602"/>
    <w:rsid w:val="00131D6E"/>
    <w:rsid w:val="00141130"/>
    <w:rsid w:val="001478BF"/>
    <w:rsid w:val="00151050"/>
    <w:rsid w:val="00154369"/>
    <w:rsid w:val="00155AC1"/>
    <w:rsid w:val="001607BC"/>
    <w:rsid w:val="00160D05"/>
    <w:rsid w:val="00162552"/>
    <w:rsid w:val="00166785"/>
    <w:rsid w:val="00172C51"/>
    <w:rsid w:val="00174C2C"/>
    <w:rsid w:val="0017540C"/>
    <w:rsid w:val="00175D1B"/>
    <w:rsid w:val="0017733A"/>
    <w:rsid w:val="001835E9"/>
    <w:rsid w:val="00184DAF"/>
    <w:rsid w:val="001850FD"/>
    <w:rsid w:val="00195A11"/>
    <w:rsid w:val="00196207"/>
    <w:rsid w:val="001A1341"/>
    <w:rsid w:val="001A50D7"/>
    <w:rsid w:val="001A62A8"/>
    <w:rsid w:val="001B23CA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32F3"/>
    <w:rsid w:val="001F3339"/>
    <w:rsid w:val="001F37E1"/>
    <w:rsid w:val="001F39B1"/>
    <w:rsid w:val="00200B7C"/>
    <w:rsid w:val="00205E7D"/>
    <w:rsid w:val="002064A9"/>
    <w:rsid w:val="00206C43"/>
    <w:rsid w:val="00216255"/>
    <w:rsid w:val="00217EC9"/>
    <w:rsid w:val="00224A33"/>
    <w:rsid w:val="002319BF"/>
    <w:rsid w:val="0023207F"/>
    <w:rsid w:val="00233366"/>
    <w:rsid w:val="0023551F"/>
    <w:rsid w:val="00237776"/>
    <w:rsid w:val="00240D34"/>
    <w:rsid w:val="002654AC"/>
    <w:rsid w:val="00266166"/>
    <w:rsid w:val="00266740"/>
    <w:rsid w:val="002677C7"/>
    <w:rsid w:val="002713F9"/>
    <w:rsid w:val="0027605C"/>
    <w:rsid w:val="00276C56"/>
    <w:rsid w:val="00286199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A7291"/>
    <w:rsid w:val="002B74A5"/>
    <w:rsid w:val="002C02D2"/>
    <w:rsid w:val="002D17F6"/>
    <w:rsid w:val="002D2957"/>
    <w:rsid w:val="002E1481"/>
    <w:rsid w:val="002E3BD8"/>
    <w:rsid w:val="002F760C"/>
    <w:rsid w:val="003005E1"/>
    <w:rsid w:val="0030430B"/>
    <w:rsid w:val="00304BB7"/>
    <w:rsid w:val="00306C37"/>
    <w:rsid w:val="00307AA4"/>
    <w:rsid w:val="00313666"/>
    <w:rsid w:val="003177A0"/>
    <w:rsid w:val="00325718"/>
    <w:rsid w:val="00327B61"/>
    <w:rsid w:val="0033058D"/>
    <w:rsid w:val="00333C3A"/>
    <w:rsid w:val="0033425D"/>
    <w:rsid w:val="00335B15"/>
    <w:rsid w:val="00336FC8"/>
    <w:rsid w:val="00344AC3"/>
    <w:rsid w:val="00344BF7"/>
    <w:rsid w:val="00351F65"/>
    <w:rsid w:val="00352A30"/>
    <w:rsid w:val="003550D2"/>
    <w:rsid w:val="00355FF5"/>
    <w:rsid w:val="00356227"/>
    <w:rsid w:val="003567DD"/>
    <w:rsid w:val="00360D69"/>
    <w:rsid w:val="00365EA1"/>
    <w:rsid w:val="00373EC2"/>
    <w:rsid w:val="0037664E"/>
    <w:rsid w:val="00376A8F"/>
    <w:rsid w:val="00377D21"/>
    <w:rsid w:val="0037A3A2"/>
    <w:rsid w:val="00380718"/>
    <w:rsid w:val="00381E4A"/>
    <w:rsid w:val="00384DF7"/>
    <w:rsid w:val="00385A7E"/>
    <w:rsid w:val="00390641"/>
    <w:rsid w:val="00392AE6"/>
    <w:rsid w:val="00393B8A"/>
    <w:rsid w:val="00396945"/>
    <w:rsid w:val="003A1574"/>
    <w:rsid w:val="003A299C"/>
    <w:rsid w:val="003A597E"/>
    <w:rsid w:val="003A63F8"/>
    <w:rsid w:val="003A6C8E"/>
    <w:rsid w:val="003B22C6"/>
    <w:rsid w:val="003B5A9A"/>
    <w:rsid w:val="003C1FDC"/>
    <w:rsid w:val="003C443C"/>
    <w:rsid w:val="003C5482"/>
    <w:rsid w:val="003C6EE0"/>
    <w:rsid w:val="003C7B93"/>
    <w:rsid w:val="003D0743"/>
    <w:rsid w:val="003D13EC"/>
    <w:rsid w:val="003D6B37"/>
    <w:rsid w:val="003E503F"/>
    <w:rsid w:val="003F2748"/>
    <w:rsid w:val="003F3A22"/>
    <w:rsid w:val="00404781"/>
    <w:rsid w:val="004109FF"/>
    <w:rsid w:val="00414B0F"/>
    <w:rsid w:val="00416039"/>
    <w:rsid w:val="00417FF0"/>
    <w:rsid w:val="00420309"/>
    <w:rsid w:val="00420330"/>
    <w:rsid w:val="00420D18"/>
    <w:rsid w:val="00421C8D"/>
    <w:rsid w:val="0042217A"/>
    <w:rsid w:val="004341CB"/>
    <w:rsid w:val="004345CA"/>
    <w:rsid w:val="004354C1"/>
    <w:rsid w:val="00435654"/>
    <w:rsid w:val="004455A3"/>
    <w:rsid w:val="00447755"/>
    <w:rsid w:val="00450BF6"/>
    <w:rsid w:val="004639C1"/>
    <w:rsid w:val="004648E6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136B"/>
    <w:rsid w:val="004A27A1"/>
    <w:rsid w:val="004A4FDF"/>
    <w:rsid w:val="004A5365"/>
    <w:rsid w:val="004C27FF"/>
    <w:rsid w:val="004C342C"/>
    <w:rsid w:val="004C5A41"/>
    <w:rsid w:val="004C5F31"/>
    <w:rsid w:val="004C76D8"/>
    <w:rsid w:val="004D27E6"/>
    <w:rsid w:val="004D3BCB"/>
    <w:rsid w:val="004D74F5"/>
    <w:rsid w:val="004D79E0"/>
    <w:rsid w:val="004E0340"/>
    <w:rsid w:val="004E0CDF"/>
    <w:rsid w:val="004E6F35"/>
    <w:rsid w:val="004F0BC0"/>
    <w:rsid w:val="00504BED"/>
    <w:rsid w:val="0051301A"/>
    <w:rsid w:val="00513B48"/>
    <w:rsid w:val="00513BA9"/>
    <w:rsid w:val="00517E47"/>
    <w:rsid w:val="00521392"/>
    <w:rsid w:val="0052351E"/>
    <w:rsid w:val="00526D04"/>
    <w:rsid w:val="0053303F"/>
    <w:rsid w:val="005352DF"/>
    <w:rsid w:val="00537420"/>
    <w:rsid w:val="00546759"/>
    <w:rsid w:val="0055260D"/>
    <w:rsid w:val="00554B19"/>
    <w:rsid w:val="0055653C"/>
    <w:rsid w:val="005578B5"/>
    <w:rsid w:val="00561DE7"/>
    <w:rsid w:val="00564471"/>
    <w:rsid w:val="00571755"/>
    <w:rsid w:val="00572A7D"/>
    <w:rsid w:val="00575C95"/>
    <w:rsid w:val="00581278"/>
    <w:rsid w:val="00581596"/>
    <w:rsid w:val="005851AE"/>
    <w:rsid w:val="00586CDC"/>
    <w:rsid w:val="00593495"/>
    <w:rsid w:val="00595E56"/>
    <w:rsid w:val="005A04C0"/>
    <w:rsid w:val="005A2084"/>
    <w:rsid w:val="005C4CFB"/>
    <w:rsid w:val="005C6CEE"/>
    <w:rsid w:val="005C7903"/>
    <w:rsid w:val="005D2E8E"/>
    <w:rsid w:val="005D4357"/>
    <w:rsid w:val="005D504A"/>
    <w:rsid w:val="005D70CE"/>
    <w:rsid w:val="005E6793"/>
    <w:rsid w:val="005F0C02"/>
    <w:rsid w:val="005F2026"/>
    <w:rsid w:val="0060306F"/>
    <w:rsid w:val="00603825"/>
    <w:rsid w:val="00606BCE"/>
    <w:rsid w:val="006101C0"/>
    <w:rsid w:val="00614036"/>
    <w:rsid w:val="00615168"/>
    <w:rsid w:val="006177A0"/>
    <w:rsid w:val="00625D62"/>
    <w:rsid w:val="006268F6"/>
    <w:rsid w:val="00640F62"/>
    <w:rsid w:val="00642C45"/>
    <w:rsid w:val="0065098A"/>
    <w:rsid w:val="00653F70"/>
    <w:rsid w:val="00655D87"/>
    <w:rsid w:val="0065620C"/>
    <w:rsid w:val="0065722A"/>
    <w:rsid w:val="00674EE7"/>
    <w:rsid w:val="00676C11"/>
    <w:rsid w:val="00677453"/>
    <w:rsid w:val="00684A09"/>
    <w:rsid w:val="00687039"/>
    <w:rsid w:val="00690527"/>
    <w:rsid w:val="00694B7C"/>
    <w:rsid w:val="00695624"/>
    <w:rsid w:val="00696990"/>
    <w:rsid w:val="00696D2B"/>
    <w:rsid w:val="006976FF"/>
    <w:rsid w:val="006A64EC"/>
    <w:rsid w:val="006A7175"/>
    <w:rsid w:val="006B2A3F"/>
    <w:rsid w:val="006B4BBF"/>
    <w:rsid w:val="006C2131"/>
    <w:rsid w:val="006C30BE"/>
    <w:rsid w:val="006C34BB"/>
    <w:rsid w:val="006D25B4"/>
    <w:rsid w:val="006D399F"/>
    <w:rsid w:val="006D79F9"/>
    <w:rsid w:val="006E19BE"/>
    <w:rsid w:val="006E589E"/>
    <w:rsid w:val="006F1045"/>
    <w:rsid w:val="006F16BB"/>
    <w:rsid w:val="006F2184"/>
    <w:rsid w:val="007041B2"/>
    <w:rsid w:val="00707E2D"/>
    <w:rsid w:val="0071091A"/>
    <w:rsid w:val="00713950"/>
    <w:rsid w:val="00713E79"/>
    <w:rsid w:val="00715DB7"/>
    <w:rsid w:val="00725A9B"/>
    <w:rsid w:val="00726CB4"/>
    <w:rsid w:val="00730C02"/>
    <w:rsid w:val="00731214"/>
    <w:rsid w:val="00736C68"/>
    <w:rsid w:val="007433CD"/>
    <w:rsid w:val="00746700"/>
    <w:rsid w:val="0075193B"/>
    <w:rsid w:val="00754057"/>
    <w:rsid w:val="0075501A"/>
    <w:rsid w:val="007578A5"/>
    <w:rsid w:val="00761AD4"/>
    <w:rsid w:val="00764CCD"/>
    <w:rsid w:val="007669F7"/>
    <w:rsid w:val="007721FD"/>
    <w:rsid w:val="00772AF4"/>
    <w:rsid w:val="007733A4"/>
    <w:rsid w:val="00775DAC"/>
    <w:rsid w:val="00775E34"/>
    <w:rsid w:val="00781302"/>
    <w:rsid w:val="007849E3"/>
    <w:rsid w:val="0078521A"/>
    <w:rsid w:val="00786631"/>
    <w:rsid w:val="00792953"/>
    <w:rsid w:val="00793ADA"/>
    <w:rsid w:val="00794CF3"/>
    <w:rsid w:val="007974E6"/>
    <w:rsid w:val="007A21D8"/>
    <w:rsid w:val="007A28CF"/>
    <w:rsid w:val="007A4B5F"/>
    <w:rsid w:val="007A5F16"/>
    <w:rsid w:val="007A67B0"/>
    <w:rsid w:val="007B534F"/>
    <w:rsid w:val="007B59BD"/>
    <w:rsid w:val="007C1035"/>
    <w:rsid w:val="007C1128"/>
    <w:rsid w:val="007C5F07"/>
    <w:rsid w:val="007C7599"/>
    <w:rsid w:val="007D10B6"/>
    <w:rsid w:val="007D134A"/>
    <w:rsid w:val="007D4216"/>
    <w:rsid w:val="007E06E8"/>
    <w:rsid w:val="007E16B7"/>
    <w:rsid w:val="007E1B5D"/>
    <w:rsid w:val="007E4EF4"/>
    <w:rsid w:val="007E7E44"/>
    <w:rsid w:val="007F38E2"/>
    <w:rsid w:val="007F601E"/>
    <w:rsid w:val="007F6750"/>
    <w:rsid w:val="00801BC4"/>
    <w:rsid w:val="00803C6F"/>
    <w:rsid w:val="00806180"/>
    <w:rsid w:val="0080749C"/>
    <w:rsid w:val="008126A8"/>
    <w:rsid w:val="0081295B"/>
    <w:rsid w:val="00812D78"/>
    <w:rsid w:val="0081301B"/>
    <w:rsid w:val="00813122"/>
    <w:rsid w:val="00824278"/>
    <w:rsid w:val="00824E48"/>
    <w:rsid w:val="00826C00"/>
    <w:rsid w:val="00827BF7"/>
    <w:rsid w:val="008333D2"/>
    <w:rsid w:val="00835C79"/>
    <w:rsid w:val="00840129"/>
    <w:rsid w:val="00842232"/>
    <w:rsid w:val="00844BC0"/>
    <w:rsid w:val="008459C0"/>
    <w:rsid w:val="00846366"/>
    <w:rsid w:val="00852AD0"/>
    <w:rsid w:val="00853B59"/>
    <w:rsid w:val="008574FF"/>
    <w:rsid w:val="00860DAE"/>
    <w:rsid w:val="00862AEC"/>
    <w:rsid w:val="008718BC"/>
    <w:rsid w:val="00871D60"/>
    <w:rsid w:val="00873AFB"/>
    <w:rsid w:val="008761B3"/>
    <w:rsid w:val="0087649B"/>
    <w:rsid w:val="008779CF"/>
    <w:rsid w:val="008829BE"/>
    <w:rsid w:val="00884F02"/>
    <w:rsid w:val="00886B9B"/>
    <w:rsid w:val="00887C4C"/>
    <w:rsid w:val="008903BC"/>
    <w:rsid w:val="008918C5"/>
    <w:rsid w:val="008A0599"/>
    <w:rsid w:val="008A472C"/>
    <w:rsid w:val="008B0EA6"/>
    <w:rsid w:val="008B442C"/>
    <w:rsid w:val="008B68DD"/>
    <w:rsid w:val="008C0650"/>
    <w:rsid w:val="008C25EC"/>
    <w:rsid w:val="008C2B19"/>
    <w:rsid w:val="008C72D7"/>
    <w:rsid w:val="008C7498"/>
    <w:rsid w:val="008D2BD6"/>
    <w:rsid w:val="008D31A0"/>
    <w:rsid w:val="008E1C69"/>
    <w:rsid w:val="008E3BFE"/>
    <w:rsid w:val="008E4EB6"/>
    <w:rsid w:val="008F05FD"/>
    <w:rsid w:val="008F4C71"/>
    <w:rsid w:val="00910122"/>
    <w:rsid w:val="009167DA"/>
    <w:rsid w:val="009211CB"/>
    <w:rsid w:val="00922863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38A"/>
    <w:rsid w:val="009563FA"/>
    <w:rsid w:val="00960E73"/>
    <w:rsid w:val="0096105A"/>
    <w:rsid w:val="00962478"/>
    <w:rsid w:val="00963FCB"/>
    <w:rsid w:val="00964C7D"/>
    <w:rsid w:val="00965F38"/>
    <w:rsid w:val="00967432"/>
    <w:rsid w:val="0097067D"/>
    <w:rsid w:val="009718C8"/>
    <w:rsid w:val="0097323F"/>
    <w:rsid w:val="00973F99"/>
    <w:rsid w:val="009769C0"/>
    <w:rsid w:val="00981C93"/>
    <w:rsid w:val="00983585"/>
    <w:rsid w:val="009853D0"/>
    <w:rsid w:val="00992DF2"/>
    <w:rsid w:val="00994B07"/>
    <w:rsid w:val="00996102"/>
    <w:rsid w:val="009968EC"/>
    <w:rsid w:val="00996E0F"/>
    <w:rsid w:val="009A01D1"/>
    <w:rsid w:val="009A0EE4"/>
    <w:rsid w:val="009A378B"/>
    <w:rsid w:val="009B20B4"/>
    <w:rsid w:val="009B2DC6"/>
    <w:rsid w:val="009B5B89"/>
    <w:rsid w:val="009B7C07"/>
    <w:rsid w:val="009C488D"/>
    <w:rsid w:val="009C4B25"/>
    <w:rsid w:val="009D3ADC"/>
    <w:rsid w:val="009D6A6B"/>
    <w:rsid w:val="009F5069"/>
    <w:rsid w:val="00A03F28"/>
    <w:rsid w:val="00A04694"/>
    <w:rsid w:val="00A06A7C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4392B"/>
    <w:rsid w:val="00A43C34"/>
    <w:rsid w:val="00A55FCA"/>
    <w:rsid w:val="00A5775A"/>
    <w:rsid w:val="00A608A7"/>
    <w:rsid w:val="00A66BE9"/>
    <w:rsid w:val="00A706FE"/>
    <w:rsid w:val="00A76189"/>
    <w:rsid w:val="00A80B47"/>
    <w:rsid w:val="00A80B82"/>
    <w:rsid w:val="00A82B6A"/>
    <w:rsid w:val="00A86852"/>
    <w:rsid w:val="00A909AA"/>
    <w:rsid w:val="00A92D9B"/>
    <w:rsid w:val="00A93F1D"/>
    <w:rsid w:val="00A96517"/>
    <w:rsid w:val="00AA5214"/>
    <w:rsid w:val="00AB2468"/>
    <w:rsid w:val="00AB3178"/>
    <w:rsid w:val="00AB437B"/>
    <w:rsid w:val="00AB7634"/>
    <w:rsid w:val="00AC12FB"/>
    <w:rsid w:val="00AC3A8B"/>
    <w:rsid w:val="00AC494A"/>
    <w:rsid w:val="00AC6AF4"/>
    <w:rsid w:val="00AD5811"/>
    <w:rsid w:val="00AD769D"/>
    <w:rsid w:val="00AE2324"/>
    <w:rsid w:val="00AE4553"/>
    <w:rsid w:val="00AE628A"/>
    <w:rsid w:val="00AE7505"/>
    <w:rsid w:val="00AE7AD2"/>
    <w:rsid w:val="00AF099A"/>
    <w:rsid w:val="00AF65AD"/>
    <w:rsid w:val="00B00B77"/>
    <w:rsid w:val="00B079CF"/>
    <w:rsid w:val="00B155ED"/>
    <w:rsid w:val="00B16721"/>
    <w:rsid w:val="00B17BEE"/>
    <w:rsid w:val="00B24B6B"/>
    <w:rsid w:val="00B27426"/>
    <w:rsid w:val="00B34D17"/>
    <w:rsid w:val="00B3507F"/>
    <w:rsid w:val="00B37804"/>
    <w:rsid w:val="00B4266E"/>
    <w:rsid w:val="00B517C9"/>
    <w:rsid w:val="00B542BE"/>
    <w:rsid w:val="00B5503F"/>
    <w:rsid w:val="00B55890"/>
    <w:rsid w:val="00B5747C"/>
    <w:rsid w:val="00B60B28"/>
    <w:rsid w:val="00B6507D"/>
    <w:rsid w:val="00B67352"/>
    <w:rsid w:val="00B715F6"/>
    <w:rsid w:val="00B71F79"/>
    <w:rsid w:val="00B72D97"/>
    <w:rsid w:val="00B85900"/>
    <w:rsid w:val="00B8733A"/>
    <w:rsid w:val="00B90C51"/>
    <w:rsid w:val="00B95337"/>
    <w:rsid w:val="00B95C7E"/>
    <w:rsid w:val="00BA058F"/>
    <w:rsid w:val="00BA596B"/>
    <w:rsid w:val="00BB0675"/>
    <w:rsid w:val="00BB22C3"/>
    <w:rsid w:val="00BB30FA"/>
    <w:rsid w:val="00BC2F84"/>
    <w:rsid w:val="00BC566A"/>
    <w:rsid w:val="00BC726E"/>
    <w:rsid w:val="00BD615E"/>
    <w:rsid w:val="00BD6859"/>
    <w:rsid w:val="00BE14F3"/>
    <w:rsid w:val="00BE1699"/>
    <w:rsid w:val="00BE281E"/>
    <w:rsid w:val="00BE5423"/>
    <w:rsid w:val="00BE7A8C"/>
    <w:rsid w:val="00BF2BE2"/>
    <w:rsid w:val="00BF60BB"/>
    <w:rsid w:val="00C16F42"/>
    <w:rsid w:val="00C214BF"/>
    <w:rsid w:val="00C3021F"/>
    <w:rsid w:val="00C30759"/>
    <w:rsid w:val="00C310C1"/>
    <w:rsid w:val="00C4092E"/>
    <w:rsid w:val="00C473A9"/>
    <w:rsid w:val="00C51CAD"/>
    <w:rsid w:val="00C52051"/>
    <w:rsid w:val="00C56957"/>
    <w:rsid w:val="00C61D49"/>
    <w:rsid w:val="00C6512F"/>
    <w:rsid w:val="00C657BF"/>
    <w:rsid w:val="00C76650"/>
    <w:rsid w:val="00C82C56"/>
    <w:rsid w:val="00C83457"/>
    <w:rsid w:val="00C85B5F"/>
    <w:rsid w:val="00C86087"/>
    <w:rsid w:val="00C8725A"/>
    <w:rsid w:val="00C95794"/>
    <w:rsid w:val="00CA2DFD"/>
    <w:rsid w:val="00CA5EFB"/>
    <w:rsid w:val="00CA69A4"/>
    <w:rsid w:val="00CA75F3"/>
    <w:rsid w:val="00CB1DBA"/>
    <w:rsid w:val="00CB2400"/>
    <w:rsid w:val="00CB6796"/>
    <w:rsid w:val="00CB6CC9"/>
    <w:rsid w:val="00CC1DB6"/>
    <w:rsid w:val="00CC57A5"/>
    <w:rsid w:val="00CD2959"/>
    <w:rsid w:val="00CD3E22"/>
    <w:rsid w:val="00CD4171"/>
    <w:rsid w:val="00CE0781"/>
    <w:rsid w:val="00CE1CCA"/>
    <w:rsid w:val="00CE1E44"/>
    <w:rsid w:val="00CE4100"/>
    <w:rsid w:val="00CE49CB"/>
    <w:rsid w:val="00CF02C5"/>
    <w:rsid w:val="00CF09EF"/>
    <w:rsid w:val="00CF4130"/>
    <w:rsid w:val="00D004EA"/>
    <w:rsid w:val="00D00884"/>
    <w:rsid w:val="00D00D45"/>
    <w:rsid w:val="00D13790"/>
    <w:rsid w:val="00D137B8"/>
    <w:rsid w:val="00D17089"/>
    <w:rsid w:val="00D21447"/>
    <w:rsid w:val="00D24FA8"/>
    <w:rsid w:val="00D3040C"/>
    <w:rsid w:val="00D33905"/>
    <w:rsid w:val="00D3560C"/>
    <w:rsid w:val="00D4107C"/>
    <w:rsid w:val="00D4319B"/>
    <w:rsid w:val="00D47AA8"/>
    <w:rsid w:val="00D521C4"/>
    <w:rsid w:val="00D55428"/>
    <w:rsid w:val="00D56BC8"/>
    <w:rsid w:val="00D6625E"/>
    <w:rsid w:val="00D6670D"/>
    <w:rsid w:val="00D7518E"/>
    <w:rsid w:val="00D77C41"/>
    <w:rsid w:val="00D824C3"/>
    <w:rsid w:val="00D87EDF"/>
    <w:rsid w:val="00D967CC"/>
    <w:rsid w:val="00DB0FD8"/>
    <w:rsid w:val="00DB2283"/>
    <w:rsid w:val="00DB55C9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3125"/>
    <w:rsid w:val="00DE49AE"/>
    <w:rsid w:val="00DE6342"/>
    <w:rsid w:val="00DF3541"/>
    <w:rsid w:val="00DF5DA9"/>
    <w:rsid w:val="00DF60B5"/>
    <w:rsid w:val="00DF7CA2"/>
    <w:rsid w:val="00DF7D3E"/>
    <w:rsid w:val="00E03B0F"/>
    <w:rsid w:val="00E04126"/>
    <w:rsid w:val="00E067E7"/>
    <w:rsid w:val="00E10461"/>
    <w:rsid w:val="00E14A27"/>
    <w:rsid w:val="00E22C4F"/>
    <w:rsid w:val="00E253E0"/>
    <w:rsid w:val="00E25FE2"/>
    <w:rsid w:val="00E2726E"/>
    <w:rsid w:val="00E3102C"/>
    <w:rsid w:val="00E31DBE"/>
    <w:rsid w:val="00E40464"/>
    <w:rsid w:val="00E40B22"/>
    <w:rsid w:val="00E465EA"/>
    <w:rsid w:val="00E46F86"/>
    <w:rsid w:val="00E50F42"/>
    <w:rsid w:val="00E54DA3"/>
    <w:rsid w:val="00E5773E"/>
    <w:rsid w:val="00E60108"/>
    <w:rsid w:val="00E63915"/>
    <w:rsid w:val="00E679D4"/>
    <w:rsid w:val="00E67DB9"/>
    <w:rsid w:val="00E7024F"/>
    <w:rsid w:val="00E70A48"/>
    <w:rsid w:val="00E71642"/>
    <w:rsid w:val="00E769D3"/>
    <w:rsid w:val="00E8013F"/>
    <w:rsid w:val="00E806DD"/>
    <w:rsid w:val="00E84095"/>
    <w:rsid w:val="00E9032E"/>
    <w:rsid w:val="00E94913"/>
    <w:rsid w:val="00E97C83"/>
    <w:rsid w:val="00EA0528"/>
    <w:rsid w:val="00EA0963"/>
    <w:rsid w:val="00EA1902"/>
    <w:rsid w:val="00EB2C0B"/>
    <w:rsid w:val="00EB2EAA"/>
    <w:rsid w:val="00EC3E78"/>
    <w:rsid w:val="00EC69E4"/>
    <w:rsid w:val="00ED4422"/>
    <w:rsid w:val="00EE2EEB"/>
    <w:rsid w:val="00EE4727"/>
    <w:rsid w:val="00EE5340"/>
    <w:rsid w:val="00EE5E01"/>
    <w:rsid w:val="00EE63A2"/>
    <w:rsid w:val="00EE6E27"/>
    <w:rsid w:val="00EF3AC4"/>
    <w:rsid w:val="00EF3F19"/>
    <w:rsid w:val="00EF3F58"/>
    <w:rsid w:val="00EF45D3"/>
    <w:rsid w:val="00EF50F3"/>
    <w:rsid w:val="00F0192B"/>
    <w:rsid w:val="00F06D25"/>
    <w:rsid w:val="00F07636"/>
    <w:rsid w:val="00F10859"/>
    <w:rsid w:val="00F10F7C"/>
    <w:rsid w:val="00F12F8E"/>
    <w:rsid w:val="00F167F7"/>
    <w:rsid w:val="00F16F31"/>
    <w:rsid w:val="00F20921"/>
    <w:rsid w:val="00F20EF1"/>
    <w:rsid w:val="00F21760"/>
    <w:rsid w:val="00F221C7"/>
    <w:rsid w:val="00F26E93"/>
    <w:rsid w:val="00F30694"/>
    <w:rsid w:val="00F338A6"/>
    <w:rsid w:val="00F35905"/>
    <w:rsid w:val="00F36A93"/>
    <w:rsid w:val="00F37015"/>
    <w:rsid w:val="00F37493"/>
    <w:rsid w:val="00F406DE"/>
    <w:rsid w:val="00F415F5"/>
    <w:rsid w:val="00F42B2E"/>
    <w:rsid w:val="00F53D18"/>
    <w:rsid w:val="00F54274"/>
    <w:rsid w:val="00F5651D"/>
    <w:rsid w:val="00F5702E"/>
    <w:rsid w:val="00F65A69"/>
    <w:rsid w:val="00F65A7A"/>
    <w:rsid w:val="00F661F4"/>
    <w:rsid w:val="00F7299A"/>
    <w:rsid w:val="00F76402"/>
    <w:rsid w:val="00F77DBB"/>
    <w:rsid w:val="00F80A99"/>
    <w:rsid w:val="00F8160F"/>
    <w:rsid w:val="00F84D37"/>
    <w:rsid w:val="00F92E54"/>
    <w:rsid w:val="00F96382"/>
    <w:rsid w:val="00FA5396"/>
    <w:rsid w:val="00FA6076"/>
    <w:rsid w:val="00FA6F85"/>
    <w:rsid w:val="00FA7A6C"/>
    <w:rsid w:val="00FB0761"/>
    <w:rsid w:val="00FB14C4"/>
    <w:rsid w:val="00FB2D7B"/>
    <w:rsid w:val="00FB5C96"/>
    <w:rsid w:val="00FB68D9"/>
    <w:rsid w:val="00FB7228"/>
    <w:rsid w:val="00FC07D7"/>
    <w:rsid w:val="00FC218F"/>
    <w:rsid w:val="00FC7456"/>
    <w:rsid w:val="00FD3F77"/>
    <w:rsid w:val="00FE0C01"/>
    <w:rsid w:val="00FE4C29"/>
    <w:rsid w:val="00FF6294"/>
    <w:rsid w:val="016060A9"/>
    <w:rsid w:val="03B5F524"/>
    <w:rsid w:val="03DF9C60"/>
    <w:rsid w:val="0503D19A"/>
    <w:rsid w:val="06837380"/>
    <w:rsid w:val="084A315E"/>
    <w:rsid w:val="0AF1C3CE"/>
    <w:rsid w:val="0BE4BE07"/>
    <w:rsid w:val="0DC09E46"/>
    <w:rsid w:val="0E933D4A"/>
    <w:rsid w:val="0EF5D2A9"/>
    <w:rsid w:val="10414F27"/>
    <w:rsid w:val="10BF3A41"/>
    <w:rsid w:val="11B8122A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2EE3488A"/>
    <w:rsid w:val="2F877CC1"/>
    <w:rsid w:val="31D94FA6"/>
    <w:rsid w:val="339D06AB"/>
    <w:rsid w:val="3591C2F1"/>
    <w:rsid w:val="3614AC25"/>
    <w:rsid w:val="37674795"/>
    <w:rsid w:val="3D82C7CA"/>
    <w:rsid w:val="3EAB7E9C"/>
    <w:rsid w:val="3F80363B"/>
    <w:rsid w:val="41A2B7B6"/>
    <w:rsid w:val="42D56DC7"/>
    <w:rsid w:val="439165BD"/>
    <w:rsid w:val="45A7155C"/>
    <w:rsid w:val="46E0EF79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C9D0F2D"/>
    <w:rsid w:val="5D63EDA0"/>
    <w:rsid w:val="5EFDB7B5"/>
    <w:rsid w:val="605F3978"/>
    <w:rsid w:val="611A9F54"/>
    <w:rsid w:val="66B39F7D"/>
    <w:rsid w:val="66C2E2BB"/>
    <w:rsid w:val="66C444B5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1F26DFE"/>
    <w:rsid w:val="725557C5"/>
    <w:rsid w:val="7367B2F8"/>
    <w:rsid w:val="73F2B613"/>
    <w:rsid w:val="770095E4"/>
    <w:rsid w:val="78546D9A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numbering" w:customStyle="1" w:styleId="CurrentList10">
    <w:name w:val="Current List10"/>
    <w:uiPriority w:val="99"/>
    <w:rsid w:val="00A909AA"/>
    <w:pPr>
      <w:numPr>
        <w:numId w:val="1189"/>
      </w:numPr>
    </w:pPr>
  </w:style>
  <w:style w:type="character" w:customStyle="1" w:styleId="attrlink">
    <w:name w:val="attrlink"/>
    <w:basedOn w:val="DefaultParagraphFont"/>
    <w:rsid w:val="00AE6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mbit.io/createai-glossar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reateai.microbit.org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crobit.org/get-started/user-guide/microbit-createai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mbit.io/lessons-androi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1037</Words>
  <Characters>5417</Characters>
  <Application>Microsoft Office Word</Application>
  <DocSecurity>0</DocSecurity>
  <Lines>164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7 - Strengthening models through adding diverse data - lesson plan</vt:lpstr>
    </vt:vector>
  </TitlesOfParts>
  <Manager/>
  <Company>Micro:bit Educational Foundation</Company>
  <LinksUpToDate>false</LinksUpToDate>
  <CharactersWithSpaces>6345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microbit CreateAI Lesson 7 - Strengthening models through adding diverse data - lesson plan</dc:title>
  <dc:subject/>
  <dc:creator>Micro:bit Educational Foundation</dc:creator>
  <cp:keywords/>
  <dc:description/>
  <cp:lastModifiedBy>Corey Rogers</cp:lastModifiedBy>
  <cp:revision>3</cp:revision>
  <cp:lastPrinted>2026-02-06T17:02:00Z</cp:lastPrinted>
  <dcterms:created xsi:type="dcterms:W3CDTF">2026-04-07T18:35:00Z</dcterms:created>
  <dcterms:modified xsi:type="dcterms:W3CDTF">2026-04-07T18:35:00Z</dcterms:modified>
  <cp:category/>
</cp:coreProperties>
</file>