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1E27952F" w:rsidR="00E25FE2" w:rsidRPr="00CA18DE" w:rsidRDefault="00EC5AAD" w:rsidP="00E25FE2">
      <w:pPr>
        <w:pStyle w:val="Topic"/>
        <w:rPr>
          <w:color w:val="6867AF"/>
        </w:rPr>
      </w:pPr>
      <w:r>
        <w:rPr>
          <w:color w:val="6867AF"/>
        </w:rPr>
        <w:drawing>
          <wp:anchor distT="0" distB="0" distL="114300" distR="114300" simplePos="0" relativeHeight="251669504" behindDoc="0" locked="0" layoutInCell="1" allowOverlap="1" wp14:anchorId="59B9A6DC" wp14:editId="607CA98C">
            <wp:simplePos x="0" y="0"/>
            <wp:positionH relativeFrom="column">
              <wp:posOffset>4228417</wp:posOffset>
            </wp:positionH>
            <wp:positionV relativeFrom="paragraph">
              <wp:posOffset>91440</wp:posOffset>
            </wp:positionV>
            <wp:extent cx="1678940" cy="1258570"/>
            <wp:effectExtent l="0" t="0" r="0" b="0"/>
            <wp:wrapSquare wrapText="bothSides"/>
            <wp:docPr id="933570916" name="Graphic 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570916" name="Graphic 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5FE2" w:rsidRPr="00CA18DE">
        <w:rPr>
          <w:color w:val="6867AF"/>
        </w:rPr>
        <w:t xml:space="preserve">Lesson </w:t>
      </w:r>
      <w:r w:rsidR="00052BD9">
        <w:rPr>
          <w:color w:val="6867AF"/>
        </w:rPr>
        <w:t>p</w:t>
      </w:r>
      <w:r w:rsidR="00E25FE2" w:rsidRPr="00CA18DE">
        <w:rPr>
          <w:color w:val="6867AF"/>
        </w:rPr>
        <w:t>lan</w:t>
      </w:r>
    </w:p>
    <w:p w14:paraId="001B2316" w14:textId="10F03432" w:rsidR="00E25FE2" w:rsidRDefault="6930E259" w:rsidP="00E25FE2">
      <w:pPr>
        <w:pStyle w:val="Title"/>
      </w:pPr>
      <w:r>
        <w:t xml:space="preserve">Lesson </w:t>
      </w:r>
      <w:r w:rsidR="00907F16">
        <w:t>3</w:t>
      </w:r>
      <w:r>
        <w:t xml:space="preserve">: </w:t>
      </w:r>
      <w:r w:rsidR="00C616C7">
        <w:t xml:space="preserve">Python </w:t>
      </w:r>
      <w:r w:rsidR="001338EE">
        <w:t>emotion badge</w:t>
      </w:r>
    </w:p>
    <w:p w14:paraId="0C8618E8" w14:textId="20B92BB2" w:rsidR="00E25FE2" w:rsidRDefault="605F3978" w:rsidP="3EAB7E9C">
      <w:pPr>
        <w:rPr>
          <w:color w:val="000000" w:themeColor="text1"/>
        </w:rPr>
      </w:pPr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4247DE">
        <w:rPr>
          <w:color w:val="000000" w:themeColor="text1"/>
        </w:rPr>
        <w:t>9</w:t>
      </w:r>
      <w:r w:rsidRPr="605F3978">
        <w:rPr>
          <w:color w:val="000000" w:themeColor="text1"/>
        </w:rPr>
        <w:t xml:space="preserve"> – 14</w:t>
      </w:r>
    </w:p>
    <w:p w14:paraId="1883E768" w14:textId="478767EC" w:rsidR="00E56B42" w:rsidRDefault="00E56B42" w:rsidP="3EAB7E9C">
      <w:r w:rsidRPr="00E56B42">
        <w:rPr>
          <w:b/>
          <w:bCs/>
          <w:color w:val="000000" w:themeColor="text1"/>
        </w:rPr>
        <w:t>Duration</w:t>
      </w:r>
      <w:r>
        <w:rPr>
          <w:color w:val="000000" w:themeColor="text1"/>
        </w:rPr>
        <w:t xml:space="preserve">: </w:t>
      </w:r>
      <w:r w:rsidR="00102271">
        <w:rPr>
          <w:color w:val="000000" w:themeColor="text1"/>
        </w:rPr>
        <w:t>~</w:t>
      </w:r>
      <w:r w:rsidR="007D49A3">
        <w:rPr>
          <w:color w:val="000000" w:themeColor="text1"/>
        </w:rPr>
        <w:t>4</w:t>
      </w:r>
      <w:r w:rsidR="0062769D">
        <w:rPr>
          <w:color w:val="000000" w:themeColor="text1"/>
        </w:rPr>
        <w:t>5</w:t>
      </w:r>
      <w:r>
        <w:rPr>
          <w:color w:val="000000" w:themeColor="text1"/>
        </w:rPr>
        <w:t xml:space="preserve"> minutes</w:t>
      </w:r>
    </w:p>
    <w:p w14:paraId="4E1CC5D6" w14:textId="3E888693" w:rsidR="00E25FE2" w:rsidRDefault="605F3978" w:rsidP="3EAB7E9C">
      <w:pPr>
        <w:rPr>
          <w:noProof/>
        </w:rPr>
      </w:pPr>
      <w:r w:rsidRPr="605F3978">
        <w:rPr>
          <w:b/>
          <w:bCs/>
        </w:rPr>
        <w:t>Programming language: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3F522D">
        <w:t>Python</w:t>
      </w:r>
    </w:p>
    <w:p w14:paraId="6B3BE957" w14:textId="57014BE5" w:rsidR="00C616C7" w:rsidRPr="00EC5AAD" w:rsidRDefault="66C2E2BB" w:rsidP="00EC5AAD">
      <w:pPr>
        <w:rPr>
          <w:rFonts w:eastAsiaTheme="minorEastAsia"/>
          <w:noProof/>
        </w:rPr>
      </w:pPr>
      <w:r w:rsidRPr="66C2E2BB">
        <w:rPr>
          <w:b/>
          <w:bCs/>
        </w:rPr>
        <w:t>Topics</w:t>
      </w:r>
      <w:r>
        <w:t>:</w:t>
      </w:r>
      <w:r w:rsidRPr="66C2E2BB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62769D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</w:t>
      </w:r>
      <w:r w:rsidR="00AD5D9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nput</w:t>
      </w:r>
      <w:r w:rsidR="004649EF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/</w:t>
      </w:r>
      <w:r w:rsidR="00AD5D9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output (</w:t>
      </w:r>
      <w:r w:rsidR="00DC134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C</w:t>
      </w:r>
      <w:r w:rsidR="00AD5D9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omputer systems)</w:t>
      </w:r>
      <w:r w:rsidR="0021515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, Selection</w:t>
      </w:r>
      <w:r w:rsidR="00AC3A6E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/conditionals</w:t>
      </w:r>
      <w:r w:rsidR="0021515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, Text-based programming (Programming)</w:t>
      </w:r>
      <w:r w:rsidR="00EC5AAD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br/>
      </w:r>
    </w:p>
    <w:p w14:paraId="48252030" w14:textId="2C869511" w:rsidR="00E56B42" w:rsidRDefault="00C616C7" w:rsidP="00C616C7">
      <w:pPr>
        <w:pStyle w:val="Heading1"/>
        <w:rPr>
          <w:rFonts w:eastAsia="Arial"/>
          <w:color w:val="323232"/>
          <w:sz w:val="24"/>
          <w:szCs w:val="24"/>
          <w:lang w:val="en-US"/>
        </w:rPr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35A0BF" wp14:editId="19882983">
                <wp:simplePos x="0" y="0"/>
                <wp:positionH relativeFrom="column">
                  <wp:posOffset>16810</wp:posOffset>
                </wp:positionH>
                <wp:positionV relativeFrom="paragraph">
                  <wp:posOffset>391695</wp:posOffset>
                </wp:positionV>
                <wp:extent cx="5740908" cy="0"/>
                <wp:effectExtent l="38100" t="38100" r="38100" b="38100"/>
                <wp:wrapNone/>
                <wp:docPr id="485135552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1398DE" id="Straight Connector 1" o:spid="_x0000_s1026" alt="&quot;&quot;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30.85pt" to="453.35pt,3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" strokecolor="#6867af" strokeweight="5.75pt">
                <v:stroke joinstyle="miter" endcap="round"/>
              </v:line>
            </w:pict>
          </mc:Fallback>
        </mc:AlternateContent>
      </w:r>
      <w:r w:rsidR="69321D45" w:rsidRPr="69321D45">
        <w:rPr>
          <w:lang w:val="en-US"/>
        </w:rPr>
        <w:t>Overview</w:t>
      </w:r>
    </w:p>
    <w:p w14:paraId="65A80A30" w14:textId="656EF30C" w:rsidR="00E37F27" w:rsidRDefault="00505A66" w:rsidP="00E37F27">
      <w:pPr>
        <w:rPr>
          <w:lang w:val="en-US"/>
        </w:rPr>
      </w:pPr>
      <w:r w:rsidRPr="00505A66">
        <w:rPr>
          <w:noProof/>
        </w:rPr>
        <w:drawing>
          <wp:anchor distT="0" distB="0" distL="114300" distR="114300" simplePos="0" relativeHeight="251668480" behindDoc="0" locked="0" layoutInCell="1" allowOverlap="1" wp14:anchorId="159EE8B7" wp14:editId="44051CCC">
            <wp:simplePos x="0" y="0"/>
            <wp:positionH relativeFrom="column">
              <wp:posOffset>4269154</wp:posOffset>
            </wp:positionH>
            <wp:positionV relativeFrom="paragraph">
              <wp:posOffset>138430</wp:posOffset>
            </wp:positionV>
            <wp:extent cx="1558925" cy="1250950"/>
            <wp:effectExtent l="0" t="0" r="0" b="0"/>
            <wp:wrapSquare wrapText="bothSides"/>
            <wp:docPr id="5" name="Picture 4" descr="micro:bit showing a happy face">
              <a:extLst xmlns:a="http://schemas.openxmlformats.org/drawingml/2006/main">
                <a:ext uri="{FF2B5EF4-FFF2-40B4-BE49-F238E27FC236}">
                  <a16:creationId xmlns:a16="http://schemas.microsoft.com/office/drawing/2014/main" id="{1850927E-EC9E-BBD3-402D-D5081CDC5EC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micro:bit showing a happy face">
                      <a:extLst>
                        <a:ext uri="{FF2B5EF4-FFF2-40B4-BE49-F238E27FC236}">
                          <a16:creationId xmlns:a16="http://schemas.microsoft.com/office/drawing/2014/main" id="{1850927E-EC9E-BBD3-402D-D5081CDC5EC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925" cy="1250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2FBFB0" w14:textId="18934947" w:rsidR="003F522D" w:rsidRPr="003F522D" w:rsidRDefault="00E56273" w:rsidP="00E37F27">
      <w:pPr>
        <w:rPr>
          <w:b/>
          <w:bCs/>
          <w:lang w:val="en-US"/>
        </w:rPr>
      </w:pPr>
      <w:r>
        <w:rPr>
          <w:lang w:val="en-US"/>
        </w:rPr>
        <w:t xml:space="preserve">In this lesson, students compare the </w:t>
      </w:r>
      <w:proofErr w:type="spellStart"/>
      <w:r>
        <w:rPr>
          <w:lang w:val="en-US"/>
        </w:rPr>
        <w:t>MakeCode</w:t>
      </w:r>
      <w:proofErr w:type="spellEnd"/>
      <w:r>
        <w:rPr>
          <w:lang w:val="en-US"/>
        </w:rPr>
        <w:t xml:space="preserve"> blocks used to program a</w:t>
      </w:r>
      <w:r w:rsidR="00AD5D96">
        <w:rPr>
          <w:lang w:val="en-US"/>
        </w:rPr>
        <w:t>n emotion badge</w:t>
      </w:r>
      <w:r>
        <w:rPr>
          <w:lang w:val="en-US"/>
        </w:rPr>
        <w:t xml:space="preserve"> with the equivalent Python instructions. Students </w:t>
      </w:r>
      <w:r w:rsidR="00107572">
        <w:rPr>
          <w:lang w:val="en-US"/>
        </w:rPr>
        <w:t>learn what inputs and outputs are</w:t>
      </w:r>
      <w:r>
        <w:rPr>
          <w:lang w:val="en-US"/>
        </w:rPr>
        <w:t xml:space="preserve"> then</w:t>
      </w:r>
      <w:r w:rsidR="00185DE9">
        <w:rPr>
          <w:lang w:val="en-US"/>
        </w:rPr>
        <w:t>,</w:t>
      </w:r>
      <w:r>
        <w:rPr>
          <w:lang w:val="en-US"/>
        </w:rPr>
        <w:t xml:space="preserve"> make a</w:t>
      </w:r>
      <w:r w:rsidR="00107572">
        <w:rPr>
          <w:lang w:val="en-US"/>
        </w:rPr>
        <w:t>n emotion badge.</w:t>
      </w:r>
      <w:r>
        <w:rPr>
          <w:lang w:val="en-US"/>
        </w:rPr>
        <w:t xml:space="preserve"> </w:t>
      </w:r>
      <w:r w:rsidR="00107572">
        <w:rPr>
          <w:lang w:val="en-US"/>
        </w:rPr>
        <w:t>They</w:t>
      </w:r>
      <w:r>
        <w:rPr>
          <w:lang w:val="en-US"/>
        </w:rPr>
        <w:t xml:space="preserve"> adapt </w:t>
      </w:r>
      <w:r w:rsidR="00107572">
        <w:rPr>
          <w:lang w:val="en-US"/>
        </w:rPr>
        <w:t xml:space="preserve">their program </w:t>
      </w:r>
      <w:r>
        <w:rPr>
          <w:lang w:val="en-US"/>
        </w:rPr>
        <w:t>using different icons</w:t>
      </w:r>
      <w:r w:rsidR="00107572">
        <w:rPr>
          <w:lang w:val="en-US"/>
        </w:rPr>
        <w:t>, text</w:t>
      </w:r>
      <w:r w:rsidR="00185DE9">
        <w:rPr>
          <w:lang w:val="en-US"/>
        </w:rPr>
        <w:t>,</w:t>
      </w:r>
      <w:r>
        <w:rPr>
          <w:lang w:val="en-US"/>
        </w:rPr>
        <w:t xml:space="preserve"> and </w:t>
      </w:r>
      <w:r w:rsidR="00107572">
        <w:rPr>
          <w:lang w:val="en-US"/>
        </w:rPr>
        <w:t>sound effects</w:t>
      </w:r>
      <w:r>
        <w:rPr>
          <w:lang w:val="en-US"/>
        </w:rPr>
        <w:t xml:space="preserve"> before downloading it onto their </w:t>
      </w:r>
      <w:proofErr w:type="spellStart"/>
      <w:r>
        <w:rPr>
          <w:lang w:val="en-US"/>
        </w:rPr>
        <w:t>micro:bits</w:t>
      </w:r>
      <w:proofErr w:type="spellEnd"/>
      <w:r>
        <w:rPr>
          <w:lang w:val="en-US"/>
        </w:rPr>
        <w:t xml:space="preserve">. </w:t>
      </w:r>
    </w:p>
    <w:p w14:paraId="722DC6EF" w14:textId="65127E52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39B75A22" w14:textId="742A91F1" w:rsidR="00D47CCB" w:rsidRDefault="00776C4E" w:rsidP="00B44DAE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I </w:t>
      </w:r>
      <w:r w:rsidR="00755494">
        <w:rPr>
          <w:rFonts w:eastAsia="Arial"/>
          <w:color w:val="000000" w:themeColor="text1"/>
        </w:rPr>
        <w:t xml:space="preserve">understand that inputs and outputs involve the flow of data in and out of computers. </w:t>
      </w:r>
      <w:r>
        <w:rPr>
          <w:rFonts w:eastAsia="Arial"/>
          <w:color w:val="000000" w:themeColor="text1"/>
        </w:rPr>
        <w:t xml:space="preserve"> </w:t>
      </w:r>
    </w:p>
    <w:p w14:paraId="14435077" w14:textId="497F7947" w:rsidR="00776C4E" w:rsidRDefault="00755494" w:rsidP="00B44DAE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I can apply this knowledge to the </w:t>
      </w:r>
      <w:proofErr w:type="spellStart"/>
      <w:r>
        <w:rPr>
          <w:rFonts w:eastAsia="Arial"/>
          <w:color w:val="000000" w:themeColor="text1"/>
        </w:rPr>
        <w:t>micro:bit’s</w:t>
      </w:r>
      <w:proofErr w:type="spellEnd"/>
      <w:r>
        <w:rPr>
          <w:rFonts w:eastAsia="Arial"/>
          <w:color w:val="000000" w:themeColor="text1"/>
        </w:rPr>
        <w:t xml:space="preserve"> button inputs and display output. </w:t>
      </w:r>
    </w:p>
    <w:p w14:paraId="012E8469" w14:textId="32B17630" w:rsidR="00D32B88" w:rsidRPr="00D32B88" w:rsidRDefault="003B04C9" w:rsidP="00D32B88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I can write instructions in Python to make something happen when a button is pressed on the </w:t>
      </w:r>
      <w:proofErr w:type="spellStart"/>
      <w:r>
        <w:rPr>
          <w:rFonts w:eastAsia="Arial"/>
          <w:color w:val="000000" w:themeColor="text1"/>
        </w:rPr>
        <w:t>micro:bit</w:t>
      </w:r>
      <w:proofErr w:type="spellEnd"/>
      <w:r>
        <w:rPr>
          <w:rFonts w:eastAsia="Arial"/>
          <w:color w:val="000000" w:themeColor="text1"/>
        </w:rPr>
        <w:t xml:space="preserve">. </w:t>
      </w:r>
    </w:p>
    <w:p w14:paraId="19AE9CDA" w14:textId="77777777" w:rsidR="00E2510E" w:rsidRPr="00305B93" w:rsidRDefault="00E2510E" w:rsidP="008D1AFC">
      <w:pPr>
        <w:pStyle w:val="ListParagraph"/>
        <w:rPr>
          <w:rFonts w:eastAsia="Arial"/>
          <w:color w:val="000000" w:themeColor="text1"/>
          <w:lang w:val="en-US"/>
        </w:rPr>
      </w:pPr>
    </w:p>
    <w:p w14:paraId="70EE11D0" w14:textId="795BC748" w:rsidR="003F3A22" w:rsidRPr="003F3A22" w:rsidRDefault="003F3A22" w:rsidP="00166785">
      <w:pPr>
        <w:pStyle w:val="Heading1"/>
      </w:pPr>
      <w:r w:rsidRPr="00CA18DE">
        <w:rPr>
          <w:noProof/>
          <w:color w:val="6867A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37C7D8B7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204A0D" id="Straight Connector 1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29.7pt" to="453.3pt,29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" strokecolor="#6867af" strokeweight="5.75pt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553A80E5" w:rsidR="00166785" w:rsidRPr="00166785" w:rsidRDefault="00166785" w:rsidP="00166785">
      <w:pPr>
        <w:pStyle w:val="Heading3"/>
      </w:pPr>
      <w:r>
        <w:t>What you need</w:t>
      </w:r>
    </w:p>
    <w:p w14:paraId="056BA804" w14:textId="6FC70E01" w:rsidR="00A55BA6" w:rsidRDefault="00981632" w:rsidP="00341711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P</w:t>
      </w:r>
      <w:r w:rsidRPr="00981632">
        <w:rPr>
          <w:rFonts w:eastAsia="Arial"/>
          <w:color w:val="000000" w:themeColor="text1"/>
        </w:rPr>
        <w:t>owerPoint presentation</w:t>
      </w:r>
      <w:r w:rsidR="00341711">
        <w:rPr>
          <w:rFonts w:eastAsia="Arial"/>
          <w:color w:val="000000" w:themeColor="text1"/>
        </w:rPr>
        <w:t xml:space="preserve"> – you may want to share this with students in print or digitally so that they can follow the exercises at their own pace. </w:t>
      </w:r>
    </w:p>
    <w:p w14:paraId="45F785A0" w14:textId="14EDAA03" w:rsidR="00F64541" w:rsidRPr="001B6914" w:rsidRDefault="00F64541" w:rsidP="00F64541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Optional student handout for comparing </w:t>
      </w:r>
      <w:proofErr w:type="spellStart"/>
      <w:r>
        <w:rPr>
          <w:rFonts w:eastAsia="Arial"/>
          <w:color w:val="000000" w:themeColor="text1"/>
        </w:rPr>
        <w:t>MakeCode</w:t>
      </w:r>
      <w:proofErr w:type="spellEnd"/>
      <w:r>
        <w:rPr>
          <w:rFonts w:eastAsia="Arial"/>
          <w:color w:val="000000" w:themeColor="text1"/>
        </w:rPr>
        <w:t xml:space="preserve"> blocks with Python code for the Emotion badge project, which students can also copy code from. </w:t>
      </w:r>
    </w:p>
    <w:p w14:paraId="60C0E17C" w14:textId="761C9BA0" w:rsidR="00981632" w:rsidRDefault="008A12FF" w:rsidP="008A12FF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C</w:t>
      </w:r>
      <w:r w:rsidR="00981632" w:rsidRPr="00981632">
        <w:rPr>
          <w:rFonts w:eastAsia="Arial"/>
          <w:color w:val="000000" w:themeColor="text1"/>
        </w:rPr>
        <w:t>omputer</w:t>
      </w:r>
      <w:r>
        <w:rPr>
          <w:rFonts w:eastAsia="Arial"/>
          <w:color w:val="000000" w:themeColor="text1"/>
        </w:rPr>
        <w:t>s</w:t>
      </w:r>
      <w:r w:rsidR="00981632" w:rsidRPr="00981632">
        <w:rPr>
          <w:rFonts w:eastAsia="Arial"/>
          <w:color w:val="000000" w:themeColor="text1"/>
        </w:rPr>
        <w:t xml:space="preserve"> (laptop or desktop) with access to the </w:t>
      </w:r>
      <w:proofErr w:type="spellStart"/>
      <w:r w:rsidR="004933A0">
        <w:rPr>
          <w:rFonts w:eastAsia="Arial"/>
          <w:color w:val="000000" w:themeColor="text1"/>
        </w:rPr>
        <w:t>micro:bit</w:t>
      </w:r>
      <w:proofErr w:type="spellEnd"/>
      <w:r w:rsidR="00981632" w:rsidRPr="00981632">
        <w:rPr>
          <w:rFonts w:eastAsia="Arial"/>
          <w:color w:val="000000" w:themeColor="text1"/>
        </w:rPr>
        <w:t xml:space="preserve"> </w:t>
      </w:r>
      <w:r w:rsidR="00981632">
        <w:rPr>
          <w:rFonts w:eastAsia="Arial"/>
          <w:color w:val="000000" w:themeColor="text1"/>
        </w:rPr>
        <w:t>Python</w:t>
      </w:r>
      <w:r w:rsidR="00981632" w:rsidRPr="00981632">
        <w:rPr>
          <w:rFonts w:eastAsia="Arial"/>
          <w:color w:val="000000" w:themeColor="text1"/>
        </w:rPr>
        <w:t xml:space="preserve"> </w:t>
      </w:r>
      <w:r w:rsidR="004933A0">
        <w:rPr>
          <w:rFonts w:eastAsia="Arial"/>
          <w:color w:val="000000" w:themeColor="text1"/>
        </w:rPr>
        <w:t>E</w:t>
      </w:r>
      <w:r w:rsidR="00981632" w:rsidRPr="00981632">
        <w:rPr>
          <w:rFonts w:eastAsia="Arial"/>
          <w:color w:val="000000" w:themeColor="text1"/>
        </w:rPr>
        <w:t>ditor:</w:t>
      </w:r>
      <w:r w:rsidR="00981632">
        <w:rPr>
          <w:rFonts w:eastAsia="Arial"/>
          <w:color w:val="000000" w:themeColor="text1"/>
        </w:rPr>
        <w:t xml:space="preserve"> </w:t>
      </w:r>
      <w:hyperlink r:id="rId10" w:history="1">
        <w:r w:rsidR="00981632" w:rsidRPr="00217983">
          <w:rPr>
            <w:rStyle w:val="Hyperlink"/>
            <w:rFonts w:eastAsia="Arial"/>
          </w:rPr>
          <w:t>https://python.microbit.org/</w:t>
        </w:r>
      </w:hyperlink>
      <w:r w:rsidR="00981632">
        <w:rPr>
          <w:rFonts w:eastAsia="Arial"/>
          <w:color w:val="000000" w:themeColor="text1"/>
        </w:rPr>
        <w:t xml:space="preserve"> </w:t>
      </w:r>
      <w:r w:rsidRPr="00A55BA6">
        <w:rPr>
          <w:rFonts w:eastAsia="Arial"/>
          <w:color w:val="000000" w:themeColor="text1"/>
        </w:rPr>
        <w:t>– at least one for every two students</w:t>
      </w:r>
      <w:r>
        <w:rPr>
          <w:rFonts w:eastAsia="Arial"/>
          <w:color w:val="000000" w:themeColor="text1"/>
        </w:rPr>
        <w:t xml:space="preserve">. </w:t>
      </w:r>
      <w:r w:rsidR="00981632" w:rsidRPr="008A12FF">
        <w:rPr>
          <w:rFonts w:eastAsia="Arial"/>
          <w:color w:val="000000" w:themeColor="text1"/>
        </w:rPr>
        <w:t xml:space="preserve">We do not recommend using iPads or Android tablets with </w:t>
      </w:r>
      <w:r w:rsidR="00E010CF" w:rsidRPr="008A12FF">
        <w:rPr>
          <w:rFonts w:eastAsia="Arial"/>
          <w:color w:val="000000" w:themeColor="text1"/>
        </w:rPr>
        <w:t xml:space="preserve">the </w:t>
      </w:r>
      <w:r w:rsidR="00981632" w:rsidRPr="008A12FF">
        <w:rPr>
          <w:rFonts w:eastAsia="Arial"/>
          <w:color w:val="000000" w:themeColor="text1"/>
        </w:rPr>
        <w:t>Python</w:t>
      </w:r>
      <w:r w:rsidR="00E010CF" w:rsidRPr="008A12FF">
        <w:rPr>
          <w:rFonts w:eastAsia="Arial"/>
          <w:color w:val="000000" w:themeColor="text1"/>
        </w:rPr>
        <w:t xml:space="preserve"> Editor</w:t>
      </w:r>
      <w:r w:rsidR="00981632" w:rsidRPr="008A12FF">
        <w:rPr>
          <w:rFonts w:eastAsia="Arial"/>
          <w:color w:val="000000" w:themeColor="text1"/>
        </w:rPr>
        <w:t>.</w:t>
      </w:r>
    </w:p>
    <w:p w14:paraId="02F33C47" w14:textId="226F0138" w:rsidR="00F64541" w:rsidRPr="00F64541" w:rsidRDefault="00F64541" w:rsidP="00F64541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proofErr w:type="spellStart"/>
      <w:r w:rsidRPr="00A55BA6">
        <w:rPr>
          <w:rFonts w:eastAsia="Arial"/>
          <w:color w:val="000000" w:themeColor="text1"/>
        </w:rPr>
        <w:lastRenderedPageBreak/>
        <w:t>micro:bits</w:t>
      </w:r>
      <w:proofErr w:type="spellEnd"/>
      <w:r w:rsidRPr="00A55BA6">
        <w:rPr>
          <w:rFonts w:eastAsia="Arial"/>
          <w:color w:val="000000" w:themeColor="text1"/>
        </w:rPr>
        <w:t xml:space="preserve"> and USB cables – at least one for every two students</w:t>
      </w:r>
      <w:r w:rsidR="00550D7C">
        <w:rPr>
          <w:rFonts w:eastAsia="Arial"/>
          <w:color w:val="000000" w:themeColor="text1"/>
        </w:rPr>
        <w:t>.</w:t>
      </w:r>
    </w:p>
    <w:p w14:paraId="3EACA8BF" w14:textId="50D95A4D" w:rsidR="003F522D" w:rsidRDefault="00981632" w:rsidP="00981632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proofErr w:type="spellStart"/>
      <w:r w:rsidRPr="00981632">
        <w:rPr>
          <w:rFonts w:eastAsia="Arial"/>
          <w:color w:val="000000" w:themeColor="text1"/>
        </w:rPr>
        <w:t>micro:bit</w:t>
      </w:r>
      <w:proofErr w:type="spellEnd"/>
      <w:r w:rsidRPr="00981632">
        <w:rPr>
          <w:rFonts w:eastAsia="Arial"/>
          <w:color w:val="000000" w:themeColor="text1"/>
        </w:rPr>
        <w:t xml:space="preserve"> battery packs (optional) – one per </w:t>
      </w:r>
      <w:proofErr w:type="spellStart"/>
      <w:r w:rsidRPr="00981632">
        <w:rPr>
          <w:rFonts w:eastAsia="Arial"/>
          <w:color w:val="000000" w:themeColor="text1"/>
        </w:rPr>
        <w:t>micro:bit</w:t>
      </w:r>
      <w:proofErr w:type="spellEnd"/>
      <w:r w:rsidR="00550D7C">
        <w:rPr>
          <w:rFonts w:eastAsia="Arial"/>
          <w:color w:val="000000" w:themeColor="text1"/>
        </w:rPr>
        <w:t>.</w:t>
      </w:r>
    </w:p>
    <w:p w14:paraId="75E73203" w14:textId="72B2FC5F" w:rsidR="00D1750A" w:rsidRPr="001B6914" w:rsidRDefault="00550D7C" w:rsidP="245E58E3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S</w:t>
      </w:r>
      <w:r w:rsidR="00D1750A">
        <w:rPr>
          <w:rFonts w:eastAsia="Arial"/>
          <w:color w:val="000000" w:themeColor="text1"/>
        </w:rPr>
        <w:t xml:space="preserve">crap paper or the </w:t>
      </w:r>
      <w:r w:rsidR="00D1750A" w:rsidRPr="00E1212A">
        <w:rPr>
          <w:rFonts w:eastAsia="Arial"/>
        </w:rPr>
        <w:t>LED planning sheet</w:t>
      </w:r>
      <w:r w:rsidR="00D1750A">
        <w:rPr>
          <w:rFonts w:eastAsia="Arial"/>
          <w:color w:val="000000" w:themeColor="text1"/>
        </w:rPr>
        <w:t xml:space="preserve"> </w:t>
      </w:r>
      <w:r w:rsidR="00E1212A">
        <w:rPr>
          <w:rFonts w:eastAsia="Arial"/>
          <w:color w:val="000000" w:themeColor="text1"/>
        </w:rPr>
        <w:t xml:space="preserve">provided with this lesson </w:t>
      </w:r>
      <w:r w:rsidR="008B1233">
        <w:rPr>
          <w:rFonts w:eastAsia="Arial"/>
          <w:color w:val="000000" w:themeColor="text1"/>
        </w:rPr>
        <w:t xml:space="preserve">download </w:t>
      </w:r>
      <w:r w:rsidR="00D1750A">
        <w:rPr>
          <w:rFonts w:eastAsia="Arial"/>
          <w:color w:val="000000" w:themeColor="text1"/>
        </w:rPr>
        <w:t xml:space="preserve">for the coding exercise on slide </w:t>
      </w:r>
      <w:r w:rsidR="00D173A4">
        <w:rPr>
          <w:rFonts w:eastAsia="Arial"/>
          <w:color w:val="000000" w:themeColor="text1"/>
        </w:rPr>
        <w:t>9</w:t>
      </w:r>
      <w:r w:rsidR="00D1750A">
        <w:rPr>
          <w:rFonts w:eastAsia="Arial"/>
          <w:color w:val="000000" w:themeColor="text1"/>
        </w:rPr>
        <w:t xml:space="preserve">. </w:t>
      </w:r>
    </w:p>
    <w:p w14:paraId="5C6C4819" w14:textId="77777777" w:rsidR="00EC6479" w:rsidRDefault="00EC6479" w:rsidP="00EC6479">
      <w:pPr>
        <w:rPr>
          <w:rFonts w:eastAsia="Arial"/>
          <w:color w:val="000000" w:themeColor="text1"/>
        </w:rPr>
      </w:pPr>
    </w:p>
    <w:p w14:paraId="6C9E7C3F" w14:textId="7DE42862" w:rsidR="00EC6479" w:rsidRPr="00EC6479" w:rsidRDefault="00EC6479" w:rsidP="00EC6479">
      <w:pPr>
        <w:rPr>
          <w:rFonts w:eastAsia="Arial"/>
          <w:color w:val="000000" w:themeColor="text1"/>
        </w:rPr>
      </w:pPr>
      <w:r w:rsidRPr="00646611">
        <w:rPr>
          <w:rFonts w:eastAsiaTheme="majorEastAsia"/>
          <w:b/>
          <w:bCs/>
          <w:noProof/>
          <w:color w:val="000000" w:themeColor="text1"/>
          <w:sz w:val="28"/>
          <w:szCs w:val="36"/>
        </w:rPr>
        <w:t>Teaching tips</w:t>
      </w:r>
      <w:r w:rsidR="001B6914">
        <w:rPr>
          <w:rFonts w:eastAsiaTheme="majorEastAsia"/>
          <w:b/>
          <w:bCs/>
          <w:noProof/>
          <w:color w:val="000000" w:themeColor="text1"/>
          <w:sz w:val="28"/>
          <w:szCs w:val="36"/>
        </w:rPr>
        <w:t xml:space="preserve"> </w:t>
      </w:r>
      <w:r>
        <w:rPr>
          <w:rFonts w:eastAsia="Arial"/>
          <w:color w:val="000000" w:themeColor="text1"/>
        </w:rPr>
        <w:br/>
      </w:r>
    </w:p>
    <w:p w14:paraId="7F7A2BC5" w14:textId="59623E89" w:rsidR="00D71D85" w:rsidRDefault="000E3FB9" w:rsidP="00733EA4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proofErr w:type="spellStart"/>
      <w:r w:rsidRPr="002C3176">
        <w:rPr>
          <w:rFonts w:eastAsia="Arial"/>
          <w:color w:val="000000" w:themeColor="text1"/>
          <w:lang w:val="en-US"/>
        </w:rPr>
        <w:t>Familiarise</w:t>
      </w:r>
      <w:proofErr w:type="spellEnd"/>
      <w:r w:rsidRPr="002C3176">
        <w:rPr>
          <w:rFonts w:eastAsia="Arial"/>
          <w:color w:val="000000" w:themeColor="text1"/>
          <w:lang w:val="en-US"/>
        </w:rPr>
        <w:t xml:space="preserve"> yourself with the </w:t>
      </w:r>
      <w:proofErr w:type="spellStart"/>
      <w:r w:rsidRPr="002C3176">
        <w:rPr>
          <w:rFonts w:eastAsia="Arial"/>
          <w:color w:val="000000" w:themeColor="text1"/>
          <w:lang w:val="en-US"/>
        </w:rPr>
        <w:t>micro:bit</w:t>
      </w:r>
      <w:proofErr w:type="spellEnd"/>
      <w:r w:rsidRPr="002C3176">
        <w:rPr>
          <w:rFonts w:eastAsia="Arial"/>
          <w:color w:val="000000" w:themeColor="text1"/>
          <w:lang w:val="en-US"/>
        </w:rPr>
        <w:t xml:space="preserve"> </w:t>
      </w:r>
      <w:r w:rsidRPr="00DC1341">
        <w:rPr>
          <w:rFonts w:eastAsia="Arial"/>
          <w:lang w:val="en-US"/>
        </w:rPr>
        <w:t xml:space="preserve">Python </w:t>
      </w:r>
      <w:r w:rsidR="00A823A8" w:rsidRPr="00DC1341">
        <w:rPr>
          <w:rFonts w:eastAsia="Arial"/>
          <w:lang w:val="en-US"/>
        </w:rPr>
        <w:t>E</w:t>
      </w:r>
      <w:r w:rsidRPr="00DC1341">
        <w:rPr>
          <w:rFonts w:eastAsia="Arial"/>
          <w:lang w:val="en-US"/>
        </w:rPr>
        <w:t>ditor</w:t>
      </w:r>
      <w:r w:rsidRPr="002C3176">
        <w:rPr>
          <w:rFonts w:eastAsia="Arial"/>
          <w:color w:val="000000" w:themeColor="text1"/>
          <w:lang w:val="en-US"/>
        </w:rPr>
        <w:t xml:space="preserve"> </w:t>
      </w:r>
      <w:r w:rsidR="00DC1341">
        <w:rPr>
          <w:rFonts w:eastAsia="Arial"/>
          <w:color w:val="000000" w:themeColor="text1"/>
          <w:lang w:val="en-US"/>
        </w:rPr>
        <w:t>(</w:t>
      </w:r>
      <w:hyperlink r:id="rId11" w:history="1">
        <w:r w:rsidR="00DC1341" w:rsidRPr="00985AAC">
          <w:rPr>
            <w:rStyle w:val="Hyperlink"/>
            <w:rFonts w:eastAsia="Arial"/>
            <w:lang w:val="en-US"/>
          </w:rPr>
          <w:t>https://python.microbit.org/</w:t>
        </w:r>
      </w:hyperlink>
      <w:r w:rsidR="00DC1341">
        <w:t xml:space="preserve">), </w:t>
      </w:r>
      <w:r w:rsidRPr="002C3176">
        <w:rPr>
          <w:rFonts w:eastAsia="Arial"/>
          <w:color w:val="000000" w:themeColor="text1"/>
          <w:lang w:val="en-US"/>
        </w:rPr>
        <w:t xml:space="preserve">by watching the </w:t>
      </w:r>
      <w:r w:rsidRPr="003953B9">
        <w:rPr>
          <w:rFonts w:eastAsia="Arial"/>
          <w:lang w:val="en-US"/>
        </w:rPr>
        <w:t>introductory video</w:t>
      </w:r>
      <w:r w:rsidRPr="002C3176">
        <w:rPr>
          <w:rFonts w:eastAsia="Arial"/>
          <w:color w:val="000000" w:themeColor="text1"/>
          <w:lang w:val="en-US"/>
        </w:rPr>
        <w:t xml:space="preserve"> </w:t>
      </w:r>
      <w:r w:rsidR="003953B9">
        <w:rPr>
          <w:rFonts w:eastAsia="Arial"/>
          <w:color w:val="000000" w:themeColor="text1"/>
          <w:lang w:val="en-US"/>
        </w:rPr>
        <w:t>(</w:t>
      </w:r>
      <w:hyperlink r:id="rId12" w:history="1">
        <w:r w:rsidR="003953B9" w:rsidRPr="0064757A">
          <w:rPr>
            <w:rStyle w:val="Hyperlink"/>
            <w:shd w:val="clear" w:color="auto" w:fill="F7F8FB"/>
          </w:rPr>
          <w:t>https://mbit.io/python-video</w:t>
        </w:r>
      </w:hyperlink>
      <w:r w:rsidR="003953B9">
        <w:rPr>
          <w:shd w:val="clear" w:color="auto" w:fill="F7F8FB"/>
        </w:rPr>
        <w:t xml:space="preserve">) </w:t>
      </w:r>
      <w:r w:rsidRPr="002C3176">
        <w:rPr>
          <w:rFonts w:eastAsia="Arial"/>
          <w:color w:val="000000" w:themeColor="text1"/>
          <w:lang w:val="en-US"/>
        </w:rPr>
        <w:t xml:space="preserve">and coding the </w:t>
      </w:r>
      <w:r w:rsidR="0013246D">
        <w:rPr>
          <w:rFonts w:eastAsia="Arial"/>
          <w:color w:val="000000" w:themeColor="text1"/>
          <w:lang w:val="en-US"/>
        </w:rPr>
        <w:t>E</w:t>
      </w:r>
      <w:r w:rsidR="008D1B60" w:rsidRPr="002C3176">
        <w:rPr>
          <w:rFonts w:eastAsia="Arial"/>
          <w:color w:val="000000" w:themeColor="text1"/>
          <w:lang w:val="en-US"/>
        </w:rPr>
        <w:t>motion badge</w:t>
      </w:r>
      <w:r w:rsidRPr="002C3176">
        <w:rPr>
          <w:rFonts w:eastAsia="Arial"/>
          <w:color w:val="000000" w:themeColor="text1"/>
          <w:lang w:val="en-US"/>
        </w:rPr>
        <w:t xml:space="preserve"> </w:t>
      </w:r>
      <w:r w:rsidR="00DC1341">
        <w:rPr>
          <w:rFonts w:eastAsia="Arial"/>
          <w:color w:val="000000" w:themeColor="text1"/>
          <w:lang w:val="en-US"/>
        </w:rPr>
        <w:t xml:space="preserve">project </w:t>
      </w:r>
      <w:r w:rsidRPr="002C3176">
        <w:rPr>
          <w:rFonts w:eastAsia="Arial"/>
          <w:color w:val="000000" w:themeColor="text1"/>
          <w:lang w:val="en-US"/>
        </w:rPr>
        <w:t>yourself</w:t>
      </w:r>
      <w:r w:rsidR="006736F9" w:rsidRPr="002C3176">
        <w:rPr>
          <w:rFonts w:eastAsia="Arial"/>
          <w:color w:val="000000" w:themeColor="text1"/>
          <w:lang w:val="en-US"/>
        </w:rPr>
        <w:t>.</w:t>
      </w:r>
    </w:p>
    <w:p w14:paraId="6FBD0911" w14:textId="7616E394" w:rsidR="002C3176" w:rsidRPr="002C3176" w:rsidRDefault="00D71D85" w:rsidP="00733EA4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You can also</w:t>
      </w:r>
      <w:r w:rsidR="002A3886" w:rsidRPr="002C3176">
        <w:rPr>
          <w:rFonts w:eastAsia="Arial"/>
          <w:color w:val="000000" w:themeColor="text1"/>
          <w:lang w:val="en-US"/>
        </w:rPr>
        <w:t xml:space="preserve"> </w:t>
      </w:r>
      <w:r w:rsidR="00EC7CC4" w:rsidRPr="002C3176">
        <w:rPr>
          <w:rFonts w:eastAsia="Arial"/>
          <w:color w:val="000000" w:themeColor="text1"/>
          <w:lang w:val="en-US"/>
        </w:rPr>
        <w:t xml:space="preserve">do </w:t>
      </w:r>
      <w:r w:rsidR="002A3886" w:rsidRPr="002C3176">
        <w:rPr>
          <w:rFonts w:eastAsia="Arial"/>
          <w:color w:val="000000" w:themeColor="text1"/>
          <w:lang w:val="en-US"/>
        </w:rPr>
        <w:t>a</w:t>
      </w:r>
      <w:r w:rsidR="002A3886" w:rsidRPr="002C3176">
        <w:rPr>
          <w:rFonts w:ascii="Helvetica" w:eastAsia="Helvetica" w:hAnsi="Helvetica" w:cs="Helvetica"/>
        </w:rPr>
        <w:t xml:space="preserve"> short professional development course introducing the </w:t>
      </w:r>
      <w:proofErr w:type="spellStart"/>
      <w:r w:rsidR="002A3886" w:rsidRPr="002C3176">
        <w:rPr>
          <w:rFonts w:ascii="Helvetica" w:eastAsia="Helvetica" w:hAnsi="Helvetica" w:cs="Helvetica"/>
        </w:rPr>
        <w:t>micro:bit</w:t>
      </w:r>
      <w:proofErr w:type="spellEnd"/>
      <w:r w:rsidR="002A3886" w:rsidRPr="002C3176">
        <w:rPr>
          <w:rFonts w:ascii="Helvetica" w:eastAsia="Helvetica" w:hAnsi="Helvetica" w:cs="Helvetica"/>
        </w:rPr>
        <w:t xml:space="preserve"> Python Editor: </w:t>
      </w:r>
      <w:hyperlink r:id="rId13" w:history="1">
        <w:r w:rsidR="002C3176" w:rsidRPr="002C3176">
          <w:rPr>
            <w:rStyle w:val="Hyperlink"/>
            <w:rFonts w:ascii="Helvetica" w:eastAsia="Helvetica" w:hAnsi="Helvetica" w:cs="Helvetica"/>
          </w:rPr>
          <w:t>https://mbit.io/python-pd</w:t>
        </w:r>
      </w:hyperlink>
      <w:r w:rsidR="002C3176" w:rsidRPr="002A3886">
        <w:t xml:space="preserve"> </w:t>
      </w:r>
    </w:p>
    <w:p w14:paraId="2BA3A520" w14:textId="5740E5CF" w:rsidR="00855632" w:rsidRPr="002C3176" w:rsidRDefault="00855632" w:rsidP="00733EA4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 w:rsidRPr="002C3176">
        <w:rPr>
          <w:rFonts w:eastAsia="Arial"/>
          <w:color w:val="000000" w:themeColor="text1"/>
          <w:lang w:val="en-US"/>
        </w:rPr>
        <w:t xml:space="preserve">You can make text larger in the editor by clicking on the + and – icons in the top right of the code editor area.  </w:t>
      </w:r>
    </w:p>
    <w:p w14:paraId="433E6AF5" w14:textId="32A8DCBB" w:rsidR="00417D66" w:rsidRPr="00DC486F" w:rsidRDefault="00464AE4" w:rsidP="00DC486F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 w:rsidRPr="00DC486F">
        <w:rPr>
          <w:rFonts w:eastAsia="Arial"/>
          <w:color w:val="000000" w:themeColor="text1"/>
          <w:lang w:val="en-US"/>
        </w:rPr>
        <w:t xml:space="preserve">You may find </w:t>
      </w:r>
      <w:proofErr w:type="spellStart"/>
      <w:r w:rsidRPr="00DC486F">
        <w:rPr>
          <w:rFonts w:eastAsia="Arial"/>
          <w:lang w:val="en-US"/>
        </w:rPr>
        <w:t>micro:bit</w:t>
      </w:r>
      <w:proofErr w:type="spellEnd"/>
      <w:r w:rsidRPr="00DC486F">
        <w:rPr>
          <w:rFonts w:eastAsia="Arial"/>
          <w:lang w:val="en-US"/>
        </w:rPr>
        <w:t xml:space="preserve"> classroom</w:t>
      </w:r>
      <w:r w:rsidRPr="00DC486F">
        <w:rPr>
          <w:rFonts w:eastAsia="Arial"/>
          <w:color w:val="000000" w:themeColor="text1"/>
          <w:lang w:val="en-US"/>
        </w:rPr>
        <w:t xml:space="preserve"> useful for keep track of students’ progress during and after the lesson. </w:t>
      </w:r>
      <w:r w:rsidR="00DC486F" w:rsidRPr="00DC486F">
        <w:rPr>
          <w:rFonts w:eastAsia="Arial"/>
          <w:color w:val="000000" w:themeColor="text1"/>
          <w:lang w:val="en-US"/>
        </w:rPr>
        <w:t xml:space="preserve">Go to </w:t>
      </w:r>
      <w:hyperlink r:id="rId14" w:history="1">
        <w:r w:rsidR="00667257" w:rsidRPr="00985AAC">
          <w:rPr>
            <w:rStyle w:val="Hyperlink"/>
            <w:rFonts w:eastAsia="Arial"/>
            <w:lang w:val="en-US"/>
          </w:rPr>
          <w:t>https://classroom.microbit.org/</w:t>
        </w:r>
      </w:hyperlink>
      <w:r w:rsidR="00667257">
        <w:rPr>
          <w:rFonts w:eastAsia="Arial"/>
          <w:color w:val="000000" w:themeColor="text1"/>
          <w:lang w:val="en-US"/>
        </w:rPr>
        <w:t xml:space="preserve"> </w:t>
      </w:r>
      <w:r w:rsidR="00F85BF6">
        <w:rPr>
          <w:rFonts w:eastAsia="Arial"/>
          <w:color w:val="000000" w:themeColor="text1"/>
          <w:lang w:val="en-US"/>
        </w:rPr>
        <w:t>and start a new blank session</w:t>
      </w:r>
      <w:r w:rsidR="00DC486F" w:rsidRPr="00DC486F">
        <w:rPr>
          <w:rFonts w:eastAsia="Arial"/>
          <w:color w:val="000000" w:themeColor="text1"/>
          <w:lang w:val="en-US"/>
        </w:rPr>
        <w:t>. Name your session, for example, ‘</w:t>
      </w:r>
      <w:r w:rsidR="00913CAC">
        <w:rPr>
          <w:rFonts w:eastAsia="Arial"/>
          <w:color w:val="000000" w:themeColor="text1"/>
          <w:lang w:val="en-US"/>
        </w:rPr>
        <w:t>emotion badge</w:t>
      </w:r>
      <w:r w:rsidR="00DC486F" w:rsidRPr="00DC486F">
        <w:rPr>
          <w:rFonts w:eastAsia="Arial"/>
          <w:color w:val="000000" w:themeColor="text1"/>
          <w:lang w:val="en-US"/>
        </w:rPr>
        <w:t>’. Select Python as the code editor</w:t>
      </w:r>
      <w:r w:rsidR="00550D7C">
        <w:rPr>
          <w:rFonts w:eastAsia="Arial"/>
          <w:color w:val="000000" w:themeColor="text1"/>
          <w:lang w:val="en-US"/>
        </w:rPr>
        <w:t xml:space="preserve">. </w:t>
      </w:r>
      <w:r w:rsidR="00DC486F" w:rsidRPr="00DC486F">
        <w:rPr>
          <w:rFonts w:eastAsia="Arial"/>
          <w:color w:val="000000" w:themeColor="text1"/>
          <w:lang w:val="en-US"/>
        </w:rPr>
        <w:t xml:space="preserve">Click ‘Back to set up’, then ‘Start session’. </w:t>
      </w:r>
      <w:r w:rsidR="00F85BF6">
        <w:rPr>
          <w:rFonts w:eastAsia="Arial"/>
          <w:color w:val="000000" w:themeColor="text1"/>
          <w:lang w:val="en-US"/>
        </w:rPr>
        <w:t>Finally, s</w:t>
      </w:r>
      <w:r w:rsidR="00DC486F" w:rsidRPr="00DC486F">
        <w:rPr>
          <w:rFonts w:eastAsia="Arial"/>
          <w:color w:val="000000" w:themeColor="text1"/>
          <w:lang w:val="en-US"/>
        </w:rPr>
        <w:t xml:space="preserve">end your students an invite link or joining details.  </w:t>
      </w:r>
      <w:r w:rsidR="00913CAC">
        <w:rPr>
          <w:rFonts w:eastAsia="Arial"/>
          <w:color w:val="000000" w:themeColor="text1"/>
          <w:lang w:val="en-US"/>
        </w:rPr>
        <w:t xml:space="preserve"> </w:t>
      </w:r>
    </w:p>
    <w:p w14:paraId="066C9456" w14:textId="61CD3A4A" w:rsidR="00A55BA6" w:rsidRDefault="007A576B" w:rsidP="00A55BA6">
      <w:pPr>
        <w:pStyle w:val="Heading3"/>
        <w:rPr>
          <w:rFonts w:eastAsia="Arial"/>
          <w:lang w:val="en-US"/>
        </w:rPr>
      </w:pPr>
      <w:r>
        <w:rPr>
          <w:rFonts w:eastAsia="Arial"/>
          <w:lang w:val="en-US"/>
        </w:rPr>
        <w:t>Adaptive teaching</w:t>
      </w:r>
    </w:p>
    <w:p w14:paraId="1AE9F483" w14:textId="13D8A80B" w:rsidR="00A55BA6" w:rsidRPr="00A55BA6" w:rsidRDefault="00241AB1" w:rsidP="00A55BA6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 xml:space="preserve">We </w:t>
      </w:r>
      <w:r w:rsidR="00A55BA6">
        <w:rPr>
          <w:rFonts w:eastAsia="Arial"/>
          <w:color w:val="000000" w:themeColor="text1"/>
          <w:lang w:val="en-US"/>
        </w:rPr>
        <w:t xml:space="preserve">recommend </w:t>
      </w:r>
      <w:r>
        <w:rPr>
          <w:rFonts w:eastAsia="Arial"/>
          <w:color w:val="000000" w:themeColor="text1"/>
          <w:lang w:val="en-US"/>
        </w:rPr>
        <w:t xml:space="preserve">students </w:t>
      </w:r>
      <w:r w:rsidR="00A55BA6">
        <w:rPr>
          <w:rFonts w:eastAsia="Arial"/>
          <w:color w:val="000000" w:themeColor="text1"/>
          <w:lang w:val="en-US"/>
        </w:rPr>
        <w:t xml:space="preserve">work in </w:t>
      </w:r>
      <w:r>
        <w:rPr>
          <w:rFonts w:eastAsia="Arial"/>
          <w:color w:val="000000" w:themeColor="text1"/>
          <w:lang w:val="en-US"/>
        </w:rPr>
        <w:t xml:space="preserve">mixed-ability </w:t>
      </w:r>
      <w:r w:rsidR="00A55BA6">
        <w:rPr>
          <w:rFonts w:eastAsia="Arial"/>
          <w:color w:val="000000" w:themeColor="text1"/>
          <w:lang w:val="en-US"/>
        </w:rPr>
        <w:t>pairs with students taking it in turns to direct, type in code, and test.</w:t>
      </w:r>
    </w:p>
    <w:p w14:paraId="7F826479" w14:textId="436B3FE2" w:rsidR="00464AE4" w:rsidRPr="006736F9" w:rsidRDefault="00A55BA6" w:rsidP="00A55BA6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U</w:t>
      </w:r>
      <w:r w:rsidRPr="004E6796">
        <w:rPr>
          <w:rFonts w:eastAsia="Arial"/>
          <w:color w:val="000000" w:themeColor="text1"/>
          <w:lang w:val="en-US"/>
        </w:rPr>
        <w:t xml:space="preserve">se </w:t>
      </w:r>
      <w:r w:rsidR="000E0FEA">
        <w:rPr>
          <w:rFonts w:eastAsia="Arial"/>
          <w:color w:val="000000" w:themeColor="text1"/>
          <w:lang w:val="en-US"/>
        </w:rPr>
        <w:t xml:space="preserve">the </w:t>
      </w:r>
      <w:r>
        <w:rPr>
          <w:rFonts w:eastAsia="Arial"/>
          <w:color w:val="000000" w:themeColor="text1"/>
          <w:lang w:val="en-US"/>
        </w:rPr>
        <w:t>e</w:t>
      </w:r>
      <w:r w:rsidRPr="004E6796">
        <w:rPr>
          <w:rFonts w:eastAsia="Arial"/>
          <w:color w:val="000000" w:themeColor="text1"/>
          <w:lang w:val="en-US"/>
        </w:rPr>
        <w:t>xtension ideas</w:t>
      </w:r>
      <w:r w:rsidR="000E0FEA">
        <w:rPr>
          <w:rFonts w:eastAsia="Arial"/>
          <w:color w:val="000000" w:themeColor="text1"/>
          <w:lang w:val="en-US"/>
        </w:rPr>
        <w:t xml:space="preserve"> </w:t>
      </w:r>
      <w:r w:rsidRPr="004E6796">
        <w:rPr>
          <w:rFonts w:eastAsia="Arial"/>
          <w:color w:val="000000" w:themeColor="text1"/>
          <w:lang w:val="en-US"/>
        </w:rPr>
        <w:t>for students who complete the task</w:t>
      </w:r>
      <w:r w:rsidR="00BC02AD">
        <w:rPr>
          <w:rFonts w:eastAsia="Arial"/>
          <w:color w:val="000000" w:themeColor="text1"/>
          <w:lang w:val="en-US"/>
        </w:rPr>
        <w:t>s</w:t>
      </w:r>
      <w:r w:rsidRPr="004E6796">
        <w:rPr>
          <w:rFonts w:eastAsia="Arial"/>
          <w:color w:val="000000" w:themeColor="text1"/>
          <w:lang w:val="en-US"/>
        </w:rPr>
        <w:t xml:space="preserve"> more quickly than others.</w:t>
      </w:r>
    </w:p>
    <w:p w14:paraId="54A47C7E" w14:textId="264B5E8F" w:rsidR="00A45972" w:rsidRDefault="00A45972">
      <w:pPr>
        <w:spacing w:line="240" w:lineRule="auto"/>
        <w:rPr>
          <w:rFonts w:eastAsiaTheme="majorEastAsia"/>
          <w:b/>
          <w:bCs/>
          <w:color w:val="D00064"/>
          <w:sz w:val="44"/>
          <w:szCs w:val="26"/>
        </w:rPr>
      </w:pPr>
    </w:p>
    <w:p w14:paraId="42149E1B" w14:textId="77777777" w:rsidR="0021515B" w:rsidRDefault="0021515B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  <w:r>
        <w:br w:type="page"/>
      </w:r>
    </w:p>
    <w:p w14:paraId="2EA660EE" w14:textId="43201D66" w:rsidR="00AB7634" w:rsidRPr="00910122" w:rsidRDefault="00AB7634" w:rsidP="7BED4C0A">
      <w:pPr>
        <w:pStyle w:val="Heading1"/>
        <w:rPr>
          <w:color w:val="D00064"/>
        </w:rPr>
      </w:pPr>
      <w:r w:rsidRPr="00C616C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7D94B79A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E50077" id="Straight Connector 1" o:spid="_x0000_s1026" alt="&quot;&quot;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1.65pt" to="441.65pt,31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" strokecolor="#6867af" strokeweight="5.75pt">
                <v:stroke joinstyle="miter" endcap="round"/>
              </v:line>
            </w:pict>
          </mc:Fallback>
        </mc:AlternateContent>
      </w:r>
      <w:r w:rsidRPr="00C616C7"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726BDD" w:rsidRPr="0011259F" w14:paraId="0BC6A541" w14:textId="77777777" w:rsidTr="007470CA">
        <w:tc>
          <w:tcPr>
            <w:tcW w:w="2252" w:type="dxa"/>
            <w:shd w:val="clear" w:color="auto" w:fill="F2F2F2" w:themeFill="background1" w:themeFillShade="F2"/>
          </w:tcPr>
          <w:p w14:paraId="09039DE8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Slide numbers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14:paraId="6ACD7D02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Focus</w:t>
            </w:r>
          </w:p>
        </w:tc>
        <w:tc>
          <w:tcPr>
            <w:tcW w:w="2253" w:type="dxa"/>
            <w:shd w:val="clear" w:color="auto" w:fill="F2F2F2" w:themeFill="background1" w:themeFillShade="F2"/>
          </w:tcPr>
          <w:p w14:paraId="6841AA9D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Teacher/student led</w:t>
            </w:r>
          </w:p>
        </w:tc>
        <w:tc>
          <w:tcPr>
            <w:tcW w:w="2253" w:type="dxa"/>
            <w:shd w:val="clear" w:color="auto" w:fill="F2F2F2" w:themeFill="background1" w:themeFillShade="F2"/>
          </w:tcPr>
          <w:p w14:paraId="3A3B30A9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Timing</w:t>
            </w:r>
          </w:p>
        </w:tc>
      </w:tr>
      <w:tr w:rsidR="00726BDD" w:rsidRPr="008A265A" w14:paraId="7D398C8A" w14:textId="77777777" w:rsidTr="007470CA">
        <w:tc>
          <w:tcPr>
            <w:tcW w:w="2252" w:type="dxa"/>
          </w:tcPr>
          <w:p w14:paraId="5EBE6AA1" w14:textId="363ED3CE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1</w:t>
            </w:r>
            <w:r>
              <w:rPr>
                <w:b/>
                <w:bCs/>
                <w:sz w:val="21"/>
                <w:szCs w:val="21"/>
                <w:lang w:val="en-US"/>
              </w:rPr>
              <w:t>-</w:t>
            </w:r>
            <w:r w:rsidR="003E4C67">
              <w:rPr>
                <w:b/>
                <w:bCs/>
                <w:sz w:val="21"/>
                <w:szCs w:val="21"/>
                <w:lang w:val="en-US"/>
              </w:rPr>
              <w:t>2</w:t>
            </w:r>
          </w:p>
        </w:tc>
        <w:tc>
          <w:tcPr>
            <w:tcW w:w="2252" w:type="dxa"/>
          </w:tcPr>
          <w:p w14:paraId="4A0D8F49" w14:textId="49EDC9CF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Introduction and recap</w:t>
            </w:r>
          </w:p>
        </w:tc>
        <w:tc>
          <w:tcPr>
            <w:tcW w:w="2253" w:type="dxa"/>
          </w:tcPr>
          <w:p w14:paraId="053EB379" w14:textId="21A29977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</w:t>
            </w:r>
            <w:r w:rsidR="00A943C8"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led</w:t>
            </w:r>
          </w:p>
        </w:tc>
        <w:tc>
          <w:tcPr>
            <w:tcW w:w="2253" w:type="dxa"/>
          </w:tcPr>
          <w:p w14:paraId="5177D52A" w14:textId="3B325532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 mins</w:t>
            </w:r>
          </w:p>
        </w:tc>
      </w:tr>
      <w:tr w:rsidR="00726BDD" w:rsidRPr="008A265A" w14:paraId="427BDD30" w14:textId="77777777" w:rsidTr="007470CA">
        <w:tc>
          <w:tcPr>
            <w:tcW w:w="2252" w:type="dxa"/>
          </w:tcPr>
          <w:p w14:paraId="3A055B3C" w14:textId="1FD29C27" w:rsidR="00726BDD" w:rsidRPr="00F50202" w:rsidRDefault="00230C33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3-</w:t>
            </w:r>
            <w:r w:rsidR="00287E60">
              <w:rPr>
                <w:b/>
                <w:bCs/>
                <w:sz w:val="21"/>
                <w:szCs w:val="21"/>
                <w:lang w:val="en-US"/>
              </w:rPr>
              <w:t>5</w:t>
            </w:r>
          </w:p>
        </w:tc>
        <w:tc>
          <w:tcPr>
            <w:tcW w:w="2252" w:type="dxa"/>
          </w:tcPr>
          <w:p w14:paraId="7A89EFB3" w14:textId="77777777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Learning objectives and compare code</w:t>
            </w:r>
          </w:p>
        </w:tc>
        <w:tc>
          <w:tcPr>
            <w:tcW w:w="2253" w:type="dxa"/>
          </w:tcPr>
          <w:p w14:paraId="18BD9D3E" w14:textId="18CC31E5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</w:t>
            </w:r>
            <w:r w:rsidR="00A943C8"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led</w:t>
            </w:r>
          </w:p>
        </w:tc>
        <w:tc>
          <w:tcPr>
            <w:tcW w:w="2253" w:type="dxa"/>
          </w:tcPr>
          <w:p w14:paraId="3D4606B3" w14:textId="3673C9E1" w:rsidR="00726BDD" w:rsidRPr="00F50202" w:rsidRDefault="00165309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  <w:r w:rsidR="00726BDD">
              <w:rPr>
                <w:sz w:val="21"/>
                <w:szCs w:val="21"/>
                <w:lang w:val="en-US"/>
              </w:rPr>
              <w:t xml:space="preserve"> mins</w:t>
            </w:r>
          </w:p>
        </w:tc>
      </w:tr>
      <w:tr w:rsidR="00165309" w:rsidRPr="008A265A" w14:paraId="6BB457E2" w14:textId="77777777" w:rsidTr="007470CA">
        <w:tc>
          <w:tcPr>
            <w:tcW w:w="2252" w:type="dxa"/>
          </w:tcPr>
          <w:p w14:paraId="0A2BDB43" w14:textId="6DC4A190" w:rsidR="00165309" w:rsidRDefault="00287E60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6</w:t>
            </w:r>
            <w:r w:rsidR="00165309">
              <w:rPr>
                <w:b/>
                <w:bCs/>
                <w:sz w:val="21"/>
                <w:szCs w:val="21"/>
                <w:lang w:val="en-US"/>
              </w:rPr>
              <w:t>-</w:t>
            </w:r>
            <w:r>
              <w:rPr>
                <w:b/>
                <w:bCs/>
                <w:sz w:val="21"/>
                <w:szCs w:val="21"/>
                <w:lang w:val="en-US"/>
              </w:rPr>
              <w:t>7</w:t>
            </w:r>
          </w:p>
        </w:tc>
        <w:tc>
          <w:tcPr>
            <w:tcW w:w="2252" w:type="dxa"/>
          </w:tcPr>
          <w:p w14:paraId="4F873CA1" w14:textId="51AB6D55" w:rsidR="00165309" w:rsidRDefault="00165309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Inputs and outputs, indentations</w:t>
            </w:r>
          </w:p>
        </w:tc>
        <w:tc>
          <w:tcPr>
            <w:tcW w:w="2253" w:type="dxa"/>
          </w:tcPr>
          <w:p w14:paraId="122DDB89" w14:textId="3CBCE585" w:rsidR="00165309" w:rsidRDefault="00165309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</w:t>
            </w:r>
            <w:r w:rsidR="00A943C8">
              <w:rPr>
                <w:sz w:val="21"/>
                <w:szCs w:val="21"/>
                <w:lang w:val="en-US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led</w:t>
            </w:r>
          </w:p>
        </w:tc>
        <w:tc>
          <w:tcPr>
            <w:tcW w:w="2253" w:type="dxa"/>
          </w:tcPr>
          <w:p w14:paraId="044BD198" w14:textId="4441BAE0" w:rsidR="00165309" w:rsidRDefault="00165309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 mins</w:t>
            </w:r>
          </w:p>
        </w:tc>
      </w:tr>
      <w:tr w:rsidR="00726BDD" w:rsidRPr="008A265A" w14:paraId="5A6FF01A" w14:textId="77777777" w:rsidTr="007470CA">
        <w:tc>
          <w:tcPr>
            <w:tcW w:w="2252" w:type="dxa"/>
          </w:tcPr>
          <w:p w14:paraId="23D173A2" w14:textId="646877C2" w:rsidR="00726BDD" w:rsidRPr="00F50202" w:rsidRDefault="00287E60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8</w:t>
            </w:r>
            <w:r w:rsidR="00D65EAD">
              <w:rPr>
                <w:b/>
                <w:bCs/>
                <w:sz w:val="21"/>
                <w:szCs w:val="21"/>
                <w:lang w:val="en-US"/>
              </w:rPr>
              <w:t>-1</w:t>
            </w:r>
            <w:r>
              <w:rPr>
                <w:b/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2252" w:type="dxa"/>
          </w:tcPr>
          <w:p w14:paraId="354DDE1A" w14:textId="34ED6733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Making a</w:t>
            </w:r>
            <w:r w:rsidR="008C3B8D">
              <w:rPr>
                <w:sz w:val="21"/>
                <w:szCs w:val="21"/>
                <w:lang w:val="en-US"/>
              </w:rPr>
              <w:t>n emotion badge</w:t>
            </w:r>
            <w:r w:rsidR="00A943C8">
              <w:rPr>
                <w:sz w:val="21"/>
                <w:szCs w:val="21"/>
                <w:lang w:val="en-US"/>
              </w:rPr>
              <w:t xml:space="preserve">, using computers and </w:t>
            </w:r>
            <w:proofErr w:type="spellStart"/>
            <w:r w:rsidR="00A943C8">
              <w:rPr>
                <w:sz w:val="21"/>
                <w:szCs w:val="21"/>
                <w:lang w:val="en-US"/>
              </w:rPr>
              <w:t>micro:bits</w:t>
            </w:r>
            <w:proofErr w:type="spellEnd"/>
          </w:p>
        </w:tc>
        <w:tc>
          <w:tcPr>
            <w:tcW w:w="2253" w:type="dxa"/>
          </w:tcPr>
          <w:p w14:paraId="074E5388" w14:textId="27AB607D" w:rsidR="00726BDD" w:rsidRPr="00F50202" w:rsidRDefault="00FC57A2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S</w:t>
            </w:r>
            <w:r w:rsidR="00726BDD">
              <w:rPr>
                <w:sz w:val="21"/>
                <w:szCs w:val="21"/>
                <w:lang w:val="en-US"/>
              </w:rPr>
              <w:t>tudent led</w:t>
            </w:r>
          </w:p>
        </w:tc>
        <w:tc>
          <w:tcPr>
            <w:tcW w:w="2253" w:type="dxa"/>
          </w:tcPr>
          <w:p w14:paraId="62E731D7" w14:textId="6A2FA463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30 mins</w:t>
            </w:r>
          </w:p>
        </w:tc>
      </w:tr>
      <w:tr w:rsidR="001918E5" w:rsidRPr="008A265A" w14:paraId="7AD514B0" w14:textId="77777777" w:rsidTr="007470CA">
        <w:tc>
          <w:tcPr>
            <w:tcW w:w="2252" w:type="dxa"/>
          </w:tcPr>
          <w:p w14:paraId="063F5356" w14:textId="1A2F03A7" w:rsidR="001918E5" w:rsidRDefault="001918E5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15</w:t>
            </w:r>
          </w:p>
        </w:tc>
        <w:tc>
          <w:tcPr>
            <w:tcW w:w="2252" w:type="dxa"/>
          </w:tcPr>
          <w:p w14:paraId="466CCB34" w14:textId="21C90AE4" w:rsidR="001918E5" w:rsidRDefault="001918E5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Extend</w:t>
            </w:r>
          </w:p>
        </w:tc>
        <w:tc>
          <w:tcPr>
            <w:tcW w:w="2253" w:type="dxa"/>
          </w:tcPr>
          <w:p w14:paraId="56BC763C" w14:textId="05CF5AA0" w:rsidR="001918E5" w:rsidRDefault="001918E5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Student led</w:t>
            </w:r>
          </w:p>
        </w:tc>
        <w:tc>
          <w:tcPr>
            <w:tcW w:w="2253" w:type="dxa"/>
          </w:tcPr>
          <w:p w14:paraId="1710CEAA" w14:textId="7422C276" w:rsidR="001918E5" w:rsidRDefault="001918E5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optional</w:t>
            </w:r>
          </w:p>
        </w:tc>
      </w:tr>
      <w:tr w:rsidR="00726BDD" w:rsidRPr="008A265A" w14:paraId="1DB13813" w14:textId="77777777" w:rsidTr="007470CA">
        <w:tc>
          <w:tcPr>
            <w:tcW w:w="2252" w:type="dxa"/>
          </w:tcPr>
          <w:p w14:paraId="2B2E5153" w14:textId="1D0FBFDA" w:rsidR="00726BDD" w:rsidRPr="00F50202" w:rsidRDefault="00A96EC9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1</w:t>
            </w:r>
            <w:r w:rsidR="001918E5">
              <w:rPr>
                <w:b/>
                <w:bCs/>
                <w:sz w:val="21"/>
                <w:szCs w:val="21"/>
                <w:lang w:val="en-US"/>
              </w:rPr>
              <w:t>6</w:t>
            </w:r>
            <w:r>
              <w:rPr>
                <w:b/>
                <w:bCs/>
                <w:sz w:val="21"/>
                <w:szCs w:val="21"/>
                <w:lang w:val="en-US"/>
              </w:rPr>
              <w:t>-1</w:t>
            </w:r>
            <w:r w:rsidR="001918E5">
              <w:rPr>
                <w:b/>
                <w:bCs/>
                <w:sz w:val="21"/>
                <w:szCs w:val="21"/>
                <w:lang w:val="en-US"/>
              </w:rPr>
              <w:t>8</w:t>
            </w:r>
          </w:p>
        </w:tc>
        <w:tc>
          <w:tcPr>
            <w:tcW w:w="2252" w:type="dxa"/>
          </w:tcPr>
          <w:p w14:paraId="2AF2B498" w14:textId="7D139B50" w:rsidR="00726BDD" w:rsidRPr="00F50202" w:rsidRDefault="001918E5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E</w:t>
            </w:r>
            <w:r w:rsidR="00726BDD">
              <w:rPr>
                <w:sz w:val="21"/>
                <w:szCs w:val="21"/>
                <w:lang w:val="en-US"/>
              </w:rPr>
              <w:t xml:space="preserve">valuate and next steps </w:t>
            </w:r>
          </w:p>
        </w:tc>
        <w:tc>
          <w:tcPr>
            <w:tcW w:w="2253" w:type="dxa"/>
          </w:tcPr>
          <w:p w14:paraId="3C070416" w14:textId="3DB3A88E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and student led</w:t>
            </w:r>
          </w:p>
        </w:tc>
        <w:tc>
          <w:tcPr>
            <w:tcW w:w="2253" w:type="dxa"/>
          </w:tcPr>
          <w:p w14:paraId="743483CD" w14:textId="25DA6EAB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5 mins </w:t>
            </w:r>
          </w:p>
        </w:tc>
      </w:tr>
    </w:tbl>
    <w:p w14:paraId="7B6F1240" w14:textId="39E3FBF4" w:rsidR="00160D05" w:rsidRDefault="00160D05" w:rsidP="7C5454BE">
      <w:pPr>
        <w:rPr>
          <w:highlight w:val="magenta"/>
          <w:lang w:val="en-US"/>
        </w:rPr>
      </w:pPr>
    </w:p>
    <w:p w14:paraId="713678CA" w14:textId="77777777" w:rsidR="0021515B" w:rsidRPr="00E8013F" w:rsidRDefault="0021515B" w:rsidP="7C5454BE">
      <w:pPr>
        <w:rPr>
          <w:highlight w:val="magenta"/>
          <w:lang w:val="en-US"/>
        </w:rPr>
      </w:pPr>
    </w:p>
    <w:p w14:paraId="3AD373AB" w14:textId="1E399689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 w:rsidRPr="00C616C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D54844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5BC1D" id="Straight Connector 1" o:spid="_x0000_s1026" alt="&quot;&quot;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33.05pt" to="450.4pt,3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" strokecolor="#6867af" strokeweight="5.75pt">
                <v:stroke joinstyle="miter" endcap="round"/>
              </v:line>
            </w:pict>
          </mc:Fallback>
        </mc:AlternateContent>
      </w:r>
      <w:r w:rsidRPr="00C616C7">
        <w:t xml:space="preserve">Assessment: after </w:t>
      </w:r>
      <w:r w:rsidRPr="7BED4C0A">
        <w:t>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1D1F59C4" w14:textId="77777777" w:rsidR="004C54DB" w:rsidRPr="004C54DB" w:rsidRDefault="004C54DB" w:rsidP="004C54DB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4C54DB">
        <w:rPr>
          <w:rFonts w:eastAsia="Arial"/>
          <w:color w:val="000000" w:themeColor="text1"/>
          <w:lang w:val="en-US"/>
        </w:rPr>
        <w:t>How easy was it to code an emotion badge in Python?</w:t>
      </w:r>
    </w:p>
    <w:p w14:paraId="56C384AD" w14:textId="77777777" w:rsidR="004C54DB" w:rsidRPr="00941444" w:rsidRDefault="004C54DB" w:rsidP="004C54DB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4C54DB">
        <w:rPr>
          <w:rFonts w:eastAsia="Arial"/>
          <w:color w:val="000000" w:themeColor="text1"/>
          <w:lang w:val="en-US"/>
        </w:rPr>
        <w:t>How did it compare with block-based coding?</w:t>
      </w:r>
    </w:p>
    <w:p w14:paraId="39966C18" w14:textId="300979C9" w:rsidR="004C54DB" w:rsidRPr="00941444" w:rsidRDefault="00941444" w:rsidP="00941444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941444">
        <w:rPr>
          <w:rFonts w:eastAsia="Arial"/>
          <w:color w:val="000000" w:themeColor="text1"/>
          <w:lang w:val="en-US"/>
        </w:rPr>
        <w:t xml:space="preserve">Why did we need to use a </w:t>
      </w:r>
      <w:r w:rsidRPr="00941444">
        <w:rPr>
          <w:rFonts w:eastAsia="Arial"/>
          <w:b/>
          <w:bCs/>
          <w:color w:val="000000" w:themeColor="text1"/>
          <w:lang w:val="en-US"/>
        </w:rPr>
        <w:t>while True:</w:t>
      </w:r>
      <w:r>
        <w:rPr>
          <w:rFonts w:eastAsia="Arial"/>
          <w:color w:val="000000" w:themeColor="text1"/>
          <w:lang w:val="en-US"/>
        </w:rPr>
        <w:t xml:space="preserve"> infinite</w:t>
      </w:r>
      <w:r w:rsidRPr="00941444">
        <w:rPr>
          <w:rFonts w:eastAsia="Arial"/>
          <w:color w:val="000000" w:themeColor="text1"/>
          <w:lang w:val="en-US"/>
        </w:rPr>
        <w:t xml:space="preserve"> loop?</w:t>
      </w:r>
      <w:r>
        <w:rPr>
          <w:rFonts w:eastAsia="Arial"/>
          <w:color w:val="000000" w:themeColor="text1"/>
          <w:lang w:val="en-US"/>
        </w:rPr>
        <w:t xml:space="preserve"> (because Python does not have event blocks like ‘on button A pressed’, we have to keep checking if a button is pressed).</w:t>
      </w:r>
    </w:p>
    <w:p w14:paraId="25C5BDD6" w14:textId="77777777" w:rsidR="004C54DB" w:rsidRPr="004C54DB" w:rsidRDefault="004C54DB" w:rsidP="004C54DB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4C54DB">
        <w:rPr>
          <w:rFonts w:eastAsia="Arial"/>
          <w:color w:val="000000" w:themeColor="text1"/>
          <w:lang w:val="en-US"/>
        </w:rPr>
        <w:t>Did the project work as you expected?</w:t>
      </w:r>
    </w:p>
    <w:p w14:paraId="2E107E2E" w14:textId="77777777" w:rsidR="004C54DB" w:rsidRPr="004C54DB" w:rsidRDefault="004C54DB" w:rsidP="004C54DB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4C54DB">
        <w:rPr>
          <w:rFonts w:eastAsia="Arial"/>
          <w:color w:val="000000" w:themeColor="text1"/>
          <w:lang w:val="en-US"/>
        </w:rPr>
        <w:t>How did you modify the code to display different icons and text, and to play sounds?</w:t>
      </w:r>
    </w:p>
    <w:p w14:paraId="2662CC3C" w14:textId="19AB4E08" w:rsidR="004D0240" w:rsidRDefault="004D0240" w:rsidP="006653D0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What </w:t>
      </w:r>
      <w:r w:rsidR="000D55ED">
        <w:rPr>
          <w:rFonts w:eastAsia="Arial"/>
          <w:color w:val="000000" w:themeColor="text1"/>
        </w:rPr>
        <w:t xml:space="preserve">is an input? What is an output? </w:t>
      </w:r>
    </w:p>
    <w:p w14:paraId="763E7F43" w14:textId="77777777" w:rsidR="00574A43" w:rsidRDefault="00574A43" w:rsidP="68086128">
      <w:pPr>
        <w:rPr>
          <w:rFonts w:eastAsia="Arial"/>
          <w:color w:val="000000" w:themeColor="text1"/>
        </w:rPr>
      </w:pPr>
    </w:p>
    <w:p w14:paraId="4E79A4A0" w14:textId="77777777" w:rsidR="00795DDD" w:rsidRDefault="00795DDD" w:rsidP="68086128">
      <w:pPr>
        <w:rPr>
          <w:rFonts w:eastAsia="Arial"/>
          <w:color w:val="000000" w:themeColor="text1"/>
          <w:sz w:val="16"/>
          <w:szCs w:val="16"/>
        </w:rPr>
      </w:pPr>
    </w:p>
    <w:p w14:paraId="1610EA71" w14:textId="77777777" w:rsidR="00574A43" w:rsidRDefault="00574A43" w:rsidP="68086128">
      <w:pPr>
        <w:rPr>
          <w:rFonts w:eastAsia="Arial"/>
          <w:color w:val="000000" w:themeColor="text1"/>
          <w:sz w:val="16"/>
          <w:szCs w:val="16"/>
        </w:rPr>
      </w:pPr>
    </w:p>
    <w:p w14:paraId="41427D7B" w14:textId="77777777" w:rsidR="00574A43" w:rsidRDefault="00574A43" w:rsidP="68086128">
      <w:pPr>
        <w:rPr>
          <w:rFonts w:eastAsia="Arial"/>
          <w:color w:val="000000" w:themeColor="text1"/>
          <w:sz w:val="16"/>
          <w:szCs w:val="16"/>
        </w:rPr>
      </w:pPr>
    </w:p>
    <w:p w14:paraId="3268BF4F" w14:textId="77777777" w:rsidR="00574A43" w:rsidRDefault="00574A43" w:rsidP="68086128">
      <w:pPr>
        <w:rPr>
          <w:rFonts w:eastAsia="Arial"/>
          <w:color w:val="000000" w:themeColor="text1"/>
          <w:sz w:val="16"/>
          <w:szCs w:val="16"/>
        </w:rPr>
      </w:pPr>
    </w:p>
    <w:p w14:paraId="03ABF2A6" w14:textId="77777777" w:rsidR="00574A43" w:rsidRDefault="00574A43" w:rsidP="68086128">
      <w:pPr>
        <w:rPr>
          <w:rFonts w:eastAsia="Arial"/>
          <w:color w:val="000000" w:themeColor="text1"/>
          <w:sz w:val="16"/>
          <w:szCs w:val="16"/>
        </w:rPr>
      </w:pPr>
    </w:p>
    <w:p w14:paraId="6FA4186D" w14:textId="77777777" w:rsidR="00574A43" w:rsidRDefault="00574A43" w:rsidP="68086128">
      <w:pPr>
        <w:rPr>
          <w:rFonts w:eastAsia="Arial"/>
          <w:color w:val="000000" w:themeColor="text1"/>
          <w:sz w:val="16"/>
          <w:szCs w:val="16"/>
        </w:rPr>
      </w:pPr>
    </w:p>
    <w:p w14:paraId="047BB24E" w14:textId="77777777" w:rsidR="00574A43" w:rsidRDefault="00574A43" w:rsidP="68086128">
      <w:pPr>
        <w:rPr>
          <w:rFonts w:eastAsia="Arial"/>
          <w:color w:val="000000" w:themeColor="text1"/>
          <w:sz w:val="16"/>
          <w:szCs w:val="16"/>
        </w:rPr>
      </w:pPr>
    </w:p>
    <w:p w14:paraId="395C3E0D" w14:textId="77777777" w:rsidR="00574A43" w:rsidRDefault="00574A43" w:rsidP="68086128">
      <w:pPr>
        <w:rPr>
          <w:rFonts w:eastAsia="Arial"/>
          <w:color w:val="000000" w:themeColor="text1"/>
          <w:sz w:val="16"/>
          <w:szCs w:val="16"/>
        </w:rPr>
      </w:pPr>
    </w:p>
    <w:p w14:paraId="066A9695" w14:textId="77777777" w:rsidR="00574A43" w:rsidRDefault="00574A43" w:rsidP="68086128">
      <w:pPr>
        <w:rPr>
          <w:rFonts w:eastAsia="Arial"/>
          <w:color w:val="000000" w:themeColor="text1"/>
          <w:sz w:val="16"/>
          <w:szCs w:val="16"/>
        </w:rPr>
      </w:pPr>
    </w:p>
    <w:p w14:paraId="2503F7A5" w14:textId="22C54EBE" w:rsidR="68086128" w:rsidRPr="00574A43" w:rsidRDefault="00574A43" w:rsidP="68086128">
      <w:pPr>
        <w:rPr>
          <w:rFonts w:eastAsia="Arial"/>
          <w:color w:val="000000" w:themeColor="text1"/>
          <w:sz w:val="16"/>
          <w:szCs w:val="16"/>
        </w:rPr>
      </w:pPr>
      <w:r w:rsidRPr="00BD6D22">
        <w:rPr>
          <w:rFonts w:eastAsia="Arial"/>
          <w:color w:val="000000" w:themeColor="text1"/>
          <w:sz w:val="16"/>
          <w:szCs w:val="16"/>
        </w:rPr>
        <w:t xml:space="preserve">Updated April 2026. Visit </w:t>
      </w:r>
      <w:hyperlink r:id="rId15" w:history="1">
        <w:r w:rsidRPr="00BD6D22">
          <w:rPr>
            <w:rStyle w:val="Hyperlink"/>
            <w:rFonts w:eastAsia="Arial"/>
            <w:sz w:val="16"/>
            <w:szCs w:val="16"/>
          </w:rPr>
          <w:t>https://microbit.org/teach/</w:t>
        </w:r>
      </w:hyperlink>
      <w:r w:rsidRPr="00BD6D22">
        <w:rPr>
          <w:rFonts w:eastAsia="Arial"/>
          <w:color w:val="000000" w:themeColor="text1"/>
          <w:sz w:val="16"/>
          <w:szCs w:val="16"/>
        </w:rPr>
        <w:t xml:space="preserve"> for most up-to-date resources.</w:t>
      </w:r>
    </w:p>
    <w:sectPr w:rsidR="68086128" w:rsidRPr="00574A43" w:rsidSect="00B95337">
      <w:headerReference w:type="even" r:id="rId16"/>
      <w:headerReference w:type="default" r:id="rId17"/>
      <w:footerReference w:type="even" r:id="rId18"/>
      <w:footerReference w:type="default" r:id="rId19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59A7A" w14:textId="77777777" w:rsidR="006276B7" w:rsidRDefault="006276B7" w:rsidP="00420D18">
      <w:r>
        <w:separator/>
      </w:r>
    </w:p>
    <w:p w14:paraId="36C3ECAC" w14:textId="77777777" w:rsidR="006276B7" w:rsidRDefault="006276B7"/>
  </w:endnote>
  <w:endnote w:type="continuationSeparator" w:id="0">
    <w:p w14:paraId="6D4DA9AF" w14:textId="77777777" w:rsidR="006276B7" w:rsidRDefault="006276B7" w:rsidP="00420D18">
      <w:r>
        <w:continuationSeparator/>
      </w:r>
    </w:p>
    <w:p w14:paraId="57738D8B" w14:textId="77777777" w:rsidR="006276B7" w:rsidRDefault="006276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,Sans-Serif">
    <w:panose1 w:val="020B0604020202020204"/>
    <w:charset w:val="00"/>
    <w:family w:val="roman"/>
    <w:notTrueType/>
    <w:pitch w:val="default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3B7E18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3B7E18">
      <w:rPr>
        <w:b/>
        <w:bCs/>
        <w:sz w:val="16"/>
        <w:szCs w:val="16"/>
      </w:rPr>
      <w:t xml:space="preserve">© </w:t>
    </w:r>
    <w:proofErr w:type="spellStart"/>
    <w:r w:rsidRPr="003B7E18">
      <w:rPr>
        <w:b/>
        <w:bCs/>
        <w:sz w:val="16"/>
        <w:szCs w:val="16"/>
      </w:rPr>
      <w:t>Micro:bit</w:t>
    </w:r>
    <w:proofErr w:type="spellEnd"/>
    <w:r w:rsidRPr="003B7E18">
      <w:rPr>
        <w:b/>
        <w:bCs/>
        <w:sz w:val="16"/>
        <w:szCs w:val="16"/>
      </w:rPr>
      <w:t xml:space="preserve"> Educational Foundation. This content is published under a Creative Commons Attribution-</w:t>
    </w:r>
    <w:proofErr w:type="spellStart"/>
    <w:r w:rsidRPr="003B7E18">
      <w:rPr>
        <w:b/>
        <w:bCs/>
        <w:sz w:val="16"/>
        <w:szCs w:val="16"/>
      </w:rPr>
      <w:t>ShareAlike</w:t>
    </w:r>
    <w:proofErr w:type="spellEnd"/>
    <w:r w:rsidRPr="003B7E18">
      <w:rPr>
        <w:b/>
        <w:bCs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A01BD" w14:textId="77777777" w:rsidR="006276B7" w:rsidRDefault="006276B7" w:rsidP="00420D18">
      <w:r>
        <w:separator/>
      </w:r>
    </w:p>
    <w:p w14:paraId="4A215E31" w14:textId="77777777" w:rsidR="006276B7" w:rsidRDefault="006276B7"/>
  </w:footnote>
  <w:footnote w:type="continuationSeparator" w:id="0">
    <w:p w14:paraId="6831ED92" w14:textId="77777777" w:rsidR="006276B7" w:rsidRDefault="006276B7" w:rsidP="00420D18">
      <w:r>
        <w:continuationSeparator/>
      </w:r>
    </w:p>
    <w:p w14:paraId="5E73D5F9" w14:textId="77777777" w:rsidR="006276B7" w:rsidRDefault="006276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9B89" w14:textId="5A32DE82" w:rsidR="000F406F" w:rsidRDefault="003F522D" w:rsidP="1C8019D3">
    <w:pPr>
      <w:rPr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Python and the </w:t>
    </w:r>
    <w:proofErr w:type="spellStart"/>
    <w:r w:rsidR="00E25FE2">
      <w:rPr>
        <w:b/>
        <w:bCs/>
        <w:color w:val="767171" w:themeColor="background2" w:themeShade="80"/>
        <w:sz w:val="18"/>
        <w:szCs w:val="18"/>
      </w:rPr>
      <w:t>micro:bit</w:t>
    </w:r>
    <w:proofErr w:type="spellEnd"/>
    <w:r w:rsidR="000F406F">
      <w:br/>
    </w:r>
    <w:r w:rsidR="1C8019D3" w:rsidRPr="1C8019D3">
      <w:rPr>
        <w:color w:val="767171" w:themeColor="background2" w:themeShade="80"/>
        <w:sz w:val="18"/>
        <w:szCs w:val="18"/>
      </w:rPr>
      <w:t xml:space="preserve">Lesson </w:t>
    </w:r>
    <w:r w:rsidR="0056409D">
      <w:rPr>
        <w:color w:val="767171" w:themeColor="background2" w:themeShade="80"/>
        <w:sz w:val="18"/>
        <w:szCs w:val="18"/>
      </w:rPr>
      <w:t>3</w:t>
    </w:r>
    <w:r w:rsidR="008872B3">
      <w:rPr>
        <w:color w:val="767171" w:themeColor="background2" w:themeShade="80"/>
        <w:sz w:val="18"/>
        <w:szCs w:val="18"/>
      </w:rPr>
      <w:t xml:space="preserve"> of 6: Python </w:t>
    </w:r>
    <w:r w:rsidR="0056409D">
      <w:rPr>
        <w:color w:val="767171" w:themeColor="background2" w:themeShade="80"/>
        <w:sz w:val="18"/>
        <w:szCs w:val="18"/>
      </w:rPr>
      <w:t>emotion badge</w:t>
    </w:r>
  </w:p>
  <w:p w14:paraId="093A7DBA" w14:textId="28F3146D" w:rsidR="3EAB7E9C" w:rsidRDefault="3EAB7E9C" w:rsidP="3EAB7E9C">
    <w:pPr>
      <w:tabs>
        <w:tab w:val="left" w:pos="6564"/>
      </w:tabs>
      <w:ind w:right="360"/>
      <w:rPr>
        <w:color w:val="767171" w:themeColor="background2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9A39D2"/>
    <w:multiLevelType w:val="hybridMultilevel"/>
    <w:tmpl w:val="BB347150"/>
    <w:lvl w:ilvl="0" w:tplc="9568337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5026C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DA3EB8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68AD4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06D0F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D2A7F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BAC10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14A83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38940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63FDD"/>
    <w:multiLevelType w:val="hybridMultilevel"/>
    <w:tmpl w:val="B84A7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281933"/>
    <w:multiLevelType w:val="hybridMultilevel"/>
    <w:tmpl w:val="F7CCED5E"/>
    <w:lvl w:ilvl="0" w:tplc="CD44322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0EEA42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2B89C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76F1F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18A95C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820D8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60FD9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F228AA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B898A4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B157D9"/>
    <w:multiLevelType w:val="hybridMultilevel"/>
    <w:tmpl w:val="ECF8A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8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3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51F7B37"/>
    <w:multiLevelType w:val="hybridMultilevel"/>
    <w:tmpl w:val="8AAA18F0"/>
    <w:lvl w:ilvl="0" w:tplc="2FAE75E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3C4F8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0C14B4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07A4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8271F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AB50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A03BD4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6C1F0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0A399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9"/>
  </w:num>
  <w:num w:numId="2" w16cid:durableId="805901824">
    <w:abstractNumId w:val="26"/>
  </w:num>
  <w:num w:numId="3" w16cid:durableId="1933587874">
    <w:abstractNumId w:val="49"/>
  </w:num>
  <w:num w:numId="4" w16cid:durableId="1183662870">
    <w:abstractNumId w:val="53"/>
  </w:num>
  <w:num w:numId="5" w16cid:durableId="1121653838">
    <w:abstractNumId w:val="23"/>
  </w:num>
  <w:num w:numId="6" w16cid:durableId="1925140002">
    <w:abstractNumId w:val="34"/>
  </w:num>
  <w:num w:numId="7" w16cid:durableId="1255095400">
    <w:abstractNumId w:val="22"/>
  </w:num>
  <w:num w:numId="8" w16cid:durableId="1735229192">
    <w:abstractNumId w:val="70"/>
  </w:num>
  <w:num w:numId="9" w16cid:durableId="1509058036">
    <w:abstractNumId w:val="32"/>
  </w:num>
  <w:num w:numId="10" w16cid:durableId="1700659793">
    <w:abstractNumId w:val="63"/>
  </w:num>
  <w:num w:numId="11" w16cid:durableId="259029121">
    <w:abstractNumId w:val="39"/>
  </w:num>
  <w:num w:numId="12" w16cid:durableId="745766203">
    <w:abstractNumId w:val="76"/>
  </w:num>
  <w:num w:numId="13" w16cid:durableId="195235386">
    <w:abstractNumId w:val="55"/>
  </w:num>
  <w:num w:numId="14" w16cid:durableId="1945653821">
    <w:abstractNumId w:val="52"/>
  </w:num>
  <w:num w:numId="15" w16cid:durableId="946305508">
    <w:abstractNumId w:val="87"/>
  </w:num>
  <w:num w:numId="16" w16cid:durableId="1811752954">
    <w:abstractNumId w:val="80"/>
  </w:num>
  <w:num w:numId="17" w16cid:durableId="1621180117">
    <w:abstractNumId w:val="54"/>
  </w:num>
  <w:num w:numId="18" w16cid:durableId="1333558567">
    <w:abstractNumId w:val="35"/>
  </w:num>
  <w:num w:numId="19" w16cid:durableId="1835143138">
    <w:abstractNumId w:val="24"/>
  </w:num>
  <w:num w:numId="20" w16cid:durableId="298583430">
    <w:abstractNumId w:val="28"/>
  </w:num>
  <w:num w:numId="21" w16cid:durableId="1002242164">
    <w:abstractNumId w:val="74"/>
  </w:num>
  <w:num w:numId="22" w16cid:durableId="79834284">
    <w:abstractNumId w:val="82"/>
  </w:num>
  <w:num w:numId="23" w16cid:durableId="744187990">
    <w:abstractNumId w:val="86"/>
  </w:num>
  <w:num w:numId="24" w16cid:durableId="10181946">
    <w:abstractNumId w:val="27"/>
  </w:num>
  <w:num w:numId="25" w16cid:durableId="1251813447">
    <w:abstractNumId w:val="89"/>
  </w:num>
  <w:num w:numId="26" w16cid:durableId="774523201">
    <w:abstractNumId w:val="91"/>
  </w:num>
  <w:num w:numId="27" w16cid:durableId="1603803807">
    <w:abstractNumId w:val="84"/>
  </w:num>
  <w:num w:numId="28" w16cid:durableId="2069498383">
    <w:abstractNumId w:val="45"/>
  </w:num>
  <w:num w:numId="29" w16cid:durableId="1563297822">
    <w:abstractNumId w:val="51"/>
  </w:num>
  <w:num w:numId="30" w16cid:durableId="443110988">
    <w:abstractNumId w:val="46"/>
  </w:num>
  <w:num w:numId="31" w16cid:durableId="245187105">
    <w:abstractNumId w:val="47"/>
  </w:num>
  <w:num w:numId="32" w16cid:durableId="1639383476">
    <w:abstractNumId w:val="12"/>
  </w:num>
  <w:num w:numId="33" w16cid:durableId="1687901318">
    <w:abstractNumId w:val="68"/>
  </w:num>
  <w:num w:numId="34" w16cid:durableId="1637372381">
    <w:abstractNumId w:val="60"/>
  </w:num>
  <w:num w:numId="35" w16cid:durableId="1556889213">
    <w:abstractNumId w:val="21"/>
  </w:num>
  <w:num w:numId="36" w16cid:durableId="202596323">
    <w:abstractNumId w:val="72"/>
  </w:num>
  <w:num w:numId="37" w16cid:durableId="191916149">
    <w:abstractNumId w:val="64"/>
  </w:num>
  <w:num w:numId="38" w16cid:durableId="1188181659">
    <w:abstractNumId w:val="20"/>
  </w:num>
  <w:num w:numId="39" w16cid:durableId="658074918">
    <w:abstractNumId w:val="16"/>
  </w:num>
  <w:num w:numId="40" w16cid:durableId="1185166947">
    <w:abstractNumId w:val="43"/>
  </w:num>
  <w:num w:numId="41" w16cid:durableId="981272102">
    <w:abstractNumId w:val="17"/>
  </w:num>
  <w:num w:numId="42" w16cid:durableId="1636331046">
    <w:abstractNumId w:val="11"/>
  </w:num>
  <w:num w:numId="43" w16cid:durableId="635451057">
    <w:abstractNumId w:val="66"/>
  </w:num>
  <w:num w:numId="44" w16cid:durableId="753861204">
    <w:abstractNumId w:val="83"/>
  </w:num>
  <w:num w:numId="45" w16cid:durableId="1300381448">
    <w:abstractNumId w:val="15"/>
  </w:num>
  <w:num w:numId="46" w16cid:durableId="860239151">
    <w:abstractNumId w:val="42"/>
  </w:num>
  <w:num w:numId="47" w16cid:durableId="1104879776">
    <w:abstractNumId w:val="62"/>
  </w:num>
  <w:num w:numId="48" w16cid:durableId="406540779">
    <w:abstractNumId w:val="69"/>
  </w:num>
  <w:num w:numId="49" w16cid:durableId="331223750">
    <w:abstractNumId w:val="85"/>
  </w:num>
  <w:num w:numId="50" w16cid:durableId="353578096">
    <w:abstractNumId w:val="90"/>
  </w:num>
  <w:num w:numId="51" w16cid:durableId="1285652476">
    <w:abstractNumId w:val="40"/>
  </w:num>
  <w:num w:numId="52" w16cid:durableId="1600412870">
    <w:abstractNumId w:val="71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5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1"/>
  </w:num>
  <w:num w:numId="876" w16cid:durableId="581719644">
    <w:abstractNumId w:val="73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79"/>
  </w:num>
  <w:num w:numId="1158" w16cid:durableId="173542097">
    <w:abstractNumId w:val="61"/>
  </w:num>
  <w:num w:numId="1159" w16cid:durableId="2129812444">
    <w:abstractNumId w:val="75"/>
  </w:num>
  <w:num w:numId="1160" w16cid:durableId="1971934667">
    <w:abstractNumId w:val="41"/>
  </w:num>
  <w:num w:numId="1161" w16cid:durableId="1309434753">
    <w:abstractNumId w:val="18"/>
  </w:num>
  <w:num w:numId="1162" w16cid:durableId="1440906723">
    <w:abstractNumId w:val="50"/>
  </w:num>
  <w:num w:numId="1163" w16cid:durableId="317999219">
    <w:abstractNumId w:val="44"/>
  </w:num>
  <w:num w:numId="1164" w16cid:durableId="442040906">
    <w:abstractNumId w:val="77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69"/>
  </w:num>
  <w:num w:numId="1168" w16cid:durableId="465507696">
    <w:abstractNumId w:val="69"/>
  </w:num>
  <w:num w:numId="1169" w16cid:durableId="76293719">
    <w:abstractNumId w:val="69"/>
  </w:num>
  <w:num w:numId="1170" w16cid:durableId="64882410">
    <w:abstractNumId w:val="25"/>
  </w:num>
  <w:num w:numId="1171" w16cid:durableId="194006492">
    <w:abstractNumId w:val="69"/>
  </w:num>
  <w:num w:numId="1172" w16cid:durableId="1155683514">
    <w:abstractNumId w:val="69"/>
  </w:num>
  <w:num w:numId="1173" w16cid:durableId="809513306">
    <w:abstractNumId w:val="48"/>
  </w:num>
  <w:num w:numId="1174" w16cid:durableId="504591815">
    <w:abstractNumId w:val="69"/>
  </w:num>
  <w:num w:numId="1175" w16cid:durableId="995567058">
    <w:abstractNumId w:val="81"/>
  </w:num>
  <w:num w:numId="1176" w16cid:durableId="962230875">
    <w:abstractNumId w:val="58"/>
  </w:num>
  <w:num w:numId="1177" w16cid:durableId="362053138">
    <w:abstractNumId w:val="14"/>
  </w:num>
  <w:num w:numId="1178" w16cid:durableId="617562527">
    <w:abstractNumId w:val="56"/>
  </w:num>
  <w:num w:numId="1179" w16cid:durableId="1497846719">
    <w:abstractNumId w:val="57"/>
  </w:num>
  <w:num w:numId="1180" w16cid:durableId="1245336260">
    <w:abstractNumId w:val="30"/>
  </w:num>
  <w:num w:numId="1181" w16cid:durableId="440926976">
    <w:abstractNumId w:val="59"/>
  </w:num>
  <w:num w:numId="1182" w16cid:durableId="1871839420">
    <w:abstractNumId w:val="67"/>
  </w:num>
  <w:num w:numId="1183" w16cid:durableId="467161627">
    <w:abstractNumId w:val="36"/>
  </w:num>
  <w:num w:numId="1184" w16cid:durableId="674038640">
    <w:abstractNumId w:val="33"/>
  </w:num>
  <w:num w:numId="1185" w16cid:durableId="1174345021">
    <w:abstractNumId w:val="78"/>
  </w:num>
  <w:num w:numId="1186" w16cid:durableId="767190190">
    <w:abstractNumId w:val="38"/>
  </w:num>
  <w:num w:numId="1187" w16cid:durableId="2042700063">
    <w:abstractNumId w:val="88"/>
  </w:num>
  <w:num w:numId="1188" w16cid:durableId="864831602">
    <w:abstractNumId w:val="37"/>
  </w:num>
  <w:num w:numId="1189" w16cid:durableId="77243916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4EAA"/>
    <w:rsid w:val="00005332"/>
    <w:rsid w:val="00006B07"/>
    <w:rsid w:val="00007D6A"/>
    <w:rsid w:val="00014AAD"/>
    <w:rsid w:val="0002092D"/>
    <w:rsid w:val="000269BA"/>
    <w:rsid w:val="000343E4"/>
    <w:rsid w:val="00034A32"/>
    <w:rsid w:val="00036D17"/>
    <w:rsid w:val="000375F9"/>
    <w:rsid w:val="0003785E"/>
    <w:rsid w:val="0004173C"/>
    <w:rsid w:val="00043919"/>
    <w:rsid w:val="00047C7E"/>
    <w:rsid w:val="00052849"/>
    <w:rsid w:val="00052BD9"/>
    <w:rsid w:val="00054458"/>
    <w:rsid w:val="00057085"/>
    <w:rsid w:val="00066C94"/>
    <w:rsid w:val="00074267"/>
    <w:rsid w:val="00077CB6"/>
    <w:rsid w:val="00085C38"/>
    <w:rsid w:val="0009492C"/>
    <w:rsid w:val="000963C3"/>
    <w:rsid w:val="0009751E"/>
    <w:rsid w:val="000A2CFC"/>
    <w:rsid w:val="000A3D8B"/>
    <w:rsid w:val="000B1F35"/>
    <w:rsid w:val="000B3ED0"/>
    <w:rsid w:val="000B64D5"/>
    <w:rsid w:val="000C0A26"/>
    <w:rsid w:val="000C1D9A"/>
    <w:rsid w:val="000D1011"/>
    <w:rsid w:val="000D1243"/>
    <w:rsid w:val="000D1D25"/>
    <w:rsid w:val="000D43E2"/>
    <w:rsid w:val="000D47DA"/>
    <w:rsid w:val="000D55ED"/>
    <w:rsid w:val="000E0FEA"/>
    <w:rsid w:val="000E3FB9"/>
    <w:rsid w:val="000E43A7"/>
    <w:rsid w:val="000F31D4"/>
    <w:rsid w:val="000F406F"/>
    <w:rsid w:val="000F43BE"/>
    <w:rsid w:val="00102271"/>
    <w:rsid w:val="00102382"/>
    <w:rsid w:val="00102F3A"/>
    <w:rsid w:val="0010313F"/>
    <w:rsid w:val="00107572"/>
    <w:rsid w:val="001112A5"/>
    <w:rsid w:val="001130CF"/>
    <w:rsid w:val="0012001B"/>
    <w:rsid w:val="00120B50"/>
    <w:rsid w:val="00121517"/>
    <w:rsid w:val="001217E2"/>
    <w:rsid w:val="00121A7C"/>
    <w:rsid w:val="00131602"/>
    <w:rsid w:val="00131D6E"/>
    <w:rsid w:val="0013246D"/>
    <w:rsid w:val="001338EE"/>
    <w:rsid w:val="00137415"/>
    <w:rsid w:val="00141130"/>
    <w:rsid w:val="00154369"/>
    <w:rsid w:val="00154CCD"/>
    <w:rsid w:val="00155AC1"/>
    <w:rsid w:val="00160D05"/>
    <w:rsid w:val="00162552"/>
    <w:rsid w:val="00165309"/>
    <w:rsid w:val="00166785"/>
    <w:rsid w:val="0017540C"/>
    <w:rsid w:val="00175D1B"/>
    <w:rsid w:val="0017733A"/>
    <w:rsid w:val="001835E9"/>
    <w:rsid w:val="00184DAF"/>
    <w:rsid w:val="001850FD"/>
    <w:rsid w:val="00185DE9"/>
    <w:rsid w:val="001918E5"/>
    <w:rsid w:val="00192F53"/>
    <w:rsid w:val="00196207"/>
    <w:rsid w:val="001A50D7"/>
    <w:rsid w:val="001A62A8"/>
    <w:rsid w:val="001B23CA"/>
    <w:rsid w:val="001B357F"/>
    <w:rsid w:val="001B6914"/>
    <w:rsid w:val="001C21B5"/>
    <w:rsid w:val="001C3C7D"/>
    <w:rsid w:val="001C4367"/>
    <w:rsid w:val="001C7A19"/>
    <w:rsid w:val="001C7DDD"/>
    <w:rsid w:val="001D67B6"/>
    <w:rsid w:val="001D7069"/>
    <w:rsid w:val="001E061D"/>
    <w:rsid w:val="001E68E9"/>
    <w:rsid w:val="001E6CE6"/>
    <w:rsid w:val="001E71BD"/>
    <w:rsid w:val="001F000B"/>
    <w:rsid w:val="001F32F3"/>
    <w:rsid w:val="001F3339"/>
    <w:rsid w:val="001F39B1"/>
    <w:rsid w:val="00205E7D"/>
    <w:rsid w:val="002064A9"/>
    <w:rsid w:val="00206C43"/>
    <w:rsid w:val="0021515B"/>
    <w:rsid w:val="00216255"/>
    <w:rsid w:val="00223925"/>
    <w:rsid w:val="00224A33"/>
    <w:rsid w:val="00230C33"/>
    <w:rsid w:val="00232664"/>
    <w:rsid w:val="0023551F"/>
    <w:rsid w:val="00237776"/>
    <w:rsid w:val="00240D34"/>
    <w:rsid w:val="00241AB1"/>
    <w:rsid w:val="00251304"/>
    <w:rsid w:val="00266166"/>
    <w:rsid w:val="00266740"/>
    <w:rsid w:val="002713F9"/>
    <w:rsid w:val="00276C56"/>
    <w:rsid w:val="00286323"/>
    <w:rsid w:val="00286579"/>
    <w:rsid w:val="00287E60"/>
    <w:rsid w:val="00291121"/>
    <w:rsid w:val="002911E8"/>
    <w:rsid w:val="0029412F"/>
    <w:rsid w:val="00294653"/>
    <w:rsid w:val="0029502D"/>
    <w:rsid w:val="002963B4"/>
    <w:rsid w:val="002965A8"/>
    <w:rsid w:val="0029C2A8"/>
    <w:rsid w:val="002A09E5"/>
    <w:rsid w:val="002A244E"/>
    <w:rsid w:val="002A3435"/>
    <w:rsid w:val="002A3886"/>
    <w:rsid w:val="002B540C"/>
    <w:rsid w:val="002B74A5"/>
    <w:rsid w:val="002C02D2"/>
    <w:rsid w:val="002C3176"/>
    <w:rsid w:val="002D17F6"/>
    <w:rsid w:val="002D2957"/>
    <w:rsid w:val="002E0AB5"/>
    <w:rsid w:val="002E3D37"/>
    <w:rsid w:val="00300DCF"/>
    <w:rsid w:val="00301D37"/>
    <w:rsid w:val="0030430B"/>
    <w:rsid w:val="00305B25"/>
    <w:rsid w:val="00305B93"/>
    <w:rsid w:val="00306C37"/>
    <w:rsid w:val="00307AA4"/>
    <w:rsid w:val="003177A0"/>
    <w:rsid w:val="00325718"/>
    <w:rsid w:val="0033058D"/>
    <w:rsid w:val="00333C3A"/>
    <w:rsid w:val="00334AE4"/>
    <w:rsid w:val="00335B15"/>
    <w:rsid w:val="00336FC8"/>
    <w:rsid w:val="00341711"/>
    <w:rsid w:val="00344AC3"/>
    <w:rsid w:val="00345A34"/>
    <w:rsid w:val="00351F65"/>
    <w:rsid w:val="00355FF5"/>
    <w:rsid w:val="00356227"/>
    <w:rsid w:val="003567DD"/>
    <w:rsid w:val="00360D69"/>
    <w:rsid w:val="00365EA1"/>
    <w:rsid w:val="00371145"/>
    <w:rsid w:val="00373EC2"/>
    <w:rsid w:val="00376A8F"/>
    <w:rsid w:val="00380718"/>
    <w:rsid w:val="00381E4A"/>
    <w:rsid w:val="00384DF7"/>
    <w:rsid w:val="00392AE6"/>
    <w:rsid w:val="00393B8A"/>
    <w:rsid w:val="003953B9"/>
    <w:rsid w:val="00396945"/>
    <w:rsid w:val="003A299C"/>
    <w:rsid w:val="003A597E"/>
    <w:rsid w:val="003A63F8"/>
    <w:rsid w:val="003A6C8E"/>
    <w:rsid w:val="003B04C9"/>
    <w:rsid w:val="003B22C6"/>
    <w:rsid w:val="003B5A9A"/>
    <w:rsid w:val="003B7E18"/>
    <w:rsid w:val="003C009A"/>
    <w:rsid w:val="003C443C"/>
    <w:rsid w:val="003C590D"/>
    <w:rsid w:val="003C7B93"/>
    <w:rsid w:val="003D0743"/>
    <w:rsid w:val="003D13EC"/>
    <w:rsid w:val="003D6B37"/>
    <w:rsid w:val="003E09B9"/>
    <w:rsid w:val="003E4C67"/>
    <w:rsid w:val="003E503F"/>
    <w:rsid w:val="003F3A22"/>
    <w:rsid w:val="003F522D"/>
    <w:rsid w:val="00406100"/>
    <w:rsid w:val="004109FF"/>
    <w:rsid w:val="00414B0F"/>
    <w:rsid w:val="00416039"/>
    <w:rsid w:val="00417D66"/>
    <w:rsid w:val="00420309"/>
    <w:rsid w:val="00420330"/>
    <w:rsid w:val="00420D18"/>
    <w:rsid w:val="00421C8D"/>
    <w:rsid w:val="0042217A"/>
    <w:rsid w:val="004247DE"/>
    <w:rsid w:val="00431022"/>
    <w:rsid w:val="00431A0F"/>
    <w:rsid w:val="004341CB"/>
    <w:rsid w:val="004345CA"/>
    <w:rsid w:val="00435654"/>
    <w:rsid w:val="00440765"/>
    <w:rsid w:val="00445254"/>
    <w:rsid w:val="004455A3"/>
    <w:rsid w:val="00450BF6"/>
    <w:rsid w:val="00460C4D"/>
    <w:rsid w:val="004639C1"/>
    <w:rsid w:val="004648E6"/>
    <w:rsid w:val="004649EF"/>
    <w:rsid w:val="00464AE4"/>
    <w:rsid w:val="004674A0"/>
    <w:rsid w:val="00467D51"/>
    <w:rsid w:val="004706F6"/>
    <w:rsid w:val="00473C4C"/>
    <w:rsid w:val="00477497"/>
    <w:rsid w:val="00477A83"/>
    <w:rsid w:val="0048084B"/>
    <w:rsid w:val="00480AFC"/>
    <w:rsid w:val="0048202E"/>
    <w:rsid w:val="00483830"/>
    <w:rsid w:val="00492105"/>
    <w:rsid w:val="004933A0"/>
    <w:rsid w:val="00494FEB"/>
    <w:rsid w:val="004A0644"/>
    <w:rsid w:val="004A0835"/>
    <w:rsid w:val="004A27A1"/>
    <w:rsid w:val="004A4FDF"/>
    <w:rsid w:val="004A5365"/>
    <w:rsid w:val="004B1E79"/>
    <w:rsid w:val="004C27FF"/>
    <w:rsid w:val="004C54DB"/>
    <w:rsid w:val="004C5848"/>
    <w:rsid w:val="004C5F31"/>
    <w:rsid w:val="004C76D8"/>
    <w:rsid w:val="004D0240"/>
    <w:rsid w:val="004D1750"/>
    <w:rsid w:val="004D27E6"/>
    <w:rsid w:val="004D3BCB"/>
    <w:rsid w:val="004D79E0"/>
    <w:rsid w:val="004E0340"/>
    <w:rsid w:val="004E0CDF"/>
    <w:rsid w:val="004E6796"/>
    <w:rsid w:val="004E6F35"/>
    <w:rsid w:val="004F0BC0"/>
    <w:rsid w:val="0050441E"/>
    <w:rsid w:val="00504BED"/>
    <w:rsid w:val="00505A66"/>
    <w:rsid w:val="00506208"/>
    <w:rsid w:val="00507B0E"/>
    <w:rsid w:val="005123AE"/>
    <w:rsid w:val="00513B48"/>
    <w:rsid w:val="00513BA9"/>
    <w:rsid w:val="00517273"/>
    <w:rsid w:val="00517E47"/>
    <w:rsid w:val="00521392"/>
    <w:rsid w:val="0052351E"/>
    <w:rsid w:val="005254BF"/>
    <w:rsid w:val="00531E0A"/>
    <w:rsid w:val="005352DF"/>
    <w:rsid w:val="005367D2"/>
    <w:rsid w:val="00537674"/>
    <w:rsid w:val="00546759"/>
    <w:rsid w:val="00550D7C"/>
    <w:rsid w:val="0055260D"/>
    <w:rsid w:val="0055653C"/>
    <w:rsid w:val="005578B5"/>
    <w:rsid w:val="0056409D"/>
    <w:rsid w:val="00564471"/>
    <w:rsid w:val="00572A7D"/>
    <w:rsid w:val="0057357E"/>
    <w:rsid w:val="00574A43"/>
    <w:rsid w:val="00581596"/>
    <w:rsid w:val="005845C8"/>
    <w:rsid w:val="00586CDC"/>
    <w:rsid w:val="00593495"/>
    <w:rsid w:val="00593A35"/>
    <w:rsid w:val="00597BFB"/>
    <w:rsid w:val="005A04C0"/>
    <w:rsid w:val="005A2084"/>
    <w:rsid w:val="005C6CEE"/>
    <w:rsid w:val="005C7903"/>
    <w:rsid w:val="005D4357"/>
    <w:rsid w:val="005D5FC9"/>
    <w:rsid w:val="005D70CE"/>
    <w:rsid w:val="005E6793"/>
    <w:rsid w:val="005F0C02"/>
    <w:rsid w:val="005F2026"/>
    <w:rsid w:val="005F7526"/>
    <w:rsid w:val="0060306F"/>
    <w:rsid w:val="00606BCE"/>
    <w:rsid w:val="00614036"/>
    <w:rsid w:val="00615168"/>
    <w:rsid w:val="006241F4"/>
    <w:rsid w:val="006268F6"/>
    <w:rsid w:val="0062769D"/>
    <w:rsid w:val="006276B7"/>
    <w:rsid w:val="00640F62"/>
    <w:rsid w:val="006421AD"/>
    <w:rsid w:val="00642C45"/>
    <w:rsid w:val="00646611"/>
    <w:rsid w:val="0065098A"/>
    <w:rsid w:val="00653F70"/>
    <w:rsid w:val="00655D87"/>
    <w:rsid w:val="0065620C"/>
    <w:rsid w:val="0065722A"/>
    <w:rsid w:val="006648FF"/>
    <w:rsid w:val="006653D0"/>
    <w:rsid w:val="00665C5D"/>
    <w:rsid w:val="00667257"/>
    <w:rsid w:val="006736F9"/>
    <w:rsid w:val="0067402A"/>
    <w:rsid w:val="00674EE7"/>
    <w:rsid w:val="00676C11"/>
    <w:rsid w:val="00677453"/>
    <w:rsid w:val="006825F0"/>
    <w:rsid w:val="00684A09"/>
    <w:rsid w:val="00690527"/>
    <w:rsid w:val="00694C9A"/>
    <w:rsid w:val="00695624"/>
    <w:rsid w:val="0069659D"/>
    <w:rsid w:val="00696990"/>
    <w:rsid w:val="00696D2B"/>
    <w:rsid w:val="006976FF"/>
    <w:rsid w:val="006A7175"/>
    <w:rsid w:val="006B2A3F"/>
    <w:rsid w:val="006B4BBF"/>
    <w:rsid w:val="006C2131"/>
    <w:rsid w:val="006C30BE"/>
    <w:rsid w:val="006C34BB"/>
    <w:rsid w:val="006C51D7"/>
    <w:rsid w:val="006D399F"/>
    <w:rsid w:val="006E19BE"/>
    <w:rsid w:val="006E589E"/>
    <w:rsid w:val="006E5AD7"/>
    <w:rsid w:val="006F2184"/>
    <w:rsid w:val="007041B2"/>
    <w:rsid w:val="0070488E"/>
    <w:rsid w:val="00707E2D"/>
    <w:rsid w:val="0071091A"/>
    <w:rsid w:val="00713950"/>
    <w:rsid w:val="00713E79"/>
    <w:rsid w:val="00726BDD"/>
    <w:rsid w:val="00730C02"/>
    <w:rsid w:val="007433CD"/>
    <w:rsid w:val="00746700"/>
    <w:rsid w:val="0075193B"/>
    <w:rsid w:val="00754057"/>
    <w:rsid w:val="0075501A"/>
    <w:rsid w:val="00755426"/>
    <w:rsid w:val="00755494"/>
    <w:rsid w:val="00764CCD"/>
    <w:rsid w:val="007669F7"/>
    <w:rsid w:val="007721FD"/>
    <w:rsid w:val="00772F5A"/>
    <w:rsid w:val="007733A4"/>
    <w:rsid w:val="00775DAC"/>
    <w:rsid w:val="00775E34"/>
    <w:rsid w:val="00776C4E"/>
    <w:rsid w:val="00781302"/>
    <w:rsid w:val="007849E3"/>
    <w:rsid w:val="00786631"/>
    <w:rsid w:val="00792412"/>
    <w:rsid w:val="00793ADA"/>
    <w:rsid w:val="00794CF3"/>
    <w:rsid w:val="00795DDD"/>
    <w:rsid w:val="007974E6"/>
    <w:rsid w:val="007A21D8"/>
    <w:rsid w:val="007A28CF"/>
    <w:rsid w:val="007A576B"/>
    <w:rsid w:val="007A67B0"/>
    <w:rsid w:val="007B534F"/>
    <w:rsid w:val="007C1035"/>
    <w:rsid w:val="007C1128"/>
    <w:rsid w:val="007C52B8"/>
    <w:rsid w:val="007C5A83"/>
    <w:rsid w:val="007C5F07"/>
    <w:rsid w:val="007C7599"/>
    <w:rsid w:val="007D10B6"/>
    <w:rsid w:val="007D488C"/>
    <w:rsid w:val="007D49A3"/>
    <w:rsid w:val="007E06E8"/>
    <w:rsid w:val="007E1B5D"/>
    <w:rsid w:val="007E4EF4"/>
    <w:rsid w:val="007E7E44"/>
    <w:rsid w:val="007F38E2"/>
    <w:rsid w:val="007F601E"/>
    <w:rsid w:val="00806180"/>
    <w:rsid w:val="0080749C"/>
    <w:rsid w:val="008126A8"/>
    <w:rsid w:val="0081295B"/>
    <w:rsid w:val="00812D78"/>
    <w:rsid w:val="0081301B"/>
    <w:rsid w:val="00813122"/>
    <w:rsid w:val="0082441E"/>
    <w:rsid w:val="00824E48"/>
    <w:rsid w:val="00826C00"/>
    <w:rsid w:val="00827BF7"/>
    <w:rsid w:val="008333D2"/>
    <w:rsid w:val="00834A91"/>
    <w:rsid w:val="00835C79"/>
    <w:rsid w:val="00840129"/>
    <w:rsid w:val="00842232"/>
    <w:rsid w:val="00844BC0"/>
    <w:rsid w:val="008459C0"/>
    <w:rsid w:val="00852AD0"/>
    <w:rsid w:val="00853B59"/>
    <w:rsid w:val="00855632"/>
    <w:rsid w:val="00856142"/>
    <w:rsid w:val="008574FF"/>
    <w:rsid w:val="00860536"/>
    <w:rsid w:val="00860C12"/>
    <w:rsid w:val="00862AEC"/>
    <w:rsid w:val="00871060"/>
    <w:rsid w:val="008718BC"/>
    <w:rsid w:val="00871D60"/>
    <w:rsid w:val="00873AFB"/>
    <w:rsid w:val="008761B3"/>
    <w:rsid w:val="0087649B"/>
    <w:rsid w:val="00884F02"/>
    <w:rsid w:val="00885B7A"/>
    <w:rsid w:val="00886B9B"/>
    <w:rsid w:val="008872B3"/>
    <w:rsid w:val="00887C4C"/>
    <w:rsid w:val="008903BC"/>
    <w:rsid w:val="008918C5"/>
    <w:rsid w:val="00893B48"/>
    <w:rsid w:val="008A0599"/>
    <w:rsid w:val="008A12FF"/>
    <w:rsid w:val="008A472C"/>
    <w:rsid w:val="008B0364"/>
    <w:rsid w:val="008B0EA6"/>
    <w:rsid w:val="008B1233"/>
    <w:rsid w:val="008B442C"/>
    <w:rsid w:val="008B68DD"/>
    <w:rsid w:val="008C0650"/>
    <w:rsid w:val="008C2B19"/>
    <w:rsid w:val="008C3B8D"/>
    <w:rsid w:val="008C72D7"/>
    <w:rsid w:val="008C7498"/>
    <w:rsid w:val="008D1AFC"/>
    <w:rsid w:val="008D1B60"/>
    <w:rsid w:val="008D31A0"/>
    <w:rsid w:val="008E1C69"/>
    <w:rsid w:val="008E3FDC"/>
    <w:rsid w:val="008E4EB6"/>
    <w:rsid w:val="008F05FD"/>
    <w:rsid w:val="008F4C71"/>
    <w:rsid w:val="00907F16"/>
    <w:rsid w:val="00910122"/>
    <w:rsid w:val="00912DD6"/>
    <w:rsid w:val="00913CAC"/>
    <w:rsid w:val="009167DA"/>
    <w:rsid w:val="009211CB"/>
    <w:rsid w:val="00925586"/>
    <w:rsid w:val="009265DD"/>
    <w:rsid w:val="00926F22"/>
    <w:rsid w:val="00927761"/>
    <w:rsid w:val="009307E6"/>
    <w:rsid w:val="0093088A"/>
    <w:rsid w:val="009309D1"/>
    <w:rsid w:val="00934710"/>
    <w:rsid w:val="00936BD9"/>
    <w:rsid w:val="00941444"/>
    <w:rsid w:val="0094585C"/>
    <w:rsid w:val="009460D8"/>
    <w:rsid w:val="009570C0"/>
    <w:rsid w:val="00960E73"/>
    <w:rsid w:val="0096105A"/>
    <w:rsid w:val="0096218F"/>
    <w:rsid w:val="00962478"/>
    <w:rsid w:val="00963FCB"/>
    <w:rsid w:val="00964C7D"/>
    <w:rsid w:val="00967432"/>
    <w:rsid w:val="0097067D"/>
    <w:rsid w:val="0097323F"/>
    <w:rsid w:val="00973F99"/>
    <w:rsid w:val="009769C0"/>
    <w:rsid w:val="00981632"/>
    <w:rsid w:val="00981C93"/>
    <w:rsid w:val="00983585"/>
    <w:rsid w:val="009853D0"/>
    <w:rsid w:val="00991F71"/>
    <w:rsid w:val="009968EC"/>
    <w:rsid w:val="009A01D1"/>
    <w:rsid w:val="009A0EE4"/>
    <w:rsid w:val="009A378B"/>
    <w:rsid w:val="009B20B4"/>
    <w:rsid w:val="009B2DC6"/>
    <w:rsid w:val="009B5B89"/>
    <w:rsid w:val="009B7C07"/>
    <w:rsid w:val="009B7F96"/>
    <w:rsid w:val="009C205C"/>
    <w:rsid w:val="009C488D"/>
    <w:rsid w:val="009C4B25"/>
    <w:rsid w:val="009D3ADC"/>
    <w:rsid w:val="009D6A6B"/>
    <w:rsid w:val="009F5069"/>
    <w:rsid w:val="009F539F"/>
    <w:rsid w:val="00A04694"/>
    <w:rsid w:val="00A12882"/>
    <w:rsid w:val="00A12EB5"/>
    <w:rsid w:val="00A2262C"/>
    <w:rsid w:val="00A24D2A"/>
    <w:rsid w:val="00A277FA"/>
    <w:rsid w:val="00A27BAB"/>
    <w:rsid w:val="00A306DC"/>
    <w:rsid w:val="00A31E92"/>
    <w:rsid w:val="00A35E84"/>
    <w:rsid w:val="00A36DF3"/>
    <w:rsid w:val="00A4047E"/>
    <w:rsid w:val="00A436CA"/>
    <w:rsid w:val="00A43C34"/>
    <w:rsid w:val="00A45972"/>
    <w:rsid w:val="00A46CFC"/>
    <w:rsid w:val="00A500F9"/>
    <w:rsid w:val="00A55BA6"/>
    <w:rsid w:val="00A5775A"/>
    <w:rsid w:val="00A608A7"/>
    <w:rsid w:val="00A66BE9"/>
    <w:rsid w:val="00A706FE"/>
    <w:rsid w:val="00A72AA2"/>
    <w:rsid w:val="00A76189"/>
    <w:rsid w:val="00A80B47"/>
    <w:rsid w:val="00A823A8"/>
    <w:rsid w:val="00A82B6A"/>
    <w:rsid w:val="00A86852"/>
    <w:rsid w:val="00A92D9B"/>
    <w:rsid w:val="00A943C8"/>
    <w:rsid w:val="00A96517"/>
    <w:rsid w:val="00A96EC9"/>
    <w:rsid w:val="00AA505C"/>
    <w:rsid w:val="00AB2C96"/>
    <w:rsid w:val="00AB3178"/>
    <w:rsid w:val="00AB3225"/>
    <w:rsid w:val="00AB437B"/>
    <w:rsid w:val="00AB7634"/>
    <w:rsid w:val="00AC12FB"/>
    <w:rsid w:val="00AC19AC"/>
    <w:rsid w:val="00AC3164"/>
    <w:rsid w:val="00AC3A6E"/>
    <w:rsid w:val="00AC3A8B"/>
    <w:rsid w:val="00AD5811"/>
    <w:rsid w:val="00AD5D96"/>
    <w:rsid w:val="00AD769D"/>
    <w:rsid w:val="00AE2324"/>
    <w:rsid w:val="00AE44F5"/>
    <w:rsid w:val="00AE4553"/>
    <w:rsid w:val="00AE7505"/>
    <w:rsid w:val="00AE7AD2"/>
    <w:rsid w:val="00AF65AD"/>
    <w:rsid w:val="00B00B77"/>
    <w:rsid w:val="00B077A0"/>
    <w:rsid w:val="00B10545"/>
    <w:rsid w:val="00B155ED"/>
    <w:rsid w:val="00B21271"/>
    <w:rsid w:val="00B24B6B"/>
    <w:rsid w:val="00B27426"/>
    <w:rsid w:val="00B30E85"/>
    <w:rsid w:val="00B3507F"/>
    <w:rsid w:val="00B37804"/>
    <w:rsid w:val="00B4266E"/>
    <w:rsid w:val="00B44DAE"/>
    <w:rsid w:val="00B4790C"/>
    <w:rsid w:val="00B517C9"/>
    <w:rsid w:val="00B542BE"/>
    <w:rsid w:val="00B5503F"/>
    <w:rsid w:val="00B55890"/>
    <w:rsid w:val="00B60B28"/>
    <w:rsid w:val="00B6507D"/>
    <w:rsid w:val="00B67352"/>
    <w:rsid w:val="00B715F6"/>
    <w:rsid w:val="00B71F79"/>
    <w:rsid w:val="00B721FB"/>
    <w:rsid w:val="00B7271F"/>
    <w:rsid w:val="00B72D97"/>
    <w:rsid w:val="00B85900"/>
    <w:rsid w:val="00B90C51"/>
    <w:rsid w:val="00B95337"/>
    <w:rsid w:val="00BA058F"/>
    <w:rsid w:val="00BA596B"/>
    <w:rsid w:val="00BA69E2"/>
    <w:rsid w:val="00BB0675"/>
    <w:rsid w:val="00BB22C3"/>
    <w:rsid w:val="00BB38CF"/>
    <w:rsid w:val="00BC02AD"/>
    <w:rsid w:val="00BC3479"/>
    <w:rsid w:val="00BC5511"/>
    <w:rsid w:val="00BC726E"/>
    <w:rsid w:val="00BD4A7D"/>
    <w:rsid w:val="00BE1699"/>
    <w:rsid w:val="00BE281E"/>
    <w:rsid w:val="00BE2D25"/>
    <w:rsid w:val="00BE695E"/>
    <w:rsid w:val="00BE7A8C"/>
    <w:rsid w:val="00BF2BE2"/>
    <w:rsid w:val="00BF60BB"/>
    <w:rsid w:val="00C214BF"/>
    <w:rsid w:val="00C30759"/>
    <w:rsid w:val="00C310C1"/>
    <w:rsid w:val="00C33C30"/>
    <w:rsid w:val="00C348B8"/>
    <w:rsid w:val="00C4092E"/>
    <w:rsid w:val="00C473A9"/>
    <w:rsid w:val="00C51CAD"/>
    <w:rsid w:val="00C52DCD"/>
    <w:rsid w:val="00C53689"/>
    <w:rsid w:val="00C56957"/>
    <w:rsid w:val="00C574DB"/>
    <w:rsid w:val="00C616C7"/>
    <w:rsid w:val="00C61D49"/>
    <w:rsid w:val="00C62228"/>
    <w:rsid w:val="00C6512F"/>
    <w:rsid w:val="00C657BF"/>
    <w:rsid w:val="00C65880"/>
    <w:rsid w:val="00C72AD0"/>
    <w:rsid w:val="00C76650"/>
    <w:rsid w:val="00C8725A"/>
    <w:rsid w:val="00C95794"/>
    <w:rsid w:val="00CA18DE"/>
    <w:rsid w:val="00CA2DFD"/>
    <w:rsid w:val="00CA5EFB"/>
    <w:rsid w:val="00CA69A4"/>
    <w:rsid w:val="00CA75F3"/>
    <w:rsid w:val="00CB2400"/>
    <w:rsid w:val="00CB6026"/>
    <w:rsid w:val="00CB6796"/>
    <w:rsid w:val="00CC1DB6"/>
    <w:rsid w:val="00CC6FA9"/>
    <w:rsid w:val="00CD2959"/>
    <w:rsid w:val="00CD3E22"/>
    <w:rsid w:val="00CE0781"/>
    <w:rsid w:val="00CE1E44"/>
    <w:rsid w:val="00CE3776"/>
    <w:rsid w:val="00CE4100"/>
    <w:rsid w:val="00CE49CB"/>
    <w:rsid w:val="00CF09EF"/>
    <w:rsid w:val="00CF4130"/>
    <w:rsid w:val="00D004EA"/>
    <w:rsid w:val="00D00884"/>
    <w:rsid w:val="00D00D45"/>
    <w:rsid w:val="00D137B8"/>
    <w:rsid w:val="00D173A4"/>
    <w:rsid w:val="00D1750A"/>
    <w:rsid w:val="00D21447"/>
    <w:rsid w:val="00D24FA8"/>
    <w:rsid w:val="00D3040C"/>
    <w:rsid w:val="00D32B24"/>
    <w:rsid w:val="00D32B88"/>
    <w:rsid w:val="00D33905"/>
    <w:rsid w:val="00D3560C"/>
    <w:rsid w:val="00D40B3A"/>
    <w:rsid w:val="00D4107C"/>
    <w:rsid w:val="00D4319B"/>
    <w:rsid w:val="00D47AA8"/>
    <w:rsid w:val="00D47CCB"/>
    <w:rsid w:val="00D55428"/>
    <w:rsid w:val="00D56BC8"/>
    <w:rsid w:val="00D65EAD"/>
    <w:rsid w:val="00D6625E"/>
    <w:rsid w:val="00D6670D"/>
    <w:rsid w:val="00D71D85"/>
    <w:rsid w:val="00D7518E"/>
    <w:rsid w:val="00D77C41"/>
    <w:rsid w:val="00D824C3"/>
    <w:rsid w:val="00D853FB"/>
    <w:rsid w:val="00D87EDF"/>
    <w:rsid w:val="00D9318F"/>
    <w:rsid w:val="00D967CC"/>
    <w:rsid w:val="00DA21B4"/>
    <w:rsid w:val="00DB2283"/>
    <w:rsid w:val="00DC05BD"/>
    <w:rsid w:val="00DC1341"/>
    <w:rsid w:val="00DC1D8A"/>
    <w:rsid w:val="00DC235D"/>
    <w:rsid w:val="00DC486F"/>
    <w:rsid w:val="00DC58F6"/>
    <w:rsid w:val="00DC7543"/>
    <w:rsid w:val="00DD1D8B"/>
    <w:rsid w:val="00DD517E"/>
    <w:rsid w:val="00DD6C08"/>
    <w:rsid w:val="00DD7662"/>
    <w:rsid w:val="00DE0685"/>
    <w:rsid w:val="00DE1B5A"/>
    <w:rsid w:val="00DE2BFF"/>
    <w:rsid w:val="00DE6342"/>
    <w:rsid w:val="00DF482F"/>
    <w:rsid w:val="00DF5DA9"/>
    <w:rsid w:val="00DF7CA2"/>
    <w:rsid w:val="00DF7D3E"/>
    <w:rsid w:val="00E010CF"/>
    <w:rsid w:val="00E03B0F"/>
    <w:rsid w:val="00E04126"/>
    <w:rsid w:val="00E1212A"/>
    <w:rsid w:val="00E2510E"/>
    <w:rsid w:val="00E25FE2"/>
    <w:rsid w:val="00E2726E"/>
    <w:rsid w:val="00E31DBE"/>
    <w:rsid w:val="00E37EE7"/>
    <w:rsid w:val="00E37F27"/>
    <w:rsid w:val="00E454D7"/>
    <w:rsid w:val="00E465EA"/>
    <w:rsid w:val="00E46F86"/>
    <w:rsid w:val="00E504EF"/>
    <w:rsid w:val="00E50F42"/>
    <w:rsid w:val="00E56273"/>
    <w:rsid w:val="00E56B42"/>
    <w:rsid w:val="00E5773E"/>
    <w:rsid w:val="00E60108"/>
    <w:rsid w:val="00E63915"/>
    <w:rsid w:val="00E679D4"/>
    <w:rsid w:val="00E67DB9"/>
    <w:rsid w:val="00E7024F"/>
    <w:rsid w:val="00E70A48"/>
    <w:rsid w:val="00E71642"/>
    <w:rsid w:val="00E71788"/>
    <w:rsid w:val="00E8013F"/>
    <w:rsid w:val="00E806DD"/>
    <w:rsid w:val="00E84095"/>
    <w:rsid w:val="00E9032E"/>
    <w:rsid w:val="00E94913"/>
    <w:rsid w:val="00E97C83"/>
    <w:rsid w:val="00EA0528"/>
    <w:rsid w:val="00EA0963"/>
    <w:rsid w:val="00EB2EAA"/>
    <w:rsid w:val="00EC0A97"/>
    <w:rsid w:val="00EC3E78"/>
    <w:rsid w:val="00EC430A"/>
    <w:rsid w:val="00EC5AAD"/>
    <w:rsid w:val="00EC61AC"/>
    <w:rsid w:val="00EC6479"/>
    <w:rsid w:val="00EC69E4"/>
    <w:rsid w:val="00EC7CC4"/>
    <w:rsid w:val="00EE4727"/>
    <w:rsid w:val="00EE5E01"/>
    <w:rsid w:val="00EE63A2"/>
    <w:rsid w:val="00EE6E27"/>
    <w:rsid w:val="00EF3F19"/>
    <w:rsid w:val="00EF3F58"/>
    <w:rsid w:val="00EF45D3"/>
    <w:rsid w:val="00EF50F3"/>
    <w:rsid w:val="00F06D25"/>
    <w:rsid w:val="00F07636"/>
    <w:rsid w:val="00F10859"/>
    <w:rsid w:val="00F10F7C"/>
    <w:rsid w:val="00F12F8E"/>
    <w:rsid w:val="00F167F7"/>
    <w:rsid w:val="00F16F31"/>
    <w:rsid w:val="00F17C2F"/>
    <w:rsid w:val="00F21760"/>
    <w:rsid w:val="00F2524C"/>
    <w:rsid w:val="00F26E93"/>
    <w:rsid w:val="00F37015"/>
    <w:rsid w:val="00F42B2E"/>
    <w:rsid w:val="00F54274"/>
    <w:rsid w:val="00F5651D"/>
    <w:rsid w:val="00F5702E"/>
    <w:rsid w:val="00F64541"/>
    <w:rsid w:val="00F65A69"/>
    <w:rsid w:val="00F661F4"/>
    <w:rsid w:val="00F7299A"/>
    <w:rsid w:val="00F758DA"/>
    <w:rsid w:val="00F76402"/>
    <w:rsid w:val="00F77DBB"/>
    <w:rsid w:val="00F8160F"/>
    <w:rsid w:val="00F82FE4"/>
    <w:rsid w:val="00F85BF6"/>
    <w:rsid w:val="00F92E54"/>
    <w:rsid w:val="00F96382"/>
    <w:rsid w:val="00F97205"/>
    <w:rsid w:val="00FA6076"/>
    <w:rsid w:val="00FA7A6C"/>
    <w:rsid w:val="00FB14C4"/>
    <w:rsid w:val="00FB2D7B"/>
    <w:rsid w:val="00FB2E4B"/>
    <w:rsid w:val="00FB68D9"/>
    <w:rsid w:val="00FB7228"/>
    <w:rsid w:val="00FC0A58"/>
    <w:rsid w:val="00FC218F"/>
    <w:rsid w:val="00FC57A2"/>
    <w:rsid w:val="00FC6F5C"/>
    <w:rsid w:val="00FD1A18"/>
    <w:rsid w:val="00FE0C01"/>
    <w:rsid w:val="00FF6294"/>
    <w:rsid w:val="016060A9"/>
    <w:rsid w:val="03B5F524"/>
    <w:rsid w:val="03DF9C60"/>
    <w:rsid w:val="0503D19A"/>
    <w:rsid w:val="06837380"/>
    <w:rsid w:val="084A315E"/>
    <w:rsid w:val="0BE4BE07"/>
    <w:rsid w:val="0DC09E46"/>
    <w:rsid w:val="0E933D4A"/>
    <w:rsid w:val="10414F27"/>
    <w:rsid w:val="10BF3A41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31D94FA6"/>
    <w:rsid w:val="339D06AB"/>
    <w:rsid w:val="3591C2F1"/>
    <w:rsid w:val="3614AC25"/>
    <w:rsid w:val="3D82C7CA"/>
    <w:rsid w:val="3EAB7E9C"/>
    <w:rsid w:val="42D56DC7"/>
    <w:rsid w:val="439165BD"/>
    <w:rsid w:val="45A7155C"/>
    <w:rsid w:val="46719BD2"/>
    <w:rsid w:val="46E0EF79"/>
    <w:rsid w:val="470850C5"/>
    <w:rsid w:val="488E7AE1"/>
    <w:rsid w:val="4938155D"/>
    <w:rsid w:val="49D66A39"/>
    <w:rsid w:val="4E817989"/>
    <w:rsid w:val="4EE1F877"/>
    <w:rsid w:val="51E0CB93"/>
    <w:rsid w:val="52511E0A"/>
    <w:rsid w:val="52804019"/>
    <w:rsid w:val="57784935"/>
    <w:rsid w:val="59332C6E"/>
    <w:rsid w:val="59524776"/>
    <w:rsid w:val="5D63EDA0"/>
    <w:rsid w:val="5EFDB7B5"/>
    <w:rsid w:val="605F3978"/>
    <w:rsid w:val="66B39F7D"/>
    <w:rsid w:val="66C2E2BB"/>
    <w:rsid w:val="67975467"/>
    <w:rsid w:val="68086128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25557C5"/>
    <w:rsid w:val="7367B2F8"/>
    <w:rsid w:val="73F2B613"/>
    <w:rsid w:val="770095E4"/>
    <w:rsid w:val="7B0865F0"/>
    <w:rsid w:val="7B0ECB6C"/>
    <w:rsid w:val="7BED4C0A"/>
    <w:rsid w:val="7C5454BE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A6"/>
    <w:pPr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comment-extra-inner-span">
    <w:name w:val="comment-extra-inner-span"/>
    <w:basedOn w:val="DefaultParagraphFont"/>
    <w:rsid w:val="002963B4"/>
  </w:style>
  <w:style w:type="character" w:customStyle="1" w:styleId="apple-converted-space">
    <w:name w:val="apple-converted-space"/>
    <w:basedOn w:val="DefaultParagraphFont"/>
    <w:rsid w:val="00296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yperlink" Target="https://mbit.io/python-pd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mbit.io/python-video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ython.microbit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icrobit.org/teach/" TargetMode="External"/><Relationship Id="rId10" Type="http://schemas.openxmlformats.org/officeDocument/2006/relationships/hyperlink" Target="https://python.microbit.org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classroom.microbit.org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micro:bit CreateAI taster lessons. Lesson 2: Introduction to machine learning. Lesson plan</vt:lpstr>
    </vt:vector>
  </TitlesOfParts>
  <Manager/>
  <Company>Micro:bit Educational Foundation</Company>
  <LinksUpToDate>false</LinksUpToDate>
  <CharactersWithSpaces>4008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micro:bit CreateAI taster lessons. Lesson 2: Introduction to machine learning. Lesson plan</dc:title>
  <dc:subject/>
  <dc:creator>Micro:bit Educational Foundation</dc:creator>
  <cp:keywords/>
  <dc:description/>
  <cp:lastModifiedBy>Giles Booth</cp:lastModifiedBy>
  <cp:revision>66</cp:revision>
  <cp:lastPrinted>2026-03-02T16:31:00Z</cp:lastPrinted>
  <dcterms:created xsi:type="dcterms:W3CDTF">2026-03-30T13:53:00Z</dcterms:created>
  <dcterms:modified xsi:type="dcterms:W3CDTF">2026-04-21T10:57:00Z</dcterms:modified>
  <cp:category/>
</cp:coreProperties>
</file>