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915C7BE" w14:textId="69DE3F85" w:rsidR="003D2343" w:rsidRPr="003C3F81" w:rsidRDefault="003C3F81">
      <w:pPr>
        <w:rPr>
          <w:b/>
          <w:sz w:val="28"/>
          <w:szCs w:val="28"/>
        </w:rPr>
      </w:pPr>
      <w:r w:rsidRPr="003C3F81">
        <w:rPr>
          <w:noProof/>
        </w:rPr>
        <w:drawing>
          <wp:anchor distT="19050" distB="19050" distL="19050" distR="19050" simplePos="0" relativeHeight="251658240" behindDoc="0" locked="0" layoutInCell="1" hidden="0" allowOverlap="1" wp14:anchorId="4CAA5AE3" wp14:editId="23903112">
            <wp:simplePos x="0" y="0"/>
            <wp:positionH relativeFrom="column">
              <wp:posOffset>5577238</wp:posOffset>
            </wp:positionH>
            <wp:positionV relativeFrom="paragraph">
              <wp:posOffset>-98425</wp:posOffset>
            </wp:positionV>
            <wp:extent cx="912010" cy="460523"/>
            <wp:effectExtent l="0" t="0" r="0" b="0"/>
            <wp:wrapSquare wrapText="bothSides" distT="19050" distB="19050" distL="19050" distR="1905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912010" cy="460523"/>
                    </a:xfrm>
                    <a:prstGeom prst="rect">
                      <a:avLst/>
                    </a:prstGeom>
                    <a:ln/>
                  </pic:spPr>
                </pic:pic>
              </a:graphicData>
            </a:graphic>
          </wp:anchor>
        </w:drawing>
      </w:r>
      <w:r w:rsidR="006D65CD" w:rsidRPr="003C3F81">
        <w:rPr>
          <w:b/>
          <w:sz w:val="28"/>
          <w:szCs w:val="28"/>
        </w:rPr>
        <w:t>Health</w:t>
      </w:r>
      <w:r w:rsidR="003D2343" w:rsidRPr="003C3F81">
        <w:rPr>
          <w:b/>
          <w:sz w:val="28"/>
          <w:szCs w:val="28"/>
        </w:rPr>
        <w:t xml:space="preserve"> </w:t>
      </w:r>
      <w:r w:rsidR="006D65CD" w:rsidRPr="003C3F81">
        <w:rPr>
          <w:b/>
          <w:sz w:val="28"/>
          <w:szCs w:val="28"/>
        </w:rPr>
        <w:t>Tech</w:t>
      </w:r>
    </w:p>
    <w:p w14:paraId="7AEB636D" w14:textId="033D832E" w:rsidR="008C1591" w:rsidRPr="003C3F81" w:rsidRDefault="006D65CD">
      <w:pPr>
        <w:rPr>
          <w:b/>
          <w:sz w:val="28"/>
          <w:szCs w:val="28"/>
        </w:rPr>
      </w:pPr>
      <w:r w:rsidRPr="003C3F81">
        <w:rPr>
          <w:b/>
          <w:sz w:val="28"/>
          <w:szCs w:val="28"/>
        </w:rPr>
        <w:t>Lesson 5: Health</w:t>
      </w:r>
      <w:r w:rsidR="003D2343" w:rsidRPr="003C3F81">
        <w:rPr>
          <w:b/>
          <w:sz w:val="28"/>
          <w:szCs w:val="28"/>
        </w:rPr>
        <w:t xml:space="preserve"> t</w:t>
      </w:r>
      <w:r w:rsidRPr="003C3F81">
        <w:rPr>
          <w:b/>
          <w:sz w:val="28"/>
          <w:szCs w:val="28"/>
        </w:rPr>
        <w:t xml:space="preserve">ech </w:t>
      </w:r>
      <w:r w:rsidR="003D2343" w:rsidRPr="003C3F81">
        <w:rPr>
          <w:b/>
          <w:sz w:val="28"/>
          <w:szCs w:val="28"/>
        </w:rPr>
        <w:t>s</w:t>
      </w:r>
      <w:r w:rsidRPr="003C3F81">
        <w:rPr>
          <w:b/>
          <w:sz w:val="28"/>
          <w:szCs w:val="28"/>
        </w:rPr>
        <w:t>howcase</w:t>
      </w:r>
    </w:p>
    <w:p w14:paraId="335251F9" w14:textId="77777777" w:rsidR="008C1591" w:rsidRPr="003C3F81" w:rsidRDefault="008C1591">
      <w:pPr>
        <w:rPr>
          <w:b/>
        </w:rPr>
      </w:pPr>
    </w:p>
    <w:p w14:paraId="781F7D38" w14:textId="77777777" w:rsidR="008C1591" w:rsidRPr="003C3F81" w:rsidRDefault="006D65CD">
      <w:pPr>
        <w:rPr>
          <w:b/>
        </w:rPr>
      </w:pPr>
      <w:r w:rsidRPr="003C3F81">
        <w:rPr>
          <w:b/>
        </w:rPr>
        <w:t>Introduction</w:t>
      </w:r>
    </w:p>
    <w:p w14:paraId="6B13BD49" w14:textId="57F4BA40" w:rsidR="008C1591" w:rsidRPr="003C3F81" w:rsidRDefault="006D65CD">
      <w:r w:rsidRPr="003C3F81">
        <w:t xml:space="preserve">In this lesson, students deliver their </w:t>
      </w:r>
      <w:r w:rsidR="00A74F64" w:rsidRPr="003C3F81">
        <w:t>h</w:t>
      </w:r>
      <w:r w:rsidRPr="003C3F81">
        <w:t>ealth</w:t>
      </w:r>
      <w:r w:rsidR="00A74F64" w:rsidRPr="003C3F81">
        <w:t xml:space="preserve"> t</w:t>
      </w:r>
      <w:r w:rsidRPr="003C3F81">
        <w:t xml:space="preserve">ech innovation presentations to an audience, giving and receiving constructive feedback. They then evaluating their prototypes, presentations and their approach to the project. </w:t>
      </w:r>
    </w:p>
    <w:p w14:paraId="6F5181BE" w14:textId="77777777" w:rsidR="008C1591" w:rsidRPr="003C3F81" w:rsidRDefault="008C1591"/>
    <w:p w14:paraId="24EB4957" w14:textId="77777777" w:rsidR="008C1591" w:rsidRPr="003C3F81" w:rsidRDefault="006D65CD">
      <w:r w:rsidRPr="003C3F81">
        <w:rPr>
          <w:b/>
        </w:rPr>
        <w:t>Time:</w:t>
      </w:r>
      <w:r w:rsidRPr="003C3F81">
        <w:t xml:space="preserve"> @60 minutes </w:t>
      </w:r>
    </w:p>
    <w:p w14:paraId="7169570F" w14:textId="77777777" w:rsidR="008C1591" w:rsidRPr="003C3F81" w:rsidRDefault="008C1591"/>
    <w:p w14:paraId="713DCD16" w14:textId="77777777" w:rsidR="008C1591" w:rsidRPr="003C3F81" w:rsidRDefault="006D65CD">
      <w:r w:rsidRPr="003C3F81">
        <w:rPr>
          <w:b/>
        </w:rPr>
        <w:t xml:space="preserve">Materials needed: </w:t>
      </w:r>
      <w:r w:rsidRPr="003C3F81">
        <w:t>Lesson plan, lesson guide, team prototype presentations, evaluation worksheet (on computers or paper), certificates (if wished).</w:t>
      </w:r>
    </w:p>
    <w:p w14:paraId="6098FF4B" w14:textId="77777777" w:rsidR="00A74F64" w:rsidRPr="003C3F81" w:rsidRDefault="00A74F64" w:rsidP="00A74F64"/>
    <w:p w14:paraId="6886CD7D" w14:textId="77777777" w:rsidR="00A74F64" w:rsidRPr="003C3F81" w:rsidRDefault="00A74F64" w:rsidP="00A74F64">
      <w:pPr>
        <w:rPr>
          <w:b/>
        </w:rPr>
      </w:pPr>
      <w:r w:rsidRPr="003C3F81">
        <w:rPr>
          <w:b/>
        </w:rPr>
        <w:t>Learning objectives</w:t>
      </w:r>
    </w:p>
    <w:p w14:paraId="16862E2C" w14:textId="02AD5024" w:rsidR="00A74F64" w:rsidRPr="003C3F81" w:rsidRDefault="00A74F64" w:rsidP="00A74F64">
      <w:pPr>
        <w:numPr>
          <w:ilvl w:val="0"/>
          <w:numId w:val="4"/>
        </w:numPr>
      </w:pPr>
      <w:r w:rsidRPr="003C3F81">
        <w:t>To present your health tech prototype to an audience</w:t>
      </w:r>
    </w:p>
    <w:p w14:paraId="34A607D4" w14:textId="77777777" w:rsidR="00A74F64" w:rsidRPr="003C3F81" w:rsidRDefault="00A74F64" w:rsidP="00A74F64">
      <w:pPr>
        <w:numPr>
          <w:ilvl w:val="0"/>
          <w:numId w:val="4"/>
        </w:numPr>
      </w:pPr>
      <w:r w:rsidRPr="003C3F81">
        <w:t>To give and receive constructive feedback</w:t>
      </w:r>
    </w:p>
    <w:p w14:paraId="6087328B" w14:textId="704FD0AD" w:rsidR="00A74F64" w:rsidRPr="003C3F81" w:rsidRDefault="00A74F64" w:rsidP="00A74F64">
      <w:pPr>
        <w:numPr>
          <w:ilvl w:val="0"/>
          <w:numId w:val="4"/>
        </w:numPr>
      </w:pPr>
      <w:r w:rsidRPr="003C3F81">
        <w:t>To evaluate your health tech prototype, presentation and approach to the challenge</w:t>
      </w:r>
    </w:p>
    <w:p w14:paraId="6AF1C1E5" w14:textId="77777777" w:rsidR="008C1591" w:rsidRPr="003C3F81" w:rsidRDefault="008C1591">
      <w:pPr>
        <w:rPr>
          <w:b/>
        </w:rPr>
      </w:pPr>
    </w:p>
    <w:p w14:paraId="57A8669A" w14:textId="77777777" w:rsidR="008C1591" w:rsidRPr="003C3F81" w:rsidRDefault="006D65CD">
      <w:pPr>
        <w:rPr>
          <w:b/>
        </w:rPr>
      </w:pPr>
      <w:r w:rsidRPr="003C3F81">
        <w:rPr>
          <w:b/>
        </w:rPr>
        <w:t xml:space="preserve">Lesson summary  </w:t>
      </w:r>
    </w:p>
    <w:p w14:paraId="7274F7E3" w14:textId="77777777" w:rsidR="008C1591" w:rsidRPr="003C3F81" w:rsidRDefault="006D65CD" w:rsidP="003C3F81">
      <w:pPr>
        <w:numPr>
          <w:ilvl w:val="0"/>
          <w:numId w:val="1"/>
        </w:numPr>
      </w:pPr>
      <w:r w:rsidRPr="003C3F81">
        <w:t>Set up of presentations (5 minutes)</w:t>
      </w:r>
    </w:p>
    <w:p w14:paraId="0C56A66B" w14:textId="77777777" w:rsidR="008C1591" w:rsidRPr="003C3F81" w:rsidRDefault="006D65CD" w:rsidP="003C3F81">
      <w:pPr>
        <w:numPr>
          <w:ilvl w:val="0"/>
          <w:numId w:val="1"/>
        </w:numPr>
      </w:pPr>
      <w:r w:rsidRPr="003C3F81">
        <w:t xml:space="preserve">Delivery of presentations (35 minutes) </w:t>
      </w:r>
    </w:p>
    <w:p w14:paraId="733B2086" w14:textId="77777777" w:rsidR="008C1591" w:rsidRPr="003C3F81" w:rsidRDefault="006D65CD" w:rsidP="003C3F81">
      <w:pPr>
        <w:numPr>
          <w:ilvl w:val="0"/>
          <w:numId w:val="1"/>
        </w:numPr>
      </w:pPr>
      <w:r w:rsidRPr="003C3F81">
        <w:t>Evaluations (15 minutes)</w:t>
      </w:r>
    </w:p>
    <w:p w14:paraId="3E5BA3B9" w14:textId="77777777" w:rsidR="008C1591" w:rsidRPr="003C3F81" w:rsidRDefault="006D65CD" w:rsidP="003C3F81">
      <w:pPr>
        <w:numPr>
          <w:ilvl w:val="0"/>
          <w:numId w:val="1"/>
        </w:numPr>
      </w:pPr>
      <w:r w:rsidRPr="003C3F81">
        <w:t>Review &amp; wrap up (5 minutes)</w:t>
      </w:r>
    </w:p>
    <w:p w14:paraId="4E65F4C2" w14:textId="77777777" w:rsidR="008C1591" w:rsidRPr="003C3F81" w:rsidRDefault="008C1591"/>
    <w:p w14:paraId="386B92DD" w14:textId="77777777" w:rsidR="008C1591" w:rsidRPr="003C3F81" w:rsidRDefault="006D65CD">
      <w:pPr>
        <w:rPr>
          <w:b/>
        </w:rPr>
      </w:pPr>
      <w:r w:rsidRPr="003C3F81">
        <w:rPr>
          <w:b/>
        </w:rPr>
        <w:t xml:space="preserve">Prior to the lesson: </w:t>
      </w:r>
    </w:p>
    <w:p w14:paraId="11EE00B4" w14:textId="77777777" w:rsidR="008C1591" w:rsidRPr="003C3F81" w:rsidRDefault="006D65CD">
      <w:pPr>
        <w:numPr>
          <w:ilvl w:val="0"/>
          <w:numId w:val="2"/>
        </w:numPr>
      </w:pPr>
      <w:r w:rsidRPr="003C3F81">
        <w:t xml:space="preserve">Create a suitable presentation area and atmosphere (inside the classroom or in another suitable area). </w:t>
      </w:r>
    </w:p>
    <w:p w14:paraId="729DB9C0" w14:textId="77777777" w:rsidR="008C1591" w:rsidRPr="003C3F81" w:rsidRDefault="008C1591"/>
    <w:p w14:paraId="27EBFC14" w14:textId="77777777" w:rsidR="008C1591" w:rsidRPr="003C3F81" w:rsidRDefault="006D65CD">
      <w:pPr>
        <w:rPr>
          <w:b/>
        </w:rPr>
      </w:pPr>
      <w:r w:rsidRPr="003C3F81">
        <w:rPr>
          <w:b/>
        </w:rPr>
        <w:t>Presentation set up (5 minutes)</w:t>
      </w:r>
    </w:p>
    <w:p w14:paraId="23325286" w14:textId="0E37B9EC" w:rsidR="008C1591" w:rsidRPr="003C3F81" w:rsidRDefault="006D65CD">
      <w:pPr>
        <w:numPr>
          <w:ilvl w:val="0"/>
          <w:numId w:val="9"/>
        </w:numPr>
      </w:pPr>
      <w:r w:rsidRPr="003C3F81">
        <w:t xml:space="preserve">Remind teams they will be showcasing their </w:t>
      </w:r>
      <w:r w:rsidR="00A74F64" w:rsidRPr="003C3F81">
        <w:t>h</w:t>
      </w:r>
      <w:r w:rsidRPr="003C3F81">
        <w:t>ealth</w:t>
      </w:r>
      <w:r w:rsidR="00A74F64" w:rsidRPr="003C3F81">
        <w:t xml:space="preserve"> t</w:t>
      </w:r>
      <w:r w:rsidRPr="003C3F81">
        <w:t xml:space="preserve">ech innovation by presenting their prototype to an audience. </w:t>
      </w:r>
    </w:p>
    <w:p w14:paraId="5C94AE8D" w14:textId="77777777" w:rsidR="008C1591" w:rsidRPr="003C3F81" w:rsidRDefault="006D65CD">
      <w:pPr>
        <w:numPr>
          <w:ilvl w:val="0"/>
          <w:numId w:val="9"/>
        </w:numPr>
      </w:pPr>
      <w:r w:rsidRPr="003C3F81">
        <w:t>Give teams 5 minutes to ensure their presentation is set up and remind them of the running order.</w:t>
      </w:r>
    </w:p>
    <w:p w14:paraId="4EF94930" w14:textId="77777777" w:rsidR="008C1591" w:rsidRPr="003C3F81" w:rsidRDefault="006D65CD">
      <w:pPr>
        <w:numPr>
          <w:ilvl w:val="0"/>
          <w:numId w:val="9"/>
        </w:numPr>
      </w:pPr>
      <w:r w:rsidRPr="003C3F81">
        <w:t xml:space="preserve">Share the lesson objectives if you wish on </w:t>
      </w:r>
      <w:r w:rsidRPr="00F20751">
        <w:rPr>
          <w:b/>
          <w:bCs/>
        </w:rPr>
        <w:t>slide 2</w:t>
      </w:r>
      <w:r w:rsidRPr="003C3F81">
        <w:t xml:space="preserve">. </w:t>
      </w:r>
    </w:p>
    <w:p w14:paraId="4C799AD7" w14:textId="77777777" w:rsidR="008C1591" w:rsidRPr="003C3F81" w:rsidRDefault="008C1591"/>
    <w:p w14:paraId="7036133A" w14:textId="77777777" w:rsidR="008C1591" w:rsidRPr="003C3F81" w:rsidRDefault="006D65CD">
      <w:pPr>
        <w:rPr>
          <w:b/>
        </w:rPr>
      </w:pPr>
      <w:r w:rsidRPr="003C3F81">
        <w:rPr>
          <w:b/>
        </w:rPr>
        <w:t xml:space="preserve">Delivery of presentations (35 minutes) </w:t>
      </w:r>
    </w:p>
    <w:p w14:paraId="658C9234" w14:textId="77777777" w:rsidR="008C1591" w:rsidRPr="003C3F81" w:rsidRDefault="006D65CD">
      <w:pPr>
        <w:numPr>
          <w:ilvl w:val="0"/>
          <w:numId w:val="2"/>
        </w:numPr>
        <w:pBdr>
          <w:top w:val="nil"/>
          <w:left w:val="nil"/>
          <w:bottom w:val="nil"/>
          <w:right w:val="nil"/>
          <w:between w:val="nil"/>
        </w:pBdr>
      </w:pPr>
      <w:r w:rsidRPr="003C3F81">
        <w:t>Introduce the challenge, prototype and presentation criteria to any invited audience members (</w:t>
      </w:r>
      <w:r w:rsidRPr="00F20751">
        <w:rPr>
          <w:b/>
          <w:bCs/>
        </w:rPr>
        <w:t>slides 3-5</w:t>
      </w:r>
      <w:r w:rsidRPr="003C3F81">
        <w:t xml:space="preserve">). </w:t>
      </w:r>
    </w:p>
    <w:p w14:paraId="5CD1B1BA" w14:textId="77777777" w:rsidR="008C1591" w:rsidRPr="003C3F81" w:rsidRDefault="006D65CD">
      <w:pPr>
        <w:numPr>
          <w:ilvl w:val="0"/>
          <w:numId w:val="2"/>
        </w:numPr>
        <w:pBdr>
          <w:top w:val="nil"/>
          <w:left w:val="nil"/>
          <w:bottom w:val="nil"/>
          <w:right w:val="nil"/>
          <w:between w:val="nil"/>
        </w:pBdr>
      </w:pPr>
      <w:r w:rsidRPr="003C3F81">
        <w:t>Invite each team in order to give their presentations (</w:t>
      </w:r>
      <w:r w:rsidRPr="00F20751">
        <w:rPr>
          <w:b/>
          <w:bCs/>
        </w:rPr>
        <w:t>slide 6</w:t>
      </w:r>
      <w:r w:rsidRPr="003C3F81">
        <w:t xml:space="preserve">) and a short time for constructive feedback (e.g. What Went Well, Even Better If). </w:t>
      </w:r>
    </w:p>
    <w:p w14:paraId="739C086E" w14:textId="16FD935B" w:rsidR="008C1591" w:rsidRPr="003C3F81" w:rsidRDefault="006D65CD">
      <w:pPr>
        <w:numPr>
          <w:ilvl w:val="0"/>
          <w:numId w:val="2"/>
        </w:numPr>
        <w:pBdr>
          <w:top w:val="nil"/>
          <w:left w:val="nil"/>
          <w:bottom w:val="nil"/>
          <w:right w:val="nil"/>
          <w:between w:val="nil"/>
        </w:pBdr>
      </w:pPr>
      <w:r w:rsidRPr="003C3F81">
        <w:t xml:space="preserve">You, or invited guests, could award different prizes (e.g. best overall </w:t>
      </w:r>
      <w:r w:rsidR="0036028A" w:rsidRPr="003C3F81">
        <w:t>h</w:t>
      </w:r>
      <w:r w:rsidRPr="003C3F81">
        <w:t>ealth</w:t>
      </w:r>
      <w:r w:rsidR="0036028A" w:rsidRPr="003C3F81">
        <w:t xml:space="preserve"> t</w:t>
      </w:r>
      <w:r w:rsidRPr="003C3F81">
        <w:t xml:space="preserve">ech innovation, most likely to get to market, impressive prototype, most effective presentation, best team work </w:t>
      </w:r>
      <w:proofErr w:type="spellStart"/>
      <w:r w:rsidRPr="003C3F81">
        <w:t>etc</w:t>
      </w:r>
      <w:proofErr w:type="spellEnd"/>
      <w:r w:rsidRPr="003C3F81">
        <w:t xml:space="preserve">). You can use the template certificate and adapt it. </w:t>
      </w:r>
    </w:p>
    <w:p w14:paraId="43FC5853" w14:textId="77777777" w:rsidR="008C1591" w:rsidRPr="003C3F81" w:rsidRDefault="008C1591">
      <w:pPr>
        <w:pBdr>
          <w:top w:val="nil"/>
          <w:left w:val="nil"/>
          <w:bottom w:val="nil"/>
          <w:right w:val="nil"/>
          <w:between w:val="nil"/>
        </w:pBdr>
      </w:pPr>
    </w:p>
    <w:p w14:paraId="42D54570" w14:textId="77777777" w:rsidR="008C1591" w:rsidRPr="003C3F81" w:rsidRDefault="006D65CD">
      <w:r w:rsidRPr="003C3F81">
        <w:rPr>
          <w:b/>
        </w:rPr>
        <w:t>Evaluations (15 minutes)</w:t>
      </w:r>
    </w:p>
    <w:p w14:paraId="0AD5B900" w14:textId="6B61D6D1" w:rsidR="008C1591" w:rsidRPr="003C3F81" w:rsidRDefault="006D65CD">
      <w:pPr>
        <w:numPr>
          <w:ilvl w:val="0"/>
          <w:numId w:val="2"/>
        </w:numPr>
      </w:pPr>
      <w:r w:rsidRPr="003C3F81">
        <w:t xml:space="preserve">Ensure students have access to the </w:t>
      </w:r>
      <w:bookmarkStart w:id="0" w:name="_GoBack"/>
      <w:r w:rsidR="007E41B7" w:rsidRPr="007E41B7">
        <w:rPr>
          <w:b/>
          <w:bCs/>
        </w:rPr>
        <w:t xml:space="preserve">student </w:t>
      </w:r>
      <w:r w:rsidRPr="007E41B7">
        <w:rPr>
          <w:b/>
          <w:bCs/>
        </w:rPr>
        <w:t>evaluation sheet</w:t>
      </w:r>
      <w:r w:rsidRPr="003C3F81">
        <w:t xml:space="preserve"> </w:t>
      </w:r>
      <w:bookmarkEnd w:id="0"/>
      <w:r w:rsidRPr="003C3F81">
        <w:t>on paper or computer (</w:t>
      </w:r>
      <w:r w:rsidRPr="00F20751">
        <w:rPr>
          <w:b/>
          <w:bCs/>
        </w:rPr>
        <w:t>slide 7</w:t>
      </w:r>
      <w:r w:rsidRPr="003C3F81">
        <w:t xml:space="preserve">) and ask them to complete it (this could be set for homework). </w:t>
      </w:r>
    </w:p>
    <w:p w14:paraId="4426EA46" w14:textId="77777777" w:rsidR="008C1591" w:rsidRPr="003C3F81" w:rsidRDefault="008C1591">
      <w:pPr>
        <w:ind w:left="720"/>
      </w:pPr>
    </w:p>
    <w:p w14:paraId="23F65EE4" w14:textId="77777777" w:rsidR="008C1591" w:rsidRPr="003C3F81" w:rsidRDefault="006D65CD">
      <w:pPr>
        <w:rPr>
          <w:b/>
        </w:rPr>
      </w:pPr>
      <w:r w:rsidRPr="003C3F81">
        <w:rPr>
          <w:b/>
        </w:rPr>
        <w:t>Review &amp; wrap up (5 minutes)</w:t>
      </w:r>
    </w:p>
    <w:p w14:paraId="3DA3140A" w14:textId="77777777" w:rsidR="008C1591" w:rsidRPr="003C3F81" w:rsidRDefault="006D65CD">
      <w:pPr>
        <w:numPr>
          <w:ilvl w:val="0"/>
          <w:numId w:val="6"/>
        </w:numPr>
      </w:pPr>
      <w:r w:rsidRPr="003C3F81">
        <w:t xml:space="preserve">Use the questions on </w:t>
      </w:r>
      <w:r w:rsidRPr="00F20751">
        <w:rPr>
          <w:b/>
          <w:bCs/>
        </w:rPr>
        <w:t>slide 8</w:t>
      </w:r>
      <w:r w:rsidRPr="003C3F81">
        <w:t xml:space="preserve"> to review students’ learning in this topic.  </w:t>
      </w:r>
    </w:p>
    <w:p w14:paraId="34449ADA" w14:textId="77777777" w:rsidR="008C1591" w:rsidRPr="003C3F81" w:rsidRDefault="006D65CD">
      <w:pPr>
        <w:numPr>
          <w:ilvl w:val="0"/>
          <w:numId w:val="6"/>
        </w:numPr>
      </w:pPr>
      <w:r w:rsidRPr="003C3F81">
        <w:t xml:space="preserve">Review the learning objectives if you wish. </w:t>
      </w:r>
    </w:p>
    <w:p w14:paraId="46F56128" w14:textId="77777777" w:rsidR="008C1591" w:rsidRPr="003C3F81" w:rsidRDefault="006D65CD">
      <w:r w:rsidRPr="003C3F81">
        <w:rPr>
          <w:b/>
        </w:rPr>
        <w:lastRenderedPageBreak/>
        <w:t>Extension ideas:</w:t>
      </w:r>
    </w:p>
    <w:p w14:paraId="4E9D0BB4" w14:textId="77777777" w:rsidR="008C1591" w:rsidRPr="003C3F81" w:rsidRDefault="006D65CD">
      <w:pPr>
        <w:numPr>
          <w:ilvl w:val="0"/>
          <w:numId w:val="3"/>
        </w:numPr>
      </w:pPr>
      <w:r w:rsidRPr="003C3F81">
        <w:t xml:space="preserve">Presentations could be </w:t>
      </w:r>
      <w:proofErr w:type="gramStart"/>
      <w:r w:rsidRPr="003C3F81">
        <w:t>videoed</w:t>
      </w:r>
      <w:proofErr w:type="gramEnd"/>
      <w:r w:rsidRPr="003C3F81">
        <w:t xml:space="preserve"> and a selection shared on the school intranet or website. </w:t>
      </w:r>
    </w:p>
    <w:p w14:paraId="79D6DFDD" w14:textId="77777777" w:rsidR="008C1591" w:rsidRPr="003C3F81" w:rsidRDefault="006D65CD">
      <w:pPr>
        <w:numPr>
          <w:ilvl w:val="0"/>
          <w:numId w:val="3"/>
        </w:numPr>
      </w:pPr>
      <w:r w:rsidRPr="003C3F81">
        <w:t xml:space="preserve">Students could create an individual portfolio presentation, blog or vlog to document their work in the unit for informal or more formal assessment. </w:t>
      </w:r>
    </w:p>
    <w:p w14:paraId="43571B91" w14:textId="77777777" w:rsidR="008C1591" w:rsidRPr="003C3F81" w:rsidRDefault="008C1591"/>
    <w:p w14:paraId="7FC9744C" w14:textId="77777777" w:rsidR="008C1591" w:rsidRPr="003C3F81" w:rsidRDefault="006D65CD">
      <w:pPr>
        <w:spacing w:line="240" w:lineRule="auto"/>
        <w:rPr>
          <w:b/>
        </w:rPr>
      </w:pPr>
      <w:r w:rsidRPr="003C3F81">
        <w:rPr>
          <w:b/>
        </w:rPr>
        <w:t>Differentiation</w:t>
      </w:r>
    </w:p>
    <w:p w14:paraId="6E7F73A7" w14:textId="77777777" w:rsidR="008C1591" w:rsidRPr="003C3F81" w:rsidRDefault="008C1591">
      <w:pPr>
        <w:spacing w:line="240" w:lineRule="auto"/>
        <w:rPr>
          <w:b/>
        </w:rPr>
      </w:pPr>
    </w:p>
    <w:p w14:paraId="2A84CB2D" w14:textId="77777777" w:rsidR="008C1591" w:rsidRPr="003C3F81" w:rsidRDefault="006D65CD">
      <w:pPr>
        <w:spacing w:line="240" w:lineRule="auto"/>
        <w:rPr>
          <w:b/>
        </w:rPr>
      </w:pPr>
      <w:r w:rsidRPr="003C3F81">
        <w:rPr>
          <w:b/>
        </w:rPr>
        <w:t>Support:</w:t>
      </w:r>
    </w:p>
    <w:p w14:paraId="43733A6A" w14:textId="77777777" w:rsidR="008C1591" w:rsidRPr="003C3F81" w:rsidRDefault="006D65CD">
      <w:pPr>
        <w:numPr>
          <w:ilvl w:val="0"/>
          <w:numId w:val="5"/>
        </w:numPr>
        <w:spacing w:line="240" w:lineRule="auto"/>
      </w:pPr>
      <w:r w:rsidRPr="003C3F81">
        <w:t xml:space="preserve">Encourage students to showcase their strengths and achievements as part of the presentation. </w:t>
      </w:r>
    </w:p>
    <w:p w14:paraId="3694CFC5" w14:textId="0AE44CBC" w:rsidR="008C1591" w:rsidRPr="003C3F81" w:rsidRDefault="006D65CD">
      <w:pPr>
        <w:numPr>
          <w:ilvl w:val="0"/>
          <w:numId w:val="5"/>
        </w:numPr>
        <w:spacing w:line="240" w:lineRule="auto"/>
      </w:pPr>
      <w:r w:rsidRPr="003C3F81">
        <w:t>Sentence starters may be helpful for the evaluation (e.g. “One problem I had was….</w:t>
      </w:r>
      <w:r w:rsidR="003C3F81" w:rsidRPr="003C3F81">
        <w:t xml:space="preserve"> </w:t>
      </w:r>
      <w:r w:rsidRPr="003C3F81">
        <w:t xml:space="preserve">I solved it by…”). </w:t>
      </w:r>
    </w:p>
    <w:p w14:paraId="05F39B8D" w14:textId="77777777" w:rsidR="008C1591" w:rsidRPr="003C3F81" w:rsidRDefault="008C1591">
      <w:pPr>
        <w:spacing w:line="240" w:lineRule="auto"/>
      </w:pPr>
    </w:p>
    <w:p w14:paraId="6DA321AC" w14:textId="77777777" w:rsidR="008C1591" w:rsidRPr="003C3F81" w:rsidRDefault="006D65CD">
      <w:pPr>
        <w:spacing w:line="240" w:lineRule="auto"/>
        <w:rPr>
          <w:b/>
        </w:rPr>
      </w:pPr>
      <w:r w:rsidRPr="003C3F81">
        <w:rPr>
          <w:b/>
        </w:rPr>
        <w:t xml:space="preserve">Stretch &amp; challenge: </w:t>
      </w:r>
    </w:p>
    <w:p w14:paraId="264FBF31" w14:textId="77777777" w:rsidR="008C1591" w:rsidRPr="003C3F81" w:rsidRDefault="006D65CD">
      <w:pPr>
        <w:numPr>
          <w:ilvl w:val="0"/>
          <w:numId w:val="7"/>
        </w:numPr>
      </w:pPr>
      <w:r w:rsidRPr="003C3F81">
        <w:t xml:space="preserve">Encourage students to give thoughtful, constructive feedback to others. </w:t>
      </w:r>
    </w:p>
    <w:p w14:paraId="5C669071" w14:textId="77777777" w:rsidR="008C1591" w:rsidRPr="003C3F81" w:rsidRDefault="006D65CD">
      <w:pPr>
        <w:numPr>
          <w:ilvl w:val="0"/>
          <w:numId w:val="7"/>
        </w:numPr>
      </w:pPr>
      <w:r w:rsidRPr="003C3F81">
        <w:t>Stretch students in their evaluations, considering their individual learning carefully and include additional questions as appropriate to further develop thinking (e.g. When you encounter similar problems in the future, how will you change how you approach them).</w:t>
      </w:r>
    </w:p>
    <w:p w14:paraId="65C0307D" w14:textId="77777777" w:rsidR="008C1591" w:rsidRPr="003C3F81" w:rsidRDefault="008C1591"/>
    <w:p w14:paraId="19112BC4" w14:textId="77777777" w:rsidR="008C1591" w:rsidRPr="003C3F81" w:rsidRDefault="006D65CD">
      <w:pPr>
        <w:spacing w:line="240" w:lineRule="auto"/>
        <w:rPr>
          <w:b/>
        </w:rPr>
      </w:pPr>
      <w:r w:rsidRPr="003C3F81">
        <w:rPr>
          <w:b/>
        </w:rPr>
        <w:t xml:space="preserve">Opportunities for assessment: </w:t>
      </w:r>
    </w:p>
    <w:p w14:paraId="42C8B773" w14:textId="77777777" w:rsidR="008C1591" w:rsidRPr="003C3F81" w:rsidRDefault="006D65CD">
      <w:pPr>
        <w:numPr>
          <w:ilvl w:val="0"/>
          <w:numId w:val="8"/>
        </w:numPr>
        <w:spacing w:line="240" w:lineRule="auto"/>
      </w:pPr>
      <w:r w:rsidRPr="003C3F81">
        <w:t xml:space="preserve">Informal observation of individuals and teams during the lesson. </w:t>
      </w:r>
    </w:p>
    <w:p w14:paraId="293287ED" w14:textId="77777777" w:rsidR="008C1591" w:rsidRPr="003C3F81" w:rsidRDefault="006D65CD">
      <w:pPr>
        <w:numPr>
          <w:ilvl w:val="0"/>
          <w:numId w:val="8"/>
        </w:numPr>
        <w:spacing w:line="240" w:lineRule="auto"/>
      </w:pPr>
      <w:r w:rsidRPr="003C3F81">
        <w:t xml:space="preserve">More formal assessment of presentations, evaluation sheets and students’ contribution to the challenge. </w:t>
      </w:r>
    </w:p>
    <w:p w14:paraId="12955E13" w14:textId="77777777" w:rsidR="008C1591" w:rsidRPr="003C3F81" w:rsidRDefault="008C1591">
      <w:pPr>
        <w:spacing w:line="240" w:lineRule="auto"/>
      </w:pPr>
    </w:p>
    <w:p w14:paraId="0746C39E" w14:textId="77777777" w:rsidR="008C1591" w:rsidRPr="003C3F81" w:rsidRDefault="008C1591">
      <w:pPr>
        <w:spacing w:line="240" w:lineRule="auto"/>
      </w:pPr>
    </w:p>
    <w:p w14:paraId="40CB272A" w14:textId="77777777" w:rsidR="008C1591" w:rsidRPr="003C3F81" w:rsidRDefault="008C1591"/>
    <w:sectPr w:rsidR="008C1591" w:rsidRPr="003C3F81" w:rsidSect="009B62FE">
      <w:headerReference w:type="even" r:id="rId8"/>
      <w:headerReference w:type="default" r:id="rId9"/>
      <w:footerReference w:type="even" r:id="rId10"/>
      <w:footerReference w:type="default" r:id="rId11"/>
      <w:headerReference w:type="first" r:id="rId12"/>
      <w:footerReference w:type="first" r:id="rId13"/>
      <w:pgSz w:w="11900" w:h="16820"/>
      <w:pgMar w:top="720" w:right="720" w:bottom="720" w:left="72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09C774" w14:textId="77777777" w:rsidR="00FF5A9F" w:rsidRDefault="00FF5A9F">
      <w:pPr>
        <w:spacing w:line="240" w:lineRule="auto"/>
      </w:pPr>
      <w:r>
        <w:separator/>
      </w:r>
    </w:p>
  </w:endnote>
  <w:endnote w:type="continuationSeparator" w:id="0">
    <w:p w14:paraId="47DB4D98" w14:textId="77777777" w:rsidR="00FF5A9F" w:rsidRDefault="00FF5A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124597514"/>
      <w:docPartObj>
        <w:docPartGallery w:val="Page Numbers (Bottom of Page)"/>
        <w:docPartUnique/>
      </w:docPartObj>
    </w:sdtPr>
    <w:sdtEndPr>
      <w:rPr>
        <w:rStyle w:val="PageNumber"/>
      </w:rPr>
    </w:sdtEndPr>
    <w:sdtContent>
      <w:p w14:paraId="174BF771" w14:textId="0829A518" w:rsidR="009B62FE" w:rsidRDefault="009B62FE" w:rsidP="007B0F5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92E8683" w14:textId="77777777" w:rsidR="003D2343" w:rsidRDefault="003D2343" w:rsidP="009B62F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60772385"/>
      <w:docPartObj>
        <w:docPartGallery w:val="Page Numbers (Bottom of Page)"/>
        <w:docPartUnique/>
      </w:docPartObj>
    </w:sdtPr>
    <w:sdtEndPr>
      <w:rPr>
        <w:rStyle w:val="PageNumber"/>
      </w:rPr>
    </w:sdtEndPr>
    <w:sdtContent>
      <w:p w14:paraId="653E4DA7" w14:textId="31866677" w:rsidR="009B62FE" w:rsidRDefault="009B62FE" w:rsidP="007B0F5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86EE517" w14:textId="3DF9E597" w:rsidR="008C1591" w:rsidRPr="009B62FE" w:rsidRDefault="009B62FE" w:rsidP="009B62FE">
    <w:pPr>
      <w:ind w:right="360"/>
      <w:jc w:val="center"/>
      <w:rPr>
        <w:rFonts w:eastAsia="Times New Roman"/>
        <w:color w:val="000000"/>
        <w:sz w:val="18"/>
        <w:szCs w:val="18"/>
        <w:lang w:val="en-GB"/>
      </w:rPr>
    </w:pPr>
    <w:r w:rsidRPr="004E0388">
      <w:rPr>
        <w:b/>
        <w:bCs/>
        <w:sz w:val="18"/>
        <w:szCs w:val="18"/>
        <w:lang w:val="en-GB"/>
      </w:rPr>
      <w:t>Published by</w:t>
    </w:r>
    <w:r>
      <w:rPr>
        <w:b/>
        <w:bCs/>
        <w:sz w:val="18"/>
        <w:szCs w:val="18"/>
        <w:lang w:val="en-GB"/>
      </w:rPr>
      <w:t xml:space="preserve"> </w:t>
    </w:r>
    <w:r w:rsidRPr="00404705">
      <w:rPr>
        <w:b/>
        <w:bCs/>
        <w:sz w:val="18"/>
        <w:szCs w:val="18"/>
      </w:rPr>
      <w:t>Micro:bit Educational Foundation</w:t>
    </w:r>
    <w:r w:rsidRPr="004E0388">
      <w:rPr>
        <w:b/>
        <w:bCs/>
        <w:sz w:val="18"/>
        <w:szCs w:val="18"/>
        <w:lang w:val="en-GB"/>
      </w:rPr>
      <w:t xml:space="preserve"> </w:t>
    </w:r>
    <w:hyperlink r:id="rId1" w:history="1">
      <w:r w:rsidRPr="004E0388">
        <w:rPr>
          <w:rStyle w:val="Hyperlink"/>
          <w:b/>
          <w:bCs/>
          <w:sz w:val="18"/>
          <w:szCs w:val="18"/>
          <w:lang w:val="en-GB"/>
        </w:rPr>
        <w:t>microbit.org</w:t>
      </w:r>
    </w:hyperlink>
    <w:r>
      <w:rPr>
        <w:sz w:val="18"/>
        <w:szCs w:val="18"/>
        <w:lang w:val="en-GB"/>
      </w:rPr>
      <w:br/>
    </w:r>
    <w:r w:rsidRPr="004E0388">
      <w:rPr>
        <w:sz w:val="18"/>
        <w:szCs w:val="18"/>
        <w:lang w:val="en-GB"/>
      </w:rPr>
      <w:t xml:space="preserve">Licence: </w:t>
    </w:r>
    <w:r w:rsidRPr="004E0388">
      <w:rPr>
        <w:rFonts w:eastAsia="Times New Roman"/>
        <w:color w:val="000000"/>
        <w:sz w:val="18"/>
        <w:szCs w:val="18"/>
        <w:lang w:val="en-GB"/>
      </w:rPr>
      <w:t>Attribution-</w:t>
    </w:r>
    <w:proofErr w:type="spellStart"/>
    <w:r w:rsidRPr="004E0388">
      <w:rPr>
        <w:rFonts w:eastAsia="Times New Roman"/>
        <w:color w:val="000000"/>
        <w:sz w:val="18"/>
        <w:szCs w:val="18"/>
        <w:lang w:val="en-GB"/>
      </w:rPr>
      <w:t>ShareAlike</w:t>
    </w:r>
    <w:proofErr w:type="spellEnd"/>
    <w:r w:rsidRPr="004E0388">
      <w:rPr>
        <w:rFonts w:eastAsia="Times New Roman"/>
        <w:color w:val="000000"/>
        <w:sz w:val="18"/>
        <w:szCs w:val="18"/>
        <w:lang w:val="en-GB"/>
      </w:rPr>
      <w:t xml:space="preserve"> 4.0 International </w:t>
    </w:r>
    <w:hyperlink r:id="rId2" w:history="1">
      <w:r w:rsidRPr="004E0388">
        <w:rPr>
          <w:rStyle w:val="Hyperlink"/>
          <w:rFonts w:eastAsia="Times New Roman"/>
          <w:sz w:val="18"/>
          <w:szCs w:val="18"/>
          <w:lang w:val="en-GB"/>
        </w:rPr>
        <w:t>(CC BY-SA 4.0)</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ECF94A" w14:textId="77777777" w:rsidR="00CE6CEF" w:rsidRDefault="00CE6C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4DA47D" w14:textId="77777777" w:rsidR="00FF5A9F" w:rsidRDefault="00FF5A9F">
      <w:pPr>
        <w:spacing w:line="240" w:lineRule="auto"/>
      </w:pPr>
      <w:r>
        <w:separator/>
      </w:r>
    </w:p>
  </w:footnote>
  <w:footnote w:type="continuationSeparator" w:id="0">
    <w:p w14:paraId="625AFB0A" w14:textId="77777777" w:rsidR="00FF5A9F" w:rsidRDefault="00FF5A9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ED45D" w14:textId="77777777" w:rsidR="003D2343" w:rsidRDefault="003D23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46BF0C" w14:textId="77777777" w:rsidR="003D2343" w:rsidRDefault="003D23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00E027" w14:textId="77777777" w:rsidR="003D2343" w:rsidRDefault="003D23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96D37"/>
    <w:multiLevelType w:val="multilevel"/>
    <w:tmpl w:val="E6BEAA38"/>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2287256"/>
    <w:multiLevelType w:val="multilevel"/>
    <w:tmpl w:val="614627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6197F3F"/>
    <w:multiLevelType w:val="multilevel"/>
    <w:tmpl w:val="B97A0C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D4C1C48"/>
    <w:multiLevelType w:val="multilevel"/>
    <w:tmpl w:val="7FC04D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DFA114B"/>
    <w:multiLevelType w:val="multilevel"/>
    <w:tmpl w:val="1E46DA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61F707AA"/>
    <w:multiLevelType w:val="multilevel"/>
    <w:tmpl w:val="70B08A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688D2C2A"/>
    <w:multiLevelType w:val="multilevel"/>
    <w:tmpl w:val="DF9A91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6B7B1D4C"/>
    <w:multiLevelType w:val="multilevel"/>
    <w:tmpl w:val="225EDB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720E5835"/>
    <w:multiLevelType w:val="multilevel"/>
    <w:tmpl w:val="6C6605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2"/>
  </w:num>
  <w:num w:numId="3">
    <w:abstractNumId w:val="4"/>
  </w:num>
  <w:num w:numId="4">
    <w:abstractNumId w:val="7"/>
  </w:num>
  <w:num w:numId="5">
    <w:abstractNumId w:val="8"/>
  </w:num>
  <w:num w:numId="6">
    <w:abstractNumId w:val="5"/>
  </w:num>
  <w:num w:numId="7">
    <w:abstractNumId w:val="6"/>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8C1591"/>
    <w:rsid w:val="0036028A"/>
    <w:rsid w:val="003C3F81"/>
    <w:rsid w:val="003D2343"/>
    <w:rsid w:val="003F0E32"/>
    <w:rsid w:val="00582957"/>
    <w:rsid w:val="006D65CD"/>
    <w:rsid w:val="007E41B7"/>
    <w:rsid w:val="008C1591"/>
    <w:rsid w:val="009B62FE"/>
    <w:rsid w:val="00A74F64"/>
    <w:rsid w:val="00CA2A60"/>
    <w:rsid w:val="00CE6CEF"/>
    <w:rsid w:val="00E27D87"/>
    <w:rsid w:val="00F20751"/>
    <w:rsid w:val="00FF5A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014688"/>
  <w15:docId w15:val="{3E9D90D5-C104-3B41-BF04-F8CE57E1A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3D2343"/>
    <w:pPr>
      <w:tabs>
        <w:tab w:val="center" w:pos="4680"/>
        <w:tab w:val="right" w:pos="9360"/>
      </w:tabs>
      <w:spacing w:line="240" w:lineRule="auto"/>
    </w:pPr>
  </w:style>
  <w:style w:type="character" w:customStyle="1" w:styleId="HeaderChar">
    <w:name w:val="Header Char"/>
    <w:basedOn w:val="DefaultParagraphFont"/>
    <w:link w:val="Header"/>
    <w:uiPriority w:val="99"/>
    <w:rsid w:val="003D2343"/>
  </w:style>
  <w:style w:type="paragraph" w:styleId="Footer">
    <w:name w:val="footer"/>
    <w:basedOn w:val="Normal"/>
    <w:link w:val="FooterChar"/>
    <w:uiPriority w:val="99"/>
    <w:unhideWhenUsed/>
    <w:rsid w:val="003D2343"/>
    <w:pPr>
      <w:tabs>
        <w:tab w:val="center" w:pos="4680"/>
        <w:tab w:val="right" w:pos="9360"/>
      </w:tabs>
      <w:spacing w:line="240" w:lineRule="auto"/>
    </w:pPr>
  </w:style>
  <w:style w:type="character" w:customStyle="1" w:styleId="FooterChar">
    <w:name w:val="Footer Char"/>
    <w:basedOn w:val="DefaultParagraphFont"/>
    <w:link w:val="Footer"/>
    <w:uiPriority w:val="99"/>
    <w:rsid w:val="003D2343"/>
  </w:style>
  <w:style w:type="character" w:styleId="Hyperlink">
    <w:name w:val="Hyperlink"/>
    <w:basedOn w:val="DefaultParagraphFont"/>
    <w:uiPriority w:val="99"/>
    <w:unhideWhenUsed/>
    <w:rsid w:val="009B62FE"/>
    <w:rPr>
      <w:color w:val="0000FF" w:themeColor="hyperlink"/>
      <w:u w:val="single"/>
    </w:rPr>
  </w:style>
  <w:style w:type="character" w:styleId="PageNumber">
    <w:name w:val="page number"/>
    <w:basedOn w:val="DefaultParagraphFont"/>
    <w:uiPriority w:val="99"/>
    <w:semiHidden/>
    <w:unhideWhenUsed/>
    <w:rsid w:val="009B62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sa/4.0/" TargetMode="External"/><Relationship Id="rId1" Type="http://schemas.openxmlformats.org/officeDocument/2006/relationships/hyperlink" Target="https://microbi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469</Words>
  <Characters>2675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3138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Micro:bit Educational Foundation</dc:creator>
  <cp:keywords/>
  <dc:description/>
  <cp:lastModifiedBy>Giles Booth</cp:lastModifiedBy>
  <cp:revision>9</cp:revision>
  <dcterms:created xsi:type="dcterms:W3CDTF">2019-07-31T15:40:00Z</dcterms:created>
  <dcterms:modified xsi:type="dcterms:W3CDTF">2019-10-29T15:06:00Z</dcterms:modified>
  <cp:category/>
</cp:coreProperties>
</file>