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Gníomhú Aeráide</w:t>
      </w:r>
    </w:p>
    <w:p>
      <w:pPr>
        <w:spacing/>
        <w:pStyle w:val="Heading1"/>
      </w:pPr>
      <w:r>
        <w:t xml:space="preserve">Réamhrá Sprioc 13 - Gníomhú ar son na hAeráide</w:t>
      </w:r>
    </w:p>
    <w:p>
      <w:pPr>
        <w:spacing/>
        <w:pStyle w:val="Heading3"/>
      </w:pPr>
      <w:r>
        <w:t xml:space="preserve">Úsáid an treoir seo chun blaiseadh de Sprioc Dhomhanda 13, Gníomhú ar son na hAeráide a thabhairt do do dhaltaí.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Cad é Sprioc Dhomhanda 13?</w:t>
      </w:r>
    </w:p>
    <w:p>
      <w:pPr>
        <w:spacing/>
      </w:pPr>
      <w:r>
        <w:t xml:space="preserve">Sprioc Forbartha Inbhuanaithe 13: Tá Gníomhú ar son na hAeráide ar cheann de na 17 Sprioc Forbartha Inbhuanaithe a bhunaigh na Náisiúin Aontaithe in 2015. </w:t>
      </w:r>
      <w:hyperlink w:history="1" r:id="rIdhbr6uyixf">
        <w:r>
          <w:rPr>
            <w:rStyle w:val="Hyperlink"/>
          </w:rPr>
          <w:t xml:space="preserve">Is féidir leat tuilleadh eolais a fháil faoi na Spriocanna inár dtreoir</w:t>
        </w:r>
      </w:hyperlink>
      <w:r>
        <w:t xml:space="preserve">.</w:t>
      </w:r>
    </w:p>
    <w:p>
      <w:pPr>
        <w:spacing/>
      </w:pPr>
      <w:r>
        <w:t xml:space="preserve">Clúdaíonn Sprioc 13 réimse leathan saincheisteanna, lena n-áirítear an truailliú is cúis le hathrú aeráide a theorannú agus ár gcumas seasamh in aghaidh éifeachtaí an athraithe aeráide a neartú, cosúil le stoirmeacha agus tuilte i gceantair áirithe agus triomaigh i gceantair eile. </w:t>
      </w:r>
    </w:p>
    <w:p>
      <w:pPr>
        <w:spacing/>
        <w:pStyle w:val="Heading3"/>
      </w:pPr>
      <w:r>
        <w:t xml:space="preserve">Cad is athrú aeráide ann?</w:t>
      </w:r>
    </w:p>
    <w:p>
      <w:pPr>
        <w:spacing/>
      </w:pPr>
      <w:r>
        <w:t xml:space="preserve">Áirítear leis an athrú aeráide an téamh domhanda atá á thiomáint ag astaíochtaí an duine ó gháis cheaptha teasa, agus na hathruithe ar phatrúin aimsire mar thoradh air sin. Cé go bhfuil athrú tagtha ar an aeráid ag amanna eile i stair an domhain, is í seo an chéad uair ar daoine is cúis leis an athrú.</w:t>
      </w:r>
    </w:p>
    <w:p>
      <w:pPr>
        <w:spacing/>
      </w:pPr>
      <w:r>
        <w:t xml:space="preserve">Dar leis na Náisiúin Aontaithe, "Tá an t-athrú aeráide ag dul i bhfeidhm ar gach tír ar gach mór-roinn. Tá sé ag cur isteach ar gheilleagair náisiúnta agus ag dul i bhfeidhm ar shaol daoine. Tá patrúin aimsire ag athrú, tá leibhéil na farraige ag ardú, agus tá teagmhais aimsire ag éirí níos contúirtí."</w:t>
      </w:r>
    </w:p>
    <w:p>
      <w:pPr>
        <w:spacing/>
      </w:pPr>
      <w:r>
        <w:t xml:space="preserve">Cé gur fadhb dhomhanda é an t-athrú aeráide, is féidir le daoine rudaí a dhéanamh ina saol féin chun é a chosc. Mar shampla, is féidir leat rothaíocht nó siúl in ionad tiomáint, bia a cheannach a fhástar go háitiúil in ionad thar lear agus úsáid a bhaint as fuinneamh na gréine. Cabhraíonn na rudaí sin go léir leis an truailliú is cúis le hathrú aeráide a laghdú.</w:t>
      </w:r>
    </w:p>
    <w:p>
      <w:pPr>
        <w:spacing/>
        <w:pStyle w:val="Heading3"/>
      </w:pPr>
      <w:r>
        <w:t xml:space="preserve">Gníomhaíochtaí</w:t>
      </w:r>
    </w:p>
    <w:p>
      <w:pPr>
        <w:spacing/>
      </w:pPr>
      <w:r>
        <w:t xml:space="preserve">Seo thíos roinnt smaointe chun cabhrú le Sprioc 13 a léiriú do do dhaltaí. Oibríonn siad mar ghníomhaíochtaí neamhspleácha nó i sraith mar phlean ceachta iomlán.
</w:t>
      </w:r>
    </w:p>
    <w:p>
      <w:pPr>
        <w:spacing/>
        <w:pStyle w:val="Heading1"/>
      </w:pPr>
      <w:r>
        <w:rPr>
          <w:b w:val="true"/>
          <w:bCs w:val="true"/>
        </w:rPr>
        <w:t xml:space="preserve">Gníomhaíocht 1: Gníomhaithe óga aeráide
</w:t>
      </w:r>
    </w:p>
    <w:p>
      <w:pPr>
        <w:spacing/>
        <w:pStyle w:val="Heading3"/>
      </w:pPr>
      <w:r>
        <w:rPr>
          <w:b w:val="true"/>
          <w:bCs w:val="true"/>
        </w:rPr>
        <w:t xml:space="preserve">Sa ghníomhaíocht seo foghlaimeoidh daltaí faoi ghníomhaithe agus faoin tionchar is féidir a bheith acu.
</w:t>
      </w:r>
    </w:p>
    <w:p>
      <w:pPr>
        <w:spacing/>
      </w:pPr>
      <w:r>
        <w:rPr>
          <w:b w:val="true"/>
          <w:bCs w:val="true"/>
        </w:rPr>
        <w:t xml:space="preserve">Fad - 15 nóim
</w:t>
      </w:r>
    </w:p>
    <w:p>
      <w:pPr>
        <w:spacing/>
      </w:pPr>
      <w:r>
        <w:t xml:space="preserve">Pléigh an cheist seo a leanas le do dhaltaí </w:t>
      </w:r>
      <w:r>
        <w:rPr>
          <w:i w:val="true"/>
          <w:iCs w:val="true"/>
        </w:rPr>
        <w:t xml:space="preserve">“Cad atá tábhachtach duitse?” </w:t>
      </w:r>
      <w:r>
        <w:t xml:space="preserve">B'fhéidir gur mhaith leat samplaí a roinnt ar dtús; m.sh. do dhaltaí, do scoil, do theaghlach srl.</w:t>
      </w:r>
    </w:p>
    <w:p>
      <w:pPr>
        <w:spacing/>
      </w:pPr>
      <w:r>
        <w:t xml:space="preserve">Ansin roinn an focal</w:t>
      </w:r>
      <w:r>
        <w:rPr>
          <w:i w:val="true"/>
          <w:iCs w:val="true"/>
        </w:rPr>
        <w:t xml:space="preserve"> </w:t>
      </w:r>
      <w:r>
        <w:t xml:space="preserve">Gníomhaí leis na daltaí. An bhfuil a fhios acu cad a chiallaíonn sé seo? Mínigh gur duine é Gníomhaí a labhraíonn faoi shaincheisteanna agus faoi fheachtais ar leith chun aird a tharraingt ar an gceist nó chun níos mó daoine a chur ar an eolas faoi.
 An féidir leis na daltaí smaoineamh ar ghníomhaithe/fheachtais ar bith?</w:t>
      </w:r>
    </w:p>
    <w:p>
      <w:pPr>
        <w:spacing/>
      </w:pPr>
      <w:r>
        <w:t xml:space="preserve">Cuir an físeán seo a leanas ar siúl do na daltaí. </w:t>
      </w:r>
    </w:p>
    <w:p>
      <w:pPr>
        <w:spacing/>
        <w:pStyle w:val="ListParagraph"/>
        <w:numPr>
          <w:ilvl w:val="0"/>
          <w:numId w:val="1"/>
        </w:numPr>
      </w:pPr>
      <w:r>
        <w:t xml:space="preserve">Cad í an teachtaireacht atá ag na gníomhaithe aeráide?
 </w:t>
      </w:r>
    </w:p>
    <w:p>
      <w:pPr>
        <w:spacing/>
        <w:pStyle w:val="ListParagraph"/>
        <w:numPr>
          <w:ilvl w:val="0"/>
          <w:numId w:val="1"/>
        </w:numPr>
      </w:pPr>
      <w:r>
        <w:t xml:space="preserve">Cad a cheapann tú faoin teachtaireacht sin?
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Cad a d'fhéadfá a dhéanamh i do phobal féin?
</w:t>
      </w:r>
    </w:p>
    <w:p>
      <w:hyperlink w:history="1" r:id="rIdllwgeagrt7">
        <w:r>
          <w:rPr>
            <w:rStyle w:val="Hyperlink"/>
          </w:rPr>
          <w:t xml:space="preserve">https://www.youtube.com/watch?v=2oGKKAMjRfQ</w:t>
        </w:r>
      </w:hyperlink>
    </w:p>
    <w:p>
      <w:pPr>
        <w:spacing/>
        <w:pStyle w:val="Heading1"/>
      </w:pPr>
      <w:r>
        <w:rPr>
          <w:b w:val="true"/>
          <w:bCs w:val="true"/>
        </w:rPr>
        <w:t xml:space="preserve">Gníomhaíocht 2: Conas atá an Domhan ag athrú?
</w:t>
      </w:r>
    </w:p>
    <w:p>
      <w:pPr>
        <w:spacing/>
        <w:pStyle w:val="Heading3"/>
      </w:pPr>
      <w:r>
        <w:rPr>
          <w:b w:val="true"/>
          <w:bCs w:val="true"/>
        </w:rPr>
        <w:t xml:space="preserve">Sa ghníomhaíocht seo fiosróidh na daltaí an chaoi a bhfuil an Domhan ag athrú ag baint úsáid as íomhá imeacht ama Google Earth.
</w:t>
      </w:r>
    </w:p>
    <w:p>
      <w:pPr>
        <w:spacing/>
      </w:pPr>
      <w:r>
        <w:rPr>
          <w:b w:val="true"/>
          <w:bCs w:val="true"/>
        </w:rPr>
        <w:t xml:space="preserve">Fad - 15 nóiméad</w:t>
      </w:r>
    </w:p>
    <w:p>
      <w:pPr>
        <w:spacing/>
        <w:pStyle w:val="Heading2"/>
      </w:pPr>
      <w:r>
        <w:rPr>
          <w:b w:val="true"/>
          <w:bCs w:val="true"/>
        </w:rPr>
        <w:t xml:space="preserve">1. Plé tosaigh</w:t>
      </w:r>
    </w:p>
    <w:p>
      <w:pPr>
        <w:spacing/>
      </w:pPr>
      <w:r>
        <w:t xml:space="preserve">Caithfidh daltaí roinnt ama ag fiosrú na n-athruithe atá ag tarlú dár bpláinéad.
 Tá go leor daoine ar fud an domhain ag tabhairt faoi deara go bhfuil tionchar ag an athrú aeráide ar an áit a bhfuil cónaí orthu.
</w:t>
      </w:r>
    </w:p>
    <w:p>
      <w:pPr>
        <w:spacing/>
        <w:pStyle w:val="ListParagraph"/>
        <w:numPr>
          <w:ilvl w:val="0"/>
          <w:numId w:val="1"/>
        </w:numPr>
      </w:pPr>
      <w:r>
        <w:t xml:space="preserve">Cén chuma a bheadh ar éifeachtaí an athraithe aeráide in áiteanna éagsúla ar fud an domhain?
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Cad faoin tír seo?
 Ar aithin daltaí aon éifeacht a bhíonn ag athrú aeráide i dtaca lena bpobal féin?
</w:t>
      </w:r>
    </w:p>
    <w:p>
      <w:pPr>
        <w:spacing/>
        <w:pStyle w:val="Heading2"/>
      </w:pPr>
      <w:r>
        <w:rPr>
          <w:b w:val="true"/>
          <w:bCs w:val="true"/>
        </w:rPr>
        <w:t xml:space="preserve">2. Google Earth Engine - féach ar athruithe ar an domhan
</w:t>
      </w:r>
    </w:p>
    <w:p>
      <w:pPr>
        <w:spacing/>
      </w:pPr>
      <w:hyperlink w:history="1" r:id="rIdgqwtguknkd">
        <w:r>
          <w:rPr>
            <w:rStyle w:val="Hyperlink"/>
          </w:rPr>
          <w:t xml:space="preserve">Taispeáin imeacht ama Google Earth Engine don rang:</w:t>
        </w:r>
      </w:hyperlink>
      <w:r>
        <w:t xml:space="preserve">  Féachaigí le chéile mar rang ar íomhá imeacht ama d'Oighearshruth Columbia ag Cúlú.</w:t>
      </w:r>
    </w:p>
    <w:p>
      <w:pPr>
        <w:spacing/>
        <w:pStyle w:val="ListParagraph"/>
        <w:numPr>
          <w:ilvl w:val="0"/>
          <w:numId w:val="1"/>
        </w:numPr>
      </w:pPr>
      <w:r>
        <w:t xml:space="preserve">Cad a thugann na daltaí faoi deara?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Cén fáth a bhfuil seo ag tarlú?
</w:t>
      </w:r>
    </w:p>
    <w:p>
      <w:pPr>
        <w:spacing/>
      </w:pPr>
      <w:r>
        <w:t xml:space="preserve">Tabhair am chun é sin a phlé agus ansin iarr ar an rang dul go dtí íomhá imeacht ama Google Earth Engine arís agus roghnaigh Fairsingiú Cósta, Dubai, UAE ón nascleanúint ar thaobh na láimhe clé.
</w:t>
      </w:r>
    </w:p>
    <w:p>
      <w:pPr>
        <w:spacing/>
        <w:pStyle w:val="ListParagraph"/>
        <w:numPr>
          <w:ilvl w:val="0"/>
          <w:numId w:val="1"/>
        </w:numPr>
      </w:pPr>
      <w:r>
        <w:t xml:space="preserve">Cad iad na hathruithe is féidir leo a fheiceáil ag tarlú anseo?
</w:t>
      </w:r>
    </w:p>
    <w:p>
      <w:pPr>
        <w:spacing/>
        <w:pStyle w:val="ListParagraph"/>
        <w:numPr>
          <w:ilvl w:val="0"/>
          <w:numId w:val="1"/>
        </w:numPr>
      </w:pPr>
      <w:r>
        <w:t xml:space="preserve">Cén fáth a bhfuil seo ag tarlú?
 An athruithe nádúrtha iad nó an daoine is cúis leis?
</w:t>
      </w:r>
    </w:p>
    <w:p>
      <w:pPr>
        <w:spacing/>
        <w:pStyle w:val="ListParagraph"/>
        <w:numPr>
          <w:ilvl w:val="0"/>
          <w:numId w:val="1"/>
        </w:numPr>
      </w:pPr>
      <w:r>
        <w:t xml:space="preserve">Cad iad na hathruithe dearfacha a d’fhéadfadh a bheith ag tarlú m.sh., cruthú post, naisc iompair níos fearr, turasóireacht?</w:t>
      </w:r>
    </w:p>
    <w:p>
      <w:pPr>
        <w:spacing/>
        <w:pStyle w:val="ListParagraph"/>
        <w:numPr>
          <w:ilvl w:val="0"/>
          <w:numId w:val="1"/>
        </w:numPr>
      </w:pPr>
      <w:r>
        <w:t xml:space="preserve">Cad iad na drochthionchair a d'fhéadfadh a bheith ag an bhfás seo ar an gcomhshaol?
 M.sh., ag úsáid acmhainní an domhain, athruithe ar éiceachóras an chósta, truailliú na bhfarraigí i gcruthú na n-oileán.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Cé acu de na SDGanna a bhféadfaí cur isteach orthu?</w:t>
      </w:r>
    </w:p>
    <w:p>
      <w:pPr>
        <w:spacing/>
      </w:pPr>
      <w:r>
        <w:t xml:space="preserve">Má tá am fágtha, iarr ar na daltaí obair neamhspleách a dhéanamh trí íomhá imeacht ama eile a roghnú (ó thaobh na láimhe clé de shuíomh gréasáin íomhá imeacht ama Google Earth) chun é a  fhiosrú.
</w:t>
      </w:r>
    </w:p>
    <w:p>
      <w:pPr>
        <w:spacing/>
      </w:pPr>
      <w:r/>
    </w:p>
    <w:p>
      <w:pPr>
        <w:spacing w:before="150" w:after="150"/>
      </w:pPr>
      <w:r>
        <w:drawing>
          <wp:inline distT="0" distB="0" distL="0" distR="0">
            <wp:extent cx="3810000" cy="25400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4000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rPr>
          <w:b w:val="true"/>
          <w:bCs w:val="true"/>
        </w:rPr>
        <w:t xml:space="preserve">Gníomhaíocht 3: Cén chaoi ar athraigh m'áit chónaithe? </w:t>
      </w:r>
    </w:p>
    <w:p>
      <w:pPr>
        <w:spacing/>
        <w:pStyle w:val="Heading3"/>
      </w:pPr>
      <w:r>
        <w:rPr>
          <w:b w:val="true"/>
          <w:bCs w:val="true"/>
        </w:rPr>
        <w:t xml:space="preserve">Sa ghníomhaíocht seo déanfaidh daltaí iniúchadh ar an gcaoi a bhfuil a n-áit chónaithe ag athrú ag úsáid íomhá imeacht ama Google Earth.</w:t>
      </w:r>
    </w:p>
    <w:p>
      <w:pPr>
        <w:spacing/>
      </w:pPr>
      <w:r>
        <w:rPr>
          <w:b w:val="true"/>
          <w:bCs w:val="true"/>
        </w:rPr>
        <w:t xml:space="preserve">Fad - 15 nóim
</w:t>
      </w:r>
    </w:p>
    <w:p>
      <w:pPr>
        <w:spacing/>
      </w:pPr>
      <w:r>
        <w:t xml:space="preserve">Úsáid </w:t>
      </w:r>
      <w:hyperlink w:history="1" r:id="rIdr9pu3m-f3-">
        <w:r>
          <w:rPr>
            <w:rStyle w:val="Hyperlink"/>
          </w:rPr>
          <w:t xml:space="preserve">íomhá imeacht ama Google Earth Engine</w:t>
        </w:r>
      </w:hyperlink>
      <w:r>
        <w:t xml:space="preserve"> </w:t>
      </w:r>
      <w:r>
        <w:t xml:space="preserve">chun tuiscint a fháil ar an gcaoi ar athraigh d'áit chónaithe ó 1984 go dtí 2018.</w:t>
      </w:r>
    </w:p>
    <w:p>
      <w:pPr>
        <w:spacing/>
      </w:pPr>
      <w:r>
        <w:t xml:space="preserve">Clóscríobh ainm na cathrach is gaire duit isteach sa bharra cuardaigh.
 Mura bhfuil íomhá imeacht ama ann don chathair is gaire duit, cuir isteach príomhchathair na tíre.
</w:t>
      </w:r>
    </w:p>
    <w:p>
      <w:pPr>
        <w:spacing/>
      </w:pPr>
      <w:r>
        <w:t xml:space="preserve">Féach ar íomhá imeacht ama chun a fheiceáil cén chaoi ar athraigh an chathair. Is féidir le daltaí é sin a úsáid mar threoir chun an cheist seo a leanas a fhreagairt:</w:t>
      </w:r>
    </w:p>
    <w:p>
      <w:pPr>
        <w:spacing/>
        <w:pStyle w:val="ListParagraph"/>
        <w:numPr>
          <w:ilvl w:val="0"/>
          <w:numId w:val="1"/>
        </w:numPr>
      </w:pPr>
      <w:r>
        <w:t xml:space="preserve">Cad is féidir leat a fheiceáil? Conas a d'athraigh an chathair?
</w:t>
      </w:r>
    </w:p>
    <w:p>
      <w:pPr>
        <w:spacing/>
        <w:pStyle w:val="ListParagraph"/>
        <w:numPr>
          <w:ilvl w:val="0"/>
          <w:numId w:val="1"/>
        </w:numPr>
      </w:pPr>
      <w:r>
        <w:t xml:space="preserve">An bhfuil níos mó nó níos lú spásanna glasa i do chathair?
</w:t>
      </w:r>
    </w:p>
    <w:p>
      <w:pPr>
        <w:spacing/>
        <w:pStyle w:val="ListParagraph"/>
        <w:numPr>
          <w:ilvl w:val="0"/>
          <w:numId w:val="1"/>
        </w:numPr>
      </w:pPr>
      <w:r>
        <w:t xml:space="preserve">An bhfuil níos mó tithe ann?</w:t>
      </w:r>
    </w:p>
    <w:p>
      <w:pPr>
        <w:spacing/>
        <w:pStyle w:val="ListParagraph"/>
        <w:numPr>
          <w:ilvl w:val="0"/>
          <w:numId w:val="1"/>
        </w:numPr>
      </w:pPr>
      <w:r>
        <w:t xml:space="preserve">An bhfuil níos mó bóithre agus tráchta ann?</w:t>
      </w:r>
    </w:p>
    <w:p>
      <w:pPr>
        <w:spacing/>
        <w:pStyle w:val="ListParagraph"/>
        <w:numPr>
          <w:ilvl w:val="0"/>
          <w:numId w:val="1"/>
        </w:numPr>
      </w:pPr>
      <w:r>
        <w:t xml:space="preserve">Cén fáth a bhféadfadh na hathruithe seo tarlú?</w:t>
      </w:r>
    </w:p>
    <w:p>
      <w:pPr>
        <w:spacing/>
        <w:pStyle w:val="ListParagraph"/>
        <w:numPr>
          <w:ilvl w:val="0"/>
          <w:numId w:val="1"/>
        </w:numPr>
      </w:pPr>
      <w:r>
        <w:t xml:space="preserve">An bhfeiceann tú aon buntáistí leis an gcaoi a bhfuil do chathair athraithe?</w:t>
      </w:r>
    </w:p>
    <w:p>
      <w:pPr>
        <w:spacing/>
        <w:pStyle w:val="ListParagraph"/>
        <w:numPr>
          <w:ilvl w:val="0"/>
          <w:numId w:val="1"/>
        </w:numPr>
      </w:pPr>
      <w:r>
        <w:t xml:space="preserve">An gceapann tú go mbeidh aon fhadhbanna ann má leanann an chathair uirthi ag athrú ar an mbealach seo?
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An léir duit gur cuireadh aon bheart i bhfeidhm i do chathair féin chun dul i ngleic leis an athrú aeráide?
 M.sh, lánaí rothaíochta chun truailliú gluaisteán a laghdú, boscaí bruscair athchúrsála, páirceanna taobh amuigh
 </w:t>
      </w:r>
    </w:p>
    <w:p>
      <w:pPr>
        <w:spacing/>
      </w:pPr>
      <w:r>
        <w:rPr>
          <w:i w:val="true"/>
          <w:iCs w:val="true"/>
        </w:rPr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hbr6uyixf" Type="http://schemas.openxmlformats.org/officeDocument/2006/relationships/hyperlink" Target="https://microbit.org/ga-ie/teach/do-your-bit/global-goals/introducing-the-global-goals/" TargetMode="External"/><Relationship Id="rIdllwgeagrt7" Type="http://schemas.openxmlformats.org/officeDocument/2006/relationships/hyperlink" Target="https://www.youtube.com/watch?v=2oGKKAMjRfQ" TargetMode="External"/><Relationship Id="rIdgqwtguknkd" Type="http://schemas.openxmlformats.org/officeDocument/2006/relationships/hyperlink" Target="https://earthengine.google.com/timelapse/" TargetMode="External"/><Relationship Id="rIdr9pu3m-f3-" Type="http://schemas.openxmlformats.org/officeDocument/2006/relationships/hyperlink" Target="https://earthengine.google.com/timelapse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1" Type="http://schemas.openxmlformats.org/officeDocument/2006/relationships/image" Target="media/bshpnysmo1jjx446f7xg1o.png"/><Relationship Id="rId12" Type="http://schemas.openxmlformats.org/officeDocument/2006/relationships/image" Target="media/d4wxkppmcrnozfae2c9t7d.png"/><Relationship Id="rId13" Type="http://schemas.openxmlformats.org/officeDocument/2006/relationships/image" Target="media/hvapub9irchftrle4ndold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2025-06-30T16:46:20Z</dcterms:created>
  <dcterms:modified xsi:type="dcterms:W3CDTF">2025-06-30T16:46:20Z</dcterms:modified>
</cp:coreProperties>
</file>