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건강하고 행복한 삶</w:t>
      </w:r>
    </w:p>
    <w:p>
      <w:pPr>
        <w:spacing/>
        <w:pStyle w:val="Heading1"/>
      </w:pPr>
      <w:r>
        <w:t xml:space="preserve">지속가능발전목표3 - 건강하고 행복한 삶</w:t>
      </w:r>
    </w:p>
    <w:p>
      <w:pPr>
        <w:spacing/>
        <w:pStyle w:val="Heading3"/>
      </w:pPr>
      <w:r>
        <w:rPr>
          <w:b w:val="true"/>
          <w:bCs w:val="true"/>
        </w:rPr>
        <w:t xml:space="preserve">이 가이드 자료를 사용해서 지속가능발전목표3, 건강하고 행복한 삶에 대해서 학생들에게 소개하세요.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지속가능발전목표3</w:t>
      </w:r>
    </w:p>
    <w:p>
      <w:pPr>
        <w:spacing/>
      </w:pPr>
      <w:r>
        <w:t xml:space="preserve">지속가능발전목표3; 건강하고 행복한 삶은 2015년 만들어진 17개의 UN 지속가능발전목표 중 하나 입니다. </w:t>
      </w:r>
      <w:hyperlink w:history="1" r:id="rIdwk4mexlz-d">
        <w:r>
          <w:rPr>
            <w:rStyle w:val="Hyperlink"/>
          </w:rPr>
          <w:t xml:space="preserve">소개 자료를 통해서 지속가능발전목표들에 대해서 더 자세히 살펴볼 수 있습니다.</w:t>
        </w:r>
      </w:hyperlink>
      <w:r>
        <w:t xml:space="preserve"> </w:t>
      </w:r>
    </w:p>
    <w:p>
      <w:pPr>
        <w:spacing/>
      </w:pPr>
      <w:r>
        <w:t xml:space="preserve">지속가능발전목표3(SDG 3)은 범위가 매우 넓으면서도 매우 큰 목표입니다. 전 세계 모든 사람들에게 헬스케어 서비스를 제공할 수 있도록 하는 것을 목표로 하고 있습니다. 사람들이 더 건강한 삶을 살아갈 수 있도록 돕는 것을 목표로 하고 있습니다. - 예를 들어 , 더 건강한 음식을 먹고 정기적으로 운동을 하는 것과 같은 것 - 사람들이 살아가는 세상을 더 안전하게 만드는 것 - 공기 오염을 줄이고 질병 발병을 제어하는 것 등입니다. 육체적 건강 뿐만 아니라 정신적 건강도 같이 함께 중요하게 생각합니다.</w:t>
      </w:r>
    </w:p>
    <w:p>
      <w:pPr>
        <w:spacing/>
        <w:pStyle w:val="Heading3"/>
      </w:pPr>
      <w:r>
        <w:t xml:space="preserve">
활동</w:t>
      </w:r>
    </w:p>
    <w:p>
      <w:pPr>
        <w:spacing/>
      </w:pPr>
      <w:r>
        <w:t xml:space="preserve">아래의 예시들은 학생들과 관련하여 지속가능발전목표3을 해결하는데 도움이 될 수 있는 몇 가지 아이디어들입니다. 각각 별도의 독립된 활동으로 진행하거나, 잘 짜여진 수업 계획에 따라 순서대로 진행할 수도 있습니다.</w:t>
      </w:r>
    </w:p>
    <w:p>
      <w:pPr>
        <w:spacing/>
        <w:pStyle w:val="Heading1"/>
      </w:pPr>
      <w:r>
        <w:rPr>
          <w:b w:val="true"/>
          <w:bCs w:val="true"/>
        </w:rPr>
        <w:t xml:space="preserve">활동 1: 유행병 발생 상황에서의 건강한 삶 </w:t>
      </w:r>
    </w:p>
    <w:p>
      <w:pPr>
        <w:spacing/>
        <w:pStyle w:val="Heading3"/>
      </w:pPr>
      <w:r>
        <w:rPr>
          <w:b w:val="true"/>
          <w:bCs w:val="true"/>
        </w:rPr>
        <w:t xml:space="preserve">학생들은 이 활동을 통해서 COVID-19 유행 상황에서의 건강과 행복한 삶에 대해서 토론합니다.</w:t>
      </w:r>
    </w:p>
    <w:p>
      <w:pPr>
        <w:spacing/>
      </w:pPr>
      <w:r>
        <w:rPr>
          <w:b w:val="true"/>
          <w:bCs w:val="true"/>
        </w:rPr>
        <w:t xml:space="preserve">활동 시간 - 10분</w:t>
      </w:r>
    </w:p>
    <w:p>
      <w:pPr>
        <w:spacing/>
      </w:pPr>
      <w:r>
        <w:t xml:space="preserve">'World's Largest Lesson Live!' 에서 만든 COVID-19 유행 상황에서의 건강과 행복한 삶에 대한 다음 동영상을 보여준 후, 학급 토론을 진행합니다.</w:t>
      </w:r>
    </w:p>
    <w:p>
      <w:hyperlink w:history="1" r:id="rIduouszd4s7o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학생들에게 동영상을 통해서 본 것에 대해 생각해 볼 수 있도록 합니다.:</w:t>
      </w:r>
    </w:p>
    <w:p>
      <w:pPr>
        <w:spacing/>
        <w:pStyle w:val="ListParagraph"/>
        <w:numPr>
          <w:ilvl w:val="0"/>
          <w:numId w:val="1"/>
        </w:numPr>
      </w:pPr>
      <w:r>
        <w:t xml:space="preserve">여러분의 생활과 어떻게 관련이 있을까요? </w:t>
      </w:r>
    </w:p>
    <w:p>
      <w:pPr>
        <w:spacing/>
        <w:pStyle w:val="ListParagraph"/>
        <w:numPr>
          <w:ilvl w:val="0"/>
          <w:numId w:val="1"/>
        </w:numPr>
      </w:pPr>
      <w:r>
        <w:t xml:space="preserve">어떤 것이 가장 궁금한가요?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여러분들은 느낌이 어떻나요? </w:t>
      </w:r>
    </w:p>
    <w:p>
      <w:pPr>
        <w:spacing/>
      </w:pPr>
      <w:r>
        <w:t xml:space="preserve">COVID-19 유행 상황에 대한 개인적인 경험에 대해서, 학생들의 이야기를 들어보고 서로 토론합니다.</w:t>
      </w:r>
    </w:p>
    <w:p>
      <w:pPr>
        <w:spacing/>
        <w:pStyle w:val="Heading1"/>
      </w:pPr>
      <w:r>
        <w:rPr>
          <w:b w:val="true"/>
          <w:bCs w:val="true"/>
        </w:rPr>
        <w:t xml:space="preserve">활동 2: 지속가능발전목표3 이해하기</w:t>
      </w:r>
    </w:p>
    <w:p>
      <w:pPr>
        <w:spacing/>
        <w:pStyle w:val="Heading3"/>
      </w:pPr>
      <w:r>
        <w:rPr>
          <w:b w:val="true"/>
          <w:bCs w:val="true"/>
        </w:rPr>
        <w:t xml:space="preserve">학생들은 이 활동을 통해서 건강과 행복한 삶이 중요한 이유와, 지속가능 개발 목표3을 해결하기 위해 필요한 것들에 대해서 탐색하고 토론하게 됩니다.</w:t>
      </w:r>
    </w:p>
    <w:p>
      <w:pPr>
        <w:spacing/>
      </w:pPr>
      <w:r>
        <w:rPr>
          <w:b w:val="true"/>
          <w:bCs w:val="true"/>
        </w:rPr>
        <w:t xml:space="preserve">활동 시간 - 10분</w:t>
      </w:r>
    </w:p>
    <w:p>
      <w:pPr>
        <w:spacing/>
        <w:pStyle w:val="Heading2"/>
      </w:pPr>
      <w:r>
        <w:rPr>
          <w:b w:val="true"/>
          <w:bCs w:val="true"/>
        </w:rPr>
        <w:t xml:space="preserve">1. 소개 </w:t>
      </w:r>
    </w:p>
    <w:p>
      <w:pPr>
        <w:spacing/>
      </w:pPr>
      <w:r>
        <w:t xml:space="preserve">UN 지속가능발전목표3에 대해서 토론할 것이라는 것을 설명합니다.: 건강하고 행복한 삶 - COVID-19 뿐만 아니라 나 자신 및 다른 모든 사람들의 건강과 행복한 삶에 영향을 주는 모든 것들에 대해서 다룹니다.</w:t>
      </w:r>
    </w:p>
    <w:p>
      <w:pPr>
        <w:spacing/>
      </w:pPr>
      <w:r>
        <w:t xml:space="preserve">지속가능발전목표3의 로고 그림을 보여주고, 그 내용을 설명한 후 다음과 같은 질문들과 관련하여 토론합니다.: </w:t>
      </w:r>
    </w:p>
    <w:p>
      <w:pPr>
        <w:spacing/>
        <w:pStyle w:val="ListParagraph"/>
        <w:numPr>
          <w:ilvl w:val="0"/>
          <w:numId w:val="1"/>
        </w:numPr>
      </w:pPr>
      <w:r>
        <w:t xml:space="preserve">건강하다는 것은 어떤 것일까? 행복한 삶이란 어떤 것일까? </w:t>
      </w:r>
    </w:p>
    <w:p>
      <w:pPr>
        <w:spacing/>
        <w:pStyle w:val="ListParagraph"/>
        <w:numPr>
          <w:ilvl w:val="0"/>
          <w:numId w:val="1"/>
        </w:numPr>
      </w:pPr>
      <w:r>
        <w:t xml:space="preserve">여러분들이 직접 경험한 육체적, 정신적 질병에 대해서 예를 들어 생각해 볼 수 있을까요? 다른 사람들의 병은 어떤 것들이 있을까요?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건강과 행복한 삶은 왜 중요할까요?</w:t>
      </w:r>
    </w:p>
    <w:p>
      <w:pPr>
        <w:spacing/>
        <w:pStyle w:val="Heading2"/>
      </w:pPr>
      <w:r>
        <w:rPr>
          <w:b w:val="true"/>
          <w:bCs w:val="true"/>
        </w:rPr>
        <w:t xml:space="preserve">2. 모둠 토론 활동 </w:t>
      </w:r>
    </w:p>
    <w:p>
      <w:pPr>
        <w:spacing/>
      </w:pPr>
      <w:r>
        <w:t xml:space="preserve">이제 학생들에게 지속가능발전목표3이 완성된 세상을 상상해 볼 수 있도록 합니다.: 건강하고 행복한 삶과 관련한 문제들이 모두 해결된 상태의 세상 모두 함께 또는 작은 모둠으로 다음 질문에 따라 토론을 진행합니다.:</w:t>
      </w:r>
    </w:p>
    <w:p>
      <w:pPr>
        <w:spacing/>
      </w:pPr>
      <w:r>
        <w:rPr>
          <w:i w:val="true"/>
          <w:iCs w:val="true"/>
        </w:rPr>
        <w:t xml:space="preserve">“앞으로의 미래를 생각해봅시다. 모든 사람들의 건강과 행복한 삶이 보장되는 세상은 어떤 모습일까요?"</w:t>
      </w:r>
    </w:p>
    <w:p>
      <w:pPr>
        <w:spacing/>
      </w:pPr>
      <w:r>
        <w:t xml:space="preserve">다음과 같은 질문들을 사용해 볼 수도 있습니다.:</w:t>
      </w:r>
    </w:p>
    <w:p>
      <w:pPr>
        <w:spacing/>
        <w:pStyle w:val="ListParagraph"/>
        <w:numPr>
          <w:ilvl w:val="0"/>
          <w:numId w:val="1"/>
        </w:numPr>
      </w:pPr>
      <w:r>
        <w:t xml:space="preserve">건강과 행복한 삶이 사회에 어떻게 영향을 미칠까요? 특히, COVID-19 유행 상황에 대해서 생각해 본다면 어떨까요? 모든 사람들을 돌보기 위해 사회에 필요한 것은 어떤 것일까요?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여러분이 속한 환경과 커뮤니티에서 어떤 것들이 건강과 행복한 삶에 영향을 미치나요? 예시. 병원, 커뮤니티 센터, 공원, 숲과 녹지.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우리의 건강과 행복한 삶은 누구에게 책임이 있을까요?</w:t>
      </w:r>
    </w:p>
    <w:p>
      <w:pPr>
        <w:spacing/>
        <w:pStyle w:val="Heading2"/>
      </w:pPr>
      <w:r>
        <w:rPr>
          <w:b w:val="true"/>
          <w:bCs w:val="true"/>
        </w:rPr>
        <w:t xml:space="preserve">3. 피드백 평가</w:t>
      </w:r>
    </w:p>
    <w:p>
      <w:pPr>
        <w:spacing/>
      </w:pPr>
      <w:r>
        <w:t xml:space="preserve">학생들이 대답한 것들에 대해서 되돌아 보고, 다시 생각해볼 수 있는 시간을 더 줍니다. 최대한 다른 아이디어들과 서로 다른 요소들을 더 많이 찾아볼 수 있도록 합니다. - 지속가능발전목표3과 관련된 모든 것들에 대해서 생각해 볼 수 있도록 합니다.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활동 3: 개인 건강과 지속가능발전목표3 </w:t>
      </w:r>
    </w:p>
    <w:p>
      <w:pPr>
        <w:spacing/>
        <w:pStyle w:val="Heading3"/>
      </w:pPr>
      <w:r>
        <w:rPr>
          <w:b w:val="true"/>
          <w:bCs w:val="true"/>
        </w:rPr>
        <w:t xml:space="preserve">이 활동을 통해서 학생들은 개인 건강 및 행복한 삶에 대한 계획을 세우게 됩니다.</w:t>
      </w:r>
    </w:p>
    <w:p>
      <w:pPr>
        <w:spacing/>
      </w:pPr>
      <w:r>
        <w:rPr>
          <w:b w:val="true"/>
          <w:bCs w:val="true"/>
        </w:rPr>
        <w:t xml:space="preserve">활동 시간 - 15분</w:t>
      </w:r>
    </w:p>
    <w:p>
      <w:pPr>
        <w:spacing/>
        <w:pStyle w:val="Heading2"/>
      </w:pPr>
      <w:r>
        <w:rPr>
          <w:b w:val="true"/>
          <w:bCs w:val="true"/>
        </w:rPr>
        <w:t xml:space="preserve">1. 소개</w:t>
      </w:r>
    </w:p>
    <w:p>
      <w:pPr>
        <w:spacing/>
      </w:pPr>
      <w:r>
        <w:t xml:space="preserve">학생들에게 모든 사람들은 자신의 육체적 정신적 건강을 개선하고 증진시키기 위해서 개인 건강 및 행복한 삶을 만들 수 있는 계획을 세워야 한다는 것을 설명합니다. 예시에는 다음과 같은 것들이 포함될 수 있습니다.: 정기적인 운동; 가족들과 의미있는 시간 보내기; 하루에 2번 양치질하기; 매일 8시간 잠자기.</w:t>
      </w:r>
    </w:p>
    <w:p>
      <w:pPr>
        <w:spacing/>
      </w:pPr>
      <w:r>
        <w:t xml:space="preserve">학생들에게 학생들 자신들에 대해서 생각하고 집중할 수 있도록 이야기합니다. - 개인별 계획이기 때문에 원하지 않는 경우 다른 사람들에게 이야기 할 필요가 없습니다.  자기 스스로를 위한, 자기 자신을 더 건강하고 행복하게 만들 수 있는 자기 스스로 이룰 수 있는 목표여야 합니다.</w:t>
      </w:r>
    </w:p>
    <w:p>
      <w:pPr>
        <w:spacing/>
        <w:pStyle w:val="Heading2"/>
      </w:pPr>
      <w:r>
        <w:rPr>
          <w:b w:val="true"/>
          <w:bCs w:val="true"/>
        </w:rPr>
        <w:t xml:space="preserve">2. 건강하고 행복한 삶과 관련한 목표들 작성하기</w:t>
      </w:r>
    </w:p>
    <w:p>
      <w:pPr>
        <w:spacing/>
      </w:pPr>
      <w:r>
        <w:t xml:space="preserve">목표들은 아래와 같은 SMART 공식을 사용해서 작성할 수 있습니다. 이 방법을 사용하면 개인 목표들을 달성할 수 있는 가능성을 더 높여 줄 수 있습니다.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pecific(정확하게): 달성하고자하는 목표가 정확하게 어떤 것인가요?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easurable(측정가능하게): 계속 나아지고 있다는 것을 어떻게 측정이나 기록이 가능할까요?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ttainable(도달가능하게): 이상적인 목표에 실제로 도달이 가능할까요?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elevant(의미가있게): 그 목표가 개인적으로 특별한 의미가 있나요?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imely(기한에맞게): 언제까지 목표를 달성할 것인가?</w:t>
      </w:r>
    </w:p>
    <w:p>
      <w:pPr>
        <w:spacing/>
        <w:pStyle w:val="Heading2"/>
      </w:pPr>
      <w:r>
        <w:rPr>
          <w:b w:val="true"/>
          <w:bCs w:val="true"/>
        </w:rPr>
        <w:t xml:space="preserve">3. 피드백 평가와 토론</w:t>
      </w:r>
    </w:p>
    <w:p>
      <w:pPr>
        <w:spacing/>
      </w:pPr>
      <w:r>
        <w:t xml:space="preserve">자발적으로 한 두가지씩 개인적으로 생각한 목표들에 대해서 이야기 해 볼 수 있도록 합니다. </w:t>
      </w:r>
    </w:p>
    <w:p>
      <w:pPr>
        <w:spacing/>
        <w:pStyle w:val="ListParagraph"/>
        <w:numPr>
          <w:ilvl w:val="0"/>
          <w:numId w:val="1"/>
        </w:numPr>
      </w:pPr>
      <w:r>
        <w:t xml:space="preserve">다른 사람들도 비슷한 목표를 가지고 있나요? </w:t>
      </w:r>
    </w:p>
    <w:p>
      <w:pPr>
        <w:spacing/>
        <w:pStyle w:val="ListParagraph"/>
        <w:numPr>
          <w:ilvl w:val="0"/>
          <w:numId w:val="1"/>
        </w:numPr>
      </w:pPr>
      <w:r>
        <w:t xml:space="preserve">그러한 목표를 이루어 내기 위한 자신만의 팁이 있을까요?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그러한 목표를 달성하는데 방해가 되는 것들은 없을까요?</w:t>
      </w:r>
    </w:p>
    <w:p>
      <w:pPr>
        <w:spacing/>
      </w:pPr>
      <w:r>
        <w:t xml:space="preserve">학생들은 자신들이 만든 개인적인 건강 및 행복한 삶에 대한 계획을 집에 걸어둘 수도 있다. 학생들에게 자신들이 그 목표들을 달성하기 위해서 수행한 정도를 체크하고 알아볼 수 있도록 이야기해야 합니다.</w:t>
      </w:r>
    </w:p>
    <w:p>
      <w:pPr>
        <w:spacing/>
      </w:pPr>
      <w:r>
        <w:t xml:space="preserve">이 활동은 다음과 같은 micro:bit 만들기 활동들과 연결시켜 할 수 있는 좋은 소재입니다. </w:t>
      </w:r>
      <w:hyperlink w:history="1" r:id="rIdlfqrbeop-i">
        <w:r>
          <w:rPr>
            <w:rStyle w:val="Hyperlink"/>
          </w:rPr>
          <w:t xml:space="preserve">은은한 LED 불 빛</w:t>
        </w:r>
      </w:hyperlink>
      <w:r>
        <w:t xml:space="preserve">, </w:t>
      </w:r>
      <w:hyperlink w:history="1" r:id="rIdwbblge8kje">
        <w:r>
          <w:rPr>
            <w:rStyle w:val="Hyperlink"/>
          </w:rPr>
          <w:t xml:space="preserve">스마일 보내기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wk4mexlz-d" Type="http://schemas.openxmlformats.org/officeDocument/2006/relationships/hyperlink" Target="https://microbit.org/ko/teach/do-your-bit/global-goals/introducing-the-global-goals/" TargetMode="External"/><Relationship Id="rIduouszd4s7o" Type="http://schemas.openxmlformats.org/officeDocument/2006/relationships/hyperlink" Target="https://www.youtube.com/watch?v=woqJEoJNDs4" TargetMode="External"/><Relationship Id="rIdlfqrbeop-i" Type="http://schemas.openxmlformats.org/officeDocument/2006/relationships/hyperlink" Target="https://microbit.org/ko/projects/make-it-code-it/calming-leds/" TargetMode="External"/><Relationship Id="rIdwbblge8kje" Type="http://schemas.openxmlformats.org/officeDocument/2006/relationships/hyperlink" Target="https://microbit.org/ko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p4qzuint7wfjybejnjhz9a.png"/><Relationship Id="rId12" Type="http://schemas.openxmlformats.org/officeDocument/2006/relationships/image" Target="media/patu3e4wcwkrit0deob9.png"/><Relationship Id="rId13" Type="http://schemas.openxmlformats.org/officeDocument/2006/relationships/image" Target="media/k5rq0k4wuw6ug40mo4ke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2025-02-19T10:56:04Z</dcterms:created>
  <dcterms:modified xsi:type="dcterms:W3CDTF">2025-02-19T10:56:04Z</dcterms:modified>
</cp:coreProperties>
</file>