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气候行动</w:t>
      </w:r>
    </w:p>
    <w:p>
      <w:pPr>
        <w:spacing/>
        <w:pStyle w:val="Heading1"/>
      </w:pPr>
      <w:r>
        <w:t xml:space="preserve">“目标13 - 气候行动”介绍</w:t>
      </w:r>
    </w:p>
    <w:p>
      <w:pPr>
        <w:spacing/>
        <w:pStyle w:val="Heading3"/>
      </w:pPr>
      <w:r>
        <w:t xml:space="preserve">使用本指南向学生介绍“全球目标13 - 气候行动”。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什么是全球目标13？</w:t>
      </w:r>
    </w:p>
    <w:p>
      <w:pPr>
        <w:spacing/>
      </w:pPr>
      <w:r>
        <w:t xml:space="preserve">“可持续发展目标13：气候行动”是联合国于2015年确立的17项可持续发展目标之一。 </w:t>
      </w:r>
      <w:hyperlink w:history="1" r:id="rIds1077azd8">
        <w:r>
          <w:rPr>
            <w:rStyle w:val="Hyperlink"/>
          </w:rPr>
          <w:t xml:space="preserve">你可以在我们的指南中找到关于目标的更多信息</w:t>
        </w:r>
      </w:hyperlink>
      <w:r>
        <w:t xml:space="preserve">。</w:t>
      </w:r>
    </w:p>
    <w:p>
      <w:pPr>
        <w:spacing/>
      </w:pPr>
      <w:r>
        <w:t xml:space="preserve">目标13涵盖了广泛的议题，包括限制造成气候变化的污染，以及加强我们抵御气候变化影响的能力，如某些地区的风暴和洪水以及其他地区的干旱。 </w:t>
      </w:r>
    </w:p>
    <w:p>
      <w:pPr>
        <w:spacing/>
        <w:pStyle w:val="Heading3"/>
      </w:pPr>
      <w:r>
        <w:t xml:space="preserve">什么是气候变化？</w:t>
      </w:r>
    </w:p>
    <w:p>
      <w:pPr>
        <w:spacing/>
      </w:pPr>
      <w:r>
        <w:t xml:space="preserve">气候变化包括人为温室气体排放导致的全球变暖，也包括由此导致的天气模式变化。 虽然在地球历史上的其他时期，气候也曾发生过变化，但这是第一次人类造成的气候变化。</w:t>
      </w:r>
    </w:p>
    <w:p>
      <w:pPr>
        <w:spacing/>
      </w:pPr>
      <w:r>
        <w:t xml:space="preserve">联合国认为，“气候变化正在影响着每个大陆的每个国家。 它正在扰乱国民经济，影响人们的生活。 天气模式正在变化，海平面正在上升，天气事件正在变得更加极端。”</w:t>
      </w:r>
    </w:p>
    <w:p>
      <w:pPr>
        <w:spacing/>
      </w:pPr>
      <w:r>
        <w:t xml:space="preserve">虽然气候变化是一个全球性问题，但人们可以在自己的生活中采取预防行动。 例如，你可以骑自行车或步行而非开车，购买当地而非国外进口食品，使用太阳能等。 这些都有助于减少造成气候变化的污染。</w:t>
      </w:r>
    </w:p>
    <w:p>
      <w:pPr>
        <w:spacing/>
        <w:pStyle w:val="Heading3"/>
      </w:pPr>
      <w:r>
        <w:t xml:space="preserve">活动</w:t>
      </w:r>
    </w:p>
    <w:p>
      <w:pPr>
        <w:spacing/>
      </w:pPr>
      <w:r>
        <w:t xml:space="preserve">下面是一些有助于你的学生开展目标13的创意。 这些可以作为独立的活动，也可以作为完整的教学计划按序进行。</w:t>
      </w:r>
    </w:p>
    <w:p>
      <w:pPr>
        <w:spacing/>
        <w:pStyle w:val="Heading1"/>
      </w:pPr>
      <w:r>
        <w:rPr>
          <w:b w:val="true"/>
          <w:bCs w:val="true"/>
        </w:rPr>
        <w:t xml:space="preserve">活动1：青少年气候活动家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在这项活动中，学生将了解活动家和他们能产生的影响。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</w:pPr>
      <w:r>
        <w:t xml:space="preserve">与学生讨论以下问题</w:t>
      </w:r>
      <w:r>
        <w:rPr>
          <w:i w:val="true"/>
          <w:iCs w:val="true"/>
        </w:rPr>
        <w:t xml:space="preserve">“你关心什么？” </w:t>
      </w:r>
      <w:r>
        <w:t xml:space="preserve">你可能想先分享示例。例如，你的学生、你的学校、你的家人等。</w:t>
      </w:r>
    </w:p>
    <w:p>
      <w:pPr>
        <w:spacing/>
      </w:pPr>
      <w:r>
        <w:t xml:space="preserve">接下来与学生分享</w:t>
      </w:r>
      <w:r>
        <w:rPr>
          <w:i w:val="true"/>
          <w:iCs w:val="true"/>
        </w:rPr>
      </w:r>
      <w:r>
        <w:t xml:space="preserve">“活动家”这个词。 他们是否知道该词的意思？ 解释“活动家”是指关心具体问题并开展活动以强调问题或让更多人了解问题的人。 学生能想到他们知道的活动家/活动吗？</w:t>
      </w:r>
    </w:p>
    <w:p>
      <w:pPr>
        <w:spacing/>
      </w:pPr>
      <w:r>
        <w:t xml:space="preserve">然后为学生播放下面的视频。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气候活动家发出了什么信息？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你对这一信息有什么看法？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你可以在自己的社区做些什么？</w:t>
      </w:r>
    </w:p>
    <w:p>
      <w:hyperlink w:history="1" r:id="rIdeichuxa19c">
        <w:r>
          <w:rPr>
            <w:rStyle w:val="Hyperlink"/>
          </w:rPr>
          <w:t xml:space="preserve">https://www.youtube.com/watch?v=2oGKKAMjRfQ</w:t>
        </w:r>
      </w:hyperlink>
    </w:p>
    <w:p>
      <w:pPr>
        <w:spacing/>
        <w:pStyle w:val="Heading1"/>
      </w:pPr>
      <w:r>
        <w:rPr>
          <w:b w:val="true"/>
          <w:bCs w:val="true"/>
        </w:rPr>
        <w:t xml:space="preserve">活动2：地球如何变化？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在这项活动中，学生将使用Google地球延时探索地球如何变化。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  <w:pStyle w:val="Heading2"/>
      </w:pPr>
      <w:r>
        <w:rPr>
          <w:b w:val="true"/>
          <w:bCs w:val="true"/>
        </w:rPr>
        <w:t xml:space="preserve">1. 开放式讨论</w:t>
      </w:r>
    </w:p>
    <w:p>
      <w:pPr>
        <w:spacing/>
      </w:pPr>
      <w:r>
        <w:t xml:space="preserve">学生们要花一些时间探索我们的星球正在发生的变化。 世界各地的许多人都注意到，气候变化正在日益影响着他们的居住地。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气候变化的影响在世界不同地方可能是什么样的？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在这个国家是什么样的？ 学生是否注意到气候变化对自己所在社区的影响？</w:t>
      </w:r>
    </w:p>
    <w:p>
      <w:pPr>
        <w:spacing/>
        <w:pStyle w:val="Heading2"/>
      </w:pPr>
      <w:r>
        <w:rPr>
          <w:b w:val="true"/>
          <w:bCs w:val="true"/>
        </w:rPr>
        <w:t xml:space="preserve">2. Google地球引擎 - 查看地球的变化</w:t>
      </w:r>
    </w:p>
    <w:p>
      <w:pPr>
        <w:spacing/>
      </w:pPr>
      <w:hyperlink w:history="1" r:id="rIdzhp-r9tqz-">
        <w:r>
          <w:rPr>
            <w:rStyle w:val="Hyperlink"/>
          </w:rPr>
          <w:t xml:space="preserve">在课堂上使用Google地球引擎延时：</w:t>
        </w:r>
      </w:hyperlink>
      <w:r>
        <w:t xml:space="preserve">全班一起观看Columbia Glacier Retreat的延时。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学生们注意到了什么？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为什么会发生这种情况？</w:t>
      </w:r>
    </w:p>
    <w:p>
      <w:pPr>
        <w:spacing/>
      </w:pPr>
      <w:r>
        <w:t xml:space="preserve">留出时间进行讨论，然后请学生们再次进入Google地球引擎延时，从左侧导航中选择 Costal Expansion, Dubai, UAE。</w:t>
      </w:r>
    </w:p>
    <w:p>
      <w:pPr>
        <w:spacing/>
        <w:pStyle w:val="ListParagraph"/>
        <w:numPr>
          <w:ilvl w:val="0"/>
          <w:numId w:val="1"/>
        </w:numPr>
      </w:pPr>
      <w:r>
        <w:t xml:space="preserve">他们能在这里看到什么样的变化？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为什么会发生这种情况？ 这是自然的还是人为的？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可能会发生哪些积极变化，例如，创造就业机会，改善交通、旅游业？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这种增长可能对环境产生什么样的负面影响？ 例如，利用地球资源，改变沿海生态环境，建设岛屿时对海洋的污染。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哪一个SDG可能受到影响？</w:t>
      </w:r>
    </w:p>
    <w:p>
      <w:pPr>
        <w:spacing/>
      </w:pPr>
      <w:r>
        <w:t xml:space="preserve">如果有时间，让学生选择另一个延时（从Google地球延时网站左侧）进行独立探索。</w:t>
      </w:r>
    </w:p>
    <w:p>
      <w:pPr>
        <w:spacing/>
      </w:pPr>
      <w:r/>
    </w:p>
    <w:p>
      <w:pPr>
        <w:spacing w:before="150" w:after="150"/>
      </w:pPr>
      <w:r>
        <w:drawing>
          <wp:inline distT="0" distB="0" distL="0" distR="0">
            <wp:extent cx="3810000" cy="25400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000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活动3：我生活的地方发生了怎样的变化？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在这项活动中，学生们将使用Google地球延时探索他们生活的地方正在发生怎样的变化。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</w:pPr>
      <w:r>
        <w:t xml:space="preserve">使用</w:t>
      </w:r>
      <w:hyperlink w:history="1" r:id="rIdnkhp8n1oye">
        <w:r>
          <w:rPr>
            <w:rStyle w:val="Hyperlink"/>
          </w:rPr>
          <w:t xml:space="preserve">Google地球引擎延时</w:t>
        </w:r>
      </w:hyperlink>
      <w:r/>
      <w:r>
        <w:t xml:space="preserve">了解你所在当地区域从1984年至2018年之间发生的变化。</w:t>
      </w:r>
    </w:p>
    <w:p>
      <w:pPr>
        <w:spacing/>
      </w:pPr>
      <w:r>
        <w:t xml:space="preserve">在搜索栏中输入离你最近的城市的名称。 如果离你最近的城市没有延时视频，输入你所在国家的首都。</w:t>
      </w:r>
    </w:p>
    <w:p>
      <w:pPr>
        <w:spacing/>
      </w:pPr>
      <w:r>
        <w:t xml:space="preserve">观看延时视频，了解城市的变化。 学生可以将这个用作指南来回答以下问题：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你能看到什么？ 城市是如何变化的？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你所在城市的绿地是增加了还是减少了？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房屋是否增加了？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道路和交通是否增加？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为什么会发生这些变化？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你认为城市的变化带来好处了吗？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如果你的城市继续以这种方式变化，你认为会不会出现问题？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就你所见，你的家乡有没有采取预防措施来应对气候变化？ 例如，增设减少汽车污染的自行车道、回收垃圾桶、户外公园等 </w:t>
      </w:r>
    </w:p>
    <w:p>
      <w:pPr>
        <w:spacing/>
      </w:pPr>
      <w:r>
        <w:rPr>
          <w:i w:val="true"/>
          <w:iCs w:val="true"/>
        </w:rPr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s1077azd8" Type="http://schemas.openxmlformats.org/officeDocument/2006/relationships/hyperlink" Target="https://microbit.org/zh-cn/teach/do-your-bit/global-goals/introducing-the-global-goals/" TargetMode="External"/><Relationship Id="rIdeichuxa19c" Type="http://schemas.openxmlformats.org/officeDocument/2006/relationships/hyperlink" Target="https://www.youtube.com/watch?v=2oGKKAMjRfQ" TargetMode="External"/><Relationship Id="rIdzhp-r9tqz-" Type="http://schemas.openxmlformats.org/officeDocument/2006/relationships/hyperlink" Target="https://earthengine.google.com/timelapse/" TargetMode="External"/><Relationship Id="rIdnkhp8n1oye" Type="http://schemas.openxmlformats.org/officeDocument/2006/relationships/hyperlink" Target="https://earthengine.google.com/timelaps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861snzcicgvo2cx98ntivg.png"/><Relationship Id="rId12" Type="http://schemas.openxmlformats.org/officeDocument/2006/relationships/image" Target="media/fxbqtlp1c4jrh78rhd7go.png"/><Relationship Id="rId13" Type="http://schemas.openxmlformats.org/officeDocument/2006/relationships/image" Target="media/l5oq09kzt5axiuxnag8aq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2025-02-19T10:54:31Z</dcterms:created>
  <dcterms:modified xsi:type="dcterms:W3CDTF">2025-02-19T10:54:31Z</dcterms:modified>
</cp:coreProperties>
</file>