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良好的健康和福祉</w:t>
      </w:r>
    </w:p>
    <w:p>
      <w:pPr>
        <w:spacing/>
        <w:pStyle w:val="Heading1"/>
      </w:pPr>
      <w:r>
        <w:t xml:space="preserve">介紹目標 3 - 良好的健康和福祉</w:t>
      </w:r>
    </w:p>
    <w:p>
      <w:pPr>
        <w:spacing/>
        <w:pStyle w:val="Heading3"/>
      </w:pPr>
      <w:r>
        <w:rPr>
          <w:b w:val="true"/>
          <w:bCs w:val="true"/>
        </w:rPr>
        <w:t xml:space="preserve">使用本指南向學生們介紹全球目標 3 - 良好的健康和福祉。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什麼是全球目標 3？</w:t>
      </w:r>
    </w:p>
    <w:p>
      <w:pPr>
        <w:spacing/>
      </w:pPr>
      <w:r>
        <w:t xml:space="preserve">可持續發展目標 3：良好的健康和福祉是聯合國在 2015 年確立的 17 項可持續發展目標之一。 </w:t>
      </w:r>
      <w:hyperlink w:history="1" r:id="rIda484ho9ktg">
        <w:r>
          <w:rPr>
            <w:rStyle w:val="Hyperlink"/>
          </w:rPr>
          <w:t xml:space="preserve">您可以在我們的介紹指南中瞭解更多關於目標的資訊。</w:t>
        </w:r>
      </w:hyperlink>
      <w:r>
        <w:t xml:space="preserve"> </w:t>
      </w:r>
    </w:p>
    <w:p>
      <w:pPr>
        <w:spacing/>
      </w:pPr>
      <w:r>
        <w:t xml:space="preserve">SDG 3 是一個廣泛而宏偉的目標。 它的目標是實現所有人在任何地方都能獲得醫療保健。 它的目的是幫助人們有健康的生活方式 - 例如更健康的飲食和定期運動 - 並且使我們生活的世界更安全 - 例如減少空氣污染和控制疾病的爆發。 它把身體和精神健康列為優先事項。</w:t>
      </w:r>
    </w:p>
    <w:p>
      <w:pPr>
        <w:spacing/>
        <w:pStyle w:val="Heading3"/>
      </w:pPr>
      <w:r>
        <w:t xml:space="preserve">
活動</w:t>
      </w:r>
    </w:p>
    <w:p>
      <w:pPr>
        <w:spacing/>
      </w:pPr>
      <w:r>
        <w:t xml:space="preserve">以下是一些有助於您的學生實現目標 3 的構想。 它們可以是獨立的活動，也可以作為一個完整的課程計劃。</w:t>
      </w:r>
    </w:p>
    <w:p>
      <w:pPr>
        <w:spacing/>
        <w:pStyle w:val="Heading1"/>
      </w:pPr>
      <w:r>
        <w:rPr>
          <w:b w:val="true"/>
          <w:bCs w:val="true"/>
        </w:rPr>
        <w:t xml:space="preserve">活動 1 : 疫情中的福祉 </w:t>
      </w:r>
    </w:p>
    <w:p>
      <w:pPr>
        <w:spacing/>
        <w:pStyle w:val="Heading3"/>
      </w:pPr>
      <w:r>
        <w:rPr>
          <w:b w:val="true"/>
          <w:bCs w:val="true"/>
        </w:rPr>
        <w:t xml:space="preserve">在這個項目中，學生們將會討論 COVID-19 疫情期間的健康和福祉。</w:t>
      </w:r>
    </w:p>
    <w:p>
      <w:pPr>
        <w:spacing/>
      </w:pPr>
      <w:r>
        <w:rPr>
          <w:b w:val="true"/>
          <w:bCs w:val="true"/>
        </w:rPr>
        <w:t xml:space="preserve">時間 - 10 分鐘</w:t>
      </w:r>
    </w:p>
    <w:p>
      <w:pPr>
        <w:spacing/>
      </w:pPr>
      <w:r>
        <w:t xml:space="preserve">向您的學生展示以下關於 COVID-19 疫情的健康和福祉的影片片段，該片段摘自《世界最大的課程直播！》，然後再進行課堂討論。</w:t>
      </w:r>
    </w:p>
    <w:p>
      <w:hyperlink w:history="1" r:id="rIdtuytfrtgd7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請學生們深思他們剛剛觀看的內容：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這段對話與你自己的生活有什麼關係？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讓你最感興趣的是什麼？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你有什麼感受？ </w:t>
      </w:r>
    </w:p>
    <w:p>
      <w:pPr>
        <w:spacing/>
      </w:pPr>
      <w:r>
        <w:t xml:space="preserve">邀請學生提供回饋然後討論他們自己對於疫情的經驗。</w:t>
      </w:r>
    </w:p>
    <w:p>
      <w:pPr>
        <w:spacing/>
        <w:pStyle w:val="Heading1"/>
      </w:pPr>
      <w:r>
        <w:rPr>
          <w:b w:val="true"/>
          <w:bCs w:val="true"/>
        </w:rPr>
        <w:t xml:space="preserve">活動 2：瞭解目標 3</w:t>
      </w:r>
    </w:p>
    <w:p>
      <w:pPr>
        <w:spacing/>
        <w:pStyle w:val="Heading3"/>
      </w:pPr>
      <w:r>
        <w:rPr>
          <w:b w:val="true"/>
          <w:bCs w:val="true"/>
        </w:rPr>
        <w:t xml:space="preserve">在這項活動中，學生將探討和討論為什麼健康和福祉很重要，以及實現目標 3 需要些什麼。</w:t>
      </w:r>
    </w:p>
    <w:p>
      <w:pPr>
        <w:spacing/>
      </w:pPr>
      <w:r>
        <w:rPr>
          <w:b w:val="true"/>
          <w:bCs w:val="true"/>
        </w:rPr>
        <w:t xml:space="preserve">時間 - 10 分鐘</w:t>
      </w:r>
    </w:p>
    <w:p>
      <w:pPr>
        <w:spacing/>
        <w:pStyle w:val="Heading2"/>
      </w:pPr>
      <w:r>
        <w:rPr>
          <w:b w:val="true"/>
          <w:bCs w:val="true"/>
        </w:rPr>
        <w:t xml:space="preserve">1. 介紹 </w:t>
      </w:r>
    </w:p>
    <w:p>
      <w:pPr>
        <w:spacing/>
      </w:pPr>
      <w:r>
        <w:t xml:space="preserve">解釋說您將討論全球目標 3：良好的健康和福祉 - 不僅僅是COVID-19，而是影響我們自己和其他人的健康和福祉的一切。</w:t>
      </w:r>
    </w:p>
    <w:p>
      <w:pPr>
        <w:spacing/>
      </w:pPr>
      <w:r>
        <w:t xml:space="preserve">展示上面的目標 3 的標誌，解釋什麼是目標 3 並且討論以下問題： </w:t>
      </w:r>
    </w:p>
    <w:p>
      <w:pPr>
        <w:spacing/>
        <w:pStyle w:val="ListParagraph"/>
        <w:numPr>
          <w:ilvl w:val="0"/>
          <w:numId w:val="1"/>
        </w:numPr>
      </w:pPr>
      <w:r>
        <w:t xml:space="preserve">什麼是良好的健康？ 什麼是福祉？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你能否能舉例自己曾經歷過的身體或精神疾病嗎？ 其他人的呢？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為什麼擁有良好的健康和安康很重要呢？</w:t>
      </w:r>
    </w:p>
    <w:p>
      <w:pPr>
        <w:spacing/>
        <w:pStyle w:val="Heading2"/>
      </w:pPr>
      <w:r>
        <w:rPr>
          <w:b w:val="true"/>
          <w:bCs w:val="true"/>
        </w:rPr>
        <w:t xml:space="preserve">2. 群組討論 </w:t>
      </w:r>
    </w:p>
    <w:p>
      <w:pPr>
        <w:spacing/>
      </w:pPr>
      <w:r>
        <w:t xml:space="preserve">現在請學生們想像一個已經實現了全球目標 3：良好的健康和福祉的世界。 共同或是分成小組來討論這個問題：</w:t>
      </w:r>
    </w:p>
    <w:p>
      <w:pPr>
        <w:spacing/>
      </w:pPr>
      <w:r>
        <w:rPr>
          <w:i w:val="true"/>
          <w:iCs w:val="true"/>
        </w:rPr>
        <w:t xml:space="preserve">「想像一下未來。 每個人的健康和福祉都得到照顧的世界會是什麼樣子呢？」</w:t>
      </w:r>
    </w:p>
    <w:p>
      <w:pPr>
        <w:spacing/>
      </w:pPr>
      <w:r>
        <w:t xml:space="preserve">您可能也想在討論中考慮這些問題：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健康和福祉是如何影響著我們的社會呢？ 特別是思考一下 COVID-19 疫情？ 社會需要做些什麼才能確保每一個人都有得到照顧呢？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什麼影響著並支持著你所在社區的健康和安康呢？ 例如，醫院、社區中心、公園、綠地。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誰會為我們的健康和福祉負責？</w:t>
      </w:r>
    </w:p>
    <w:p>
      <w:pPr>
        <w:spacing/>
        <w:pStyle w:val="Heading2"/>
      </w:pPr>
      <w:r>
        <w:rPr>
          <w:b w:val="true"/>
          <w:bCs w:val="true"/>
        </w:rPr>
        <w:t xml:space="preserve">3. 回饋</w:t>
      </w:r>
    </w:p>
    <w:p>
      <w:pPr>
        <w:spacing/>
      </w:pPr>
      <w:r>
        <w:t xml:space="preserve">給學生們一些時間來回饋他們的答案。 盡可能涵蓋不同創意和因素 - 涉及目標 3 的所有領域。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活動 3：個人的健康與福祉目標 </w:t>
      </w:r>
    </w:p>
    <w:p>
      <w:pPr>
        <w:spacing/>
        <w:pStyle w:val="Heading3"/>
      </w:pPr>
      <w:r>
        <w:rPr>
          <w:b w:val="true"/>
          <w:bCs w:val="true"/>
        </w:rPr>
        <w:t xml:space="preserve">在這項活動中，學生將訂定個人的健康和福祉計劃。</w:t>
      </w:r>
    </w:p>
    <w:p>
      <w:pPr>
        <w:spacing/>
      </w:pPr>
      <w:r>
        <w:rPr>
          <w:b w:val="true"/>
          <w:bCs w:val="true"/>
        </w:rPr>
        <w:t xml:space="preserve">時間 - 15 分鐘</w:t>
      </w:r>
    </w:p>
    <w:p>
      <w:pPr>
        <w:spacing/>
        <w:pStyle w:val="Heading2"/>
      </w:pPr>
      <w:r>
        <w:rPr>
          <w:b w:val="true"/>
          <w:bCs w:val="true"/>
        </w:rPr>
        <w:t xml:space="preserve">1. 介紹</w:t>
      </w:r>
    </w:p>
    <w:p>
      <w:pPr>
        <w:spacing/>
      </w:pPr>
      <w:r>
        <w:t xml:space="preserve">向學生們解釋，每個人都要以改善身心健康為目標訂定個人健康和福祉計劃。 一些例子可能包括。定期運動；與家人共度美好時光；每天刷兩次牙；每晚睡覺 8 小時。</w:t>
      </w:r>
    </w:p>
    <w:p>
      <w:pPr>
        <w:spacing/>
      </w:pPr>
      <w:r>
        <w:t xml:space="preserve">鼓勵學生們為自己考慮 - 這是他們自己的個人計劃，如果不願意，他們不必分享。 這些應該是他們自己想要實現的事情，讓他們能夠更健康、更幸福。</w:t>
      </w:r>
    </w:p>
    <w:p>
      <w:pPr>
        <w:spacing/>
        <w:pStyle w:val="Heading2"/>
      </w:pPr>
      <w:r>
        <w:rPr>
          <w:b w:val="true"/>
          <w:bCs w:val="true"/>
        </w:rPr>
        <w:t xml:space="preserve">2. 寫下健康和福祉目標</w:t>
      </w:r>
    </w:p>
    <w:p>
      <w:pPr>
        <w:spacing/>
      </w:pPr>
      <w:r>
        <w:t xml:space="preserve">您可能會想用下面的 SMART 公式來撰寫每項目標。 遵循此結構可以提高實現個人目標的機會。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pecific：你具體想嘗試達成什麼目標呢？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easurable：你要如何知道自己有進展呢？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ttainable：你真的能現實地達到這個目標嗎？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elevant：這是否會對你個人產生影響呢？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imely：你打算什麼時候達成你的目標呢？</w:t>
      </w:r>
    </w:p>
    <w:p>
      <w:pPr>
        <w:spacing/>
        <w:pStyle w:val="Heading2"/>
      </w:pPr>
      <w:r>
        <w:rPr>
          <w:b w:val="true"/>
          <w:bCs w:val="true"/>
        </w:rPr>
        <w:t xml:space="preserve">3. 回饋和討論</w:t>
      </w:r>
    </w:p>
    <w:p>
      <w:pPr>
        <w:spacing/>
      </w:pPr>
      <w:r>
        <w:t xml:space="preserve">請志願者分享他們一個或多個個人目標。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其他人也有類似的目標嗎？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你能夠構思出實現這些目標的技巧嗎？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是否有妨礙你實現這些目標的事情呢？</w:t>
      </w:r>
    </w:p>
    <w:p>
      <w:pPr>
        <w:spacing/>
      </w:pPr>
      <w:r>
        <w:t xml:space="preserve">學生可以在家中展示自己的個人健康和福祉計劃。 提醒他們回顧目標，瞭解自己的進展。</w:t>
      </w:r>
    </w:p>
    <w:p>
      <w:pPr>
        <w:spacing/>
      </w:pPr>
      <w:r>
        <w:t xml:space="preserve">這個活動為 micro:bit 原型製作活動提供了一個很好的介紹</w:t>
      </w:r>
      <w:hyperlink w:history="1" r:id="rIdvged-floto">
        <w:r>
          <w:rPr>
            <w:rStyle w:val="Hyperlink"/>
          </w:rPr>
          <w:t xml:space="preserve">平靜的 LED</w:t>
        </w:r>
      </w:hyperlink>
      <w:r>
        <w:t xml:space="preserve"> 和</w:t>
      </w:r>
      <w:hyperlink w:history="1" r:id="rIdzb_htuttwx">
        <w:r>
          <w:rPr>
            <w:rStyle w:val="Hyperlink"/>
          </w:rPr>
          <w:t xml:space="preserve">發送笑臉</w:t>
        </w:r>
      </w:hyperlink>
      <w:r>
        <w:t xml:space="preserve">。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a484ho9ktg" Type="http://schemas.openxmlformats.org/officeDocument/2006/relationships/hyperlink" Target="https://microbit.org/zh-tw/teach/do-your-bit/global-goals/introducing-the-global-goals/" TargetMode="External"/><Relationship Id="rIdtuytfrtgd7" Type="http://schemas.openxmlformats.org/officeDocument/2006/relationships/hyperlink" Target="https://www.youtube.com/watch?v=woqJEoJNDs4" TargetMode="External"/><Relationship Id="rIdvged-floto" Type="http://schemas.openxmlformats.org/officeDocument/2006/relationships/hyperlink" Target="https://microbit.org/zh-tw/projects/make-it-code-it/calming-leds/" TargetMode="External"/><Relationship Id="rIdzb_htuttwx" Type="http://schemas.openxmlformats.org/officeDocument/2006/relationships/hyperlink" Target="https://microbit.org/zh-tw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d8s77ougt5kalfl2ceruje.png"/><Relationship Id="rId12" Type="http://schemas.openxmlformats.org/officeDocument/2006/relationships/image" Target="media/iidvsj9wh1x34x59h5l4c.png"/><Relationship Id="rId13" Type="http://schemas.openxmlformats.org/officeDocument/2006/relationships/image" Target="media/rte13f87rdo0tf78ojjbeim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2025-02-19T10:55:55Z</dcterms:created>
  <dcterms:modified xsi:type="dcterms:W3CDTF">2025-02-19T10:55:55Z</dcterms:modified>
</cp:coreProperties>
</file>